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E25" w:rsidRPr="006D3E25" w:rsidRDefault="00292BB8" w:rsidP="0029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E25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292BB8" w:rsidRPr="006D3E25" w:rsidRDefault="006D3E25" w:rsidP="0029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E25">
        <w:rPr>
          <w:rFonts w:ascii="Times New Roman" w:hAnsi="Times New Roman" w:cs="Times New Roman"/>
          <w:sz w:val="28"/>
          <w:szCs w:val="28"/>
        </w:rPr>
        <w:t xml:space="preserve">ШАЙДУРОВСКОГО </w:t>
      </w:r>
      <w:r w:rsidR="00292BB8" w:rsidRPr="006D3E2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92BB8" w:rsidRPr="006D3E25" w:rsidRDefault="00292BB8" w:rsidP="0029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E25">
        <w:rPr>
          <w:rFonts w:ascii="Times New Roman" w:hAnsi="Times New Roman" w:cs="Times New Roman"/>
          <w:sz w:val="28"/>
          <w:szCs w:val="28"/>
        </w:rPr>
        <w:t>С</w:t>
      </w:r>
      <w:r w:rsidR="006D3E25" w:rsidRPr="006D3E25">
        <w:rPr>
          <w:rFonts w:ascii="Times New Roman" w:hAnsi="Times New Roman" w:cs="Times New Roman"/>
          <w:sz w:val="28"/>
          <w:szCs w:val="28"/>
        </w:rPr>
        <w:t>узунского района</w:t>
      </w:r>
      <w:r w:rsidRPr="006D3E25">
        <w:rPr>
          <w:rFonts w:ascii="Times New Roman" w:hAnsi="Times New Roman" w:cs="Times New Roman"/>
          <w:sz w:val="28"/>
          <w:szCs w:val="28"/>
        </w:rPr>
        <w:t xml:space="preserve"> Н</w:t>
      </w:r>
      <w:r w:rsidR="006D3E25" w:rsidRPr="006D3E25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Pr="006D3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BB8" w:rsidRPr="006D3E25" w:rsidRDefault="00292BB8" w:rsidP="0029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2BB8" w:rsidRPr="006D3E25" w:rsidRDefault="00292BB8" w:rsidP="0029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E25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92BB8" w:rsidRPr="006D3E25" w:rsidRDefault="006D3E25" w:rsidP="0029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D3E25">
        <w:rPr>
          <w:rFonts w:ascii="Times New Roman" w:hAnsi="Times New Roman" w:cs="Times New Roman"/>
          <w:sz w:val="28"/>
          <w:szCs w:val="28"/>
        </w:rPr>
        <w:t>.Шайдурово</w:t>
      </w:r>
    </w:p>
    <w:p w:rsidR="00292BB8" w:rsidRDefault="006D3E25" w:rsidP="00292B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</w:t>
      </w:r>
      <w:r w:rsidR="00292BB8">
        <w:rPr>
          <w:rFonts w:ascii="Times New Roman" w:hAnsi="Times New Roman" w:cs="Times New Roman"/>
          <w:sz w:val="28"/>
          <w:szCs w:val="28"/>
        </w:rPr>
        <w:t>______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92BB8" w:rsidRDefault="00292BB8" w:rsidP="00292BB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2BB8" w:rsidRDefault="00292BB8" w:rsidP="006D3E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</w:t>
      </w:r>
      <w:r w:rsidR="006D3E25">
        <w:rPr>
          <w:rFonts w:ascii="Times New Roman" w:hAnsi="Times New Roman" w:cs="Times New Roman"/>
          <w:sz w:val="28"/>
          <w:szCs w:val="28"/>
        </w:rPr>
        <w:t xml:space="preserve"> 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 от</w:t>
      </w:r>
      <w:r w:rsidR="006D3E25">
        <w:rPr>
          <w:rFonts w:ascii="Times New Roman" w:hAnsi="Times New Roman" w:cs="Times New Roman"/>
          <w:sz w:val="28"/>
          <w:szCs w:val="28"/>
        </w:rPr>
        <w:t xml:space="preserve"> 15.06.2016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D3E25">
        <w:rPr>
          <w:rFonts w:ascii="Times New Roman" w:hAnsi="Times New Roman" w:cs="Times New Roman"/>
          <w:sz w:val="28"/>
          <w:szCs w:val="28"/>
        </w:rPr>
        <w:t xml:space="preserve"> 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"Об утверждении Положения о порядке увольнения (освобождения от должности) муниципальных служащих администрации </w:t>
      </w:r>
      <w:r w:rsidR="006D3E25">
        <w:rPr>
          <w:rFonts w:ascii="Times New Roman" w:hAnsi="Times New Roman"/>
          <w:sz w:val="28"/>
          <w:szCs w:val="28"/>
        </w:rPr>
        <w:t xml:space="preserve"> Шайдуровского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в связи с утратой доверия"</w:t>
      </w:r>
    </w:p>
    <w:p w:rsidR="00292BB8" w:rsidRDefault="00292BB8" w:rsidP="00292B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92BB8" w:rsidRDefault="00292BB8" w:rsidP="00292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r w:rsidR="006D3E25">
        <w:rPr>
          <w:rFonts w:ascii="Times New Roman" w:hAnsi="Times New Roman" w:cs="Times New Roman"/>
          <w:sz w:val="28"/>
          <w:szCs w:val="28"/>
        </w:rPr>
        <w:t xml:space="preserve">Шайдуровского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 </w:t>
      </w:r>
    </w:p>
    <w:p w:rsidR="006D3E25" w:rsidRDefault="006D3E25" w:rsidP="00292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2BB8" w:rsidRPr="006D3E25" w:rsidRDefault="00292BB8" w:rsidP="00292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E2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D3E25" w:rsidRDefault="006D3E25" w:rsidP="00292B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2BB8" w:rsidRDefault="00292BB8" w:rsidP="00292B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 w:rsidR="006D3E25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 от </w:t>
      </w:r>
      <w:r w:rsidR="006D3E25">
        <w:rPr>
          <w:rFonts w:ascii="Times New Roman" w:hAnsi="Times New Roman" w:cs="Times New Roman"/>
          <w:sz w:val="28"/>
          <w:szCs w:val="28"/>
        </w:rPr>
        <w:t>15.06.2016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D3E25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"Об утверждении Положения о порядке увольнения (освобождения от должности) муниципальных служащих администрации </w:t>
      </w:r>
      <w:r w:rsidR="006D3E25">
        <w:rPr>
          <w:rFonts w:ascii="Times New Roman" w:hAnsi="Times New Roman"/>
          <w:sz w:val="28"/>
          <w:szCs w:val="28"/>
        </w:rPr>
        <w:t>Шайдуровского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в связи с утратой доверия"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2BB8" w:rsidRDefault="00292BB8" w:rsidP="00292BB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Положение </w:t>
      </w:r>
      <w:r>
        <w:rPr>
          <w:rFonts w:ascii="Times New Roman" w:hAnsi="Times New Roman"/>
          <w:sz w:val="28"/>
          <w:szCs w:val="28"/>
        </w:rPr>
        <w:t xml:space="preserve">о порядке увольнения (освобождения от должности) муниципальных служащих администрации </w:t>
      </w:r>
      <w:r w:rsidR="006D3E25">
        <w:rPr>
          <w:rFonts w:ascii="Times New Roman" w:hAnsi="Times New Roman"/>
          <w:sz w:val="28"/>
          <w:szCs w:val="28"/>
        </w:rPr>
        <w:t>Шайдуровского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в связи с утратой доверия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2BB8" w:rsidRDefault="00292BB8" w:rsidP="00292BB8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4- исключить</w:t>
      </w:r>
    </w:p>
    <w:p w:rsidR="00292BB8" w:rsidRDefault="00292BB8" w:rsidP="00292BB8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5 - исключить. </w:t>
      </w:r>
    </w:p>
    <w:p w:rsidR="00292BB8" w:rsidRDefault="00292BB8" w:rsidP="00292BB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"</w:t>
      </w:r>
      <w:r w:rsidR="006D3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Шайдуровский вестник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на официальном сайте администрации </w:t>
      </w:r>
      <w:r w:rsidR="006D3E2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Шайдуровского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Сузунского района Новосибирской области.</w:t>
      </w:r>
    </w:p>
    <w:p w:rsidR="00292BB8" w:rsidRDefault="00292BB8" w:rsidP="00292B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BB8" w:rsidRDefault="00292BB8" w:rsidP="00292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BB8" w:rsidRDefault="00292BB8" w:rsidP="00292B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D3E25">
        <w:rPr>
          <w:rFonts w:ascii="Times New Roman" w:hAnsi="Times New Roman"/>
          <w:sz w:val="28"/>
          <w:szCs w:val="28"/>
        </w:rPr>
        <w:t xml:space="preserve"> Шайдуровского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292BB8" w:rsidRDefault="00292BB8" w:rsidP="00292B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сельсовета Новосибирской о</w:t>
      </w:r>
      <w:r w:rsidR="006D3E25">
        <w:rPr>
          <w:rFonts w:ascii="Times New Roman" w:hAnsi="Times New Roman"/>
          <w:sz w:val="28"/>
          <w:szCs w:val="28"/>
        </w:rPr>
        <w:t>бласти                                      Д.Г.Сизов</w:t>
      </w:r>
    </w:p>
    <w:p w:rsidR="00292BB8" w:rsidRDefault="00292BB8" w:rsidP="00292B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2BB8" w:rsidRDefault="00292BB8" w:rsidP="00292BB8"/>
    <w:p w:rsidR="00292BB8" w:rsidRDefault="00292BB8" w:rsidP="00292BB8"/>
    <w:p w:rsidR="00292BB8" w:rsidRDefault="00292BB8" w:rsidP="00292BB8"/>
    <w:p w:rsidR="009022DD" w:rsidRDefault="009022DD"/>
    <w:sectPr w:rsidR="009022DD" w:rsidSect="006D3E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50A03F07"/>
    <w:multiLevelType w:val="multilevel"/>
    <w:tmpl w:val="FE42E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BB8"/>
    <w:rsid w:val="00292BB8"/>
    <w:rsid w:val="006D3E25"/>
    <w:rsid w:val="009022DD"/>
    <w:rsid w:val="009A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B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BB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5</cp:revision>
  <cp:lastPrinted>2017-10-10T03:07:00Z</cp:lastPrinted>
  <dcterms:created xsi:type="dcterms:W3CDTF">2017-10-03T03:29:00Z</dcterms:created>
  <dcterms:modified xsi:type="dcterms:W3CDTF">2017-10-10T03:08:00Z</dcterms:modified>
</cp:coreProperties>
</file>