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597F19" w:rsidRDefault="001E6AB2" w:rsidP="001E6AB2">
      <w:pPr>
        <w:jc w:val="center"/>
        <w:rPr>
          <w:sz w:val="28"/>
          <w:szCs w:val="28"/>
        </w:rPr>
      </w:pPr>
      <w:r w:rsidRPr="00597F19">
        <w:rPr>
          <w:sz w:val="28"/>
          <w:szCs w:val="28"/>
        </w:rPr>
        <w:t>А</w:t>
      </w:r>
      <w:r w:rsidR="00597F19" w:rsidRPr="00597F19">
        <w:rPr>
          <w:sz w:val="28"/>
          <w:szCs w:val="28"/>
        </w:rPr>
        <w:t>ДМИНИСТРАЦИЯ</w:t>
      </w:r>
    </w:p>
    <w:p w:rsidR="001E6AB2" w:rsidRPr="00597F19" w:rsidRDefault="00EB4BAF" w:rsidP="00EB4BAF">
      <w:pPr>
        <w:rPr>
          <w:sz w:val="28"/>
          <w:szCs w:val="28"/>
        </w:rPr>
      </w:pPr>
      <w:r w:rsidRPr="00597F19">
        <w:rPr>
          <w:sz w:val="28"/>
          <w:szCs w:val="28"/>
        </w:rPr>
        <w:t xml:space="preserve">                                         </w:t>
      </w:r>
      <w:r w:rsidR="001E6AB2" w:rsidRPr="00597F19">
        <w:rPr>
          <w:sz w:val="28"/>
          <w:szCs w:val="28"/>
        </w:rPr>
        <w:t>ШАЙДУРОВСКОГО СЕЛЬСОВЕТА</w:t>
      </w:r>
    </w:p>
    <w:p w:rsidR="001E6AB2" w:rsidRP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345690">
        <w:rPr>
          <w:sz w:val="28"/>
          <w:szCs w:val="28"/>
        </w:rPr>
        <w:t>узунск</w:t>
      </w:r>
      <w:r w:rsidR="00135BBD">
        <w:rPr>
          <w:sz w:val="28"/>
          <w:szCs w:val="28"/>
        </w:rPr>
        <w:t>ого</w:t>
      </w:r>
      <w:r w:rsidR="00345690">
        <w:rPr>
          <w:sz w:val="28"/>
          <w:szCs w:val="28"/>
        </w:rPr>
        <w:t xml:space="preserve"> район</w:t>
      </w:r>
      <w:r w:rsidR="00135BBD">
        <w:rPr>
          <w:sz w:val="28"/>
          <w:szCs w:val="28"/>
        </w:rPr>
        <w:t>а</w:t>
      </w:r>
      <w:r w:rsidR="00345690">
        <w:rPr>
          <w:sz w:val="28"/>
          <w:szCs w:val="28"/>
        </w:rPr>
        <w:t xml:space="preserve"> Новосибирск</w:t>
      </w:r>
      <w:r w:rsidR="00135BBD">
        <w:rPr>
          <w:sz w:val="28"/>
          <w:szCs w:val="28"/>
        </w:rPr>
        <w:t xml:space="preserve">ой </w:t>
      </w:r>
      <w:r w:rsidR="00345690">
        <w:rPr>
          <w:sz w:val="28"/>
          <w:szCs w:val="28"/>
        </w:rPr>
        <w:t xml:space="preserve"> област</w:t>
      </w:r>
      <w:r w:rsidR="00135BBD">
        <w:rPr>
          <w:sz w:val="28"/>
          <w:szCs w:val="28"/>
        </w:rPr>
        <w:t>и</w:t>
      </w:r>
      <w:r w:rsidR="00345690">
        <w:rPr>
          <w:sz w:val="28"/>
          <w:szCs w:val="28"/>
        </w:rPr>
        <w:br/>
      </w:r>
    </w:p>
    <w:p w:rsidR="001E6AB2" w:rsidRPr="001E6AB2" w:rsidRDefault="001E6AB2" w:rsidP="001E6AB2">
      <w:pPr>
        <w:jc w:val="center"/>
        <w:rPr>
          <w:sz w:val="28"/>
          <w:szCs w:val="28"/>
        </w:rPr>
      </w:pPr>
    </w:p>
    <w:p w:rsidR="001E6AB2" w:rsidRDefault="00345690" w:rsidP="003456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E6AB2" w:rsidRPr="001E6AB2">
        <w:rPr>
          <w:sz w:val="28"/>
          <w:szCs w:val="28"/>
        </w:rPr>
        <w:t>ПОСТАНОВЛЕНИЕ</w:t>
      </w:r>
    </w:p>
    <w:p w:rsidR="00FC31CE" w:rsidRDefault="00FC31CE" w:rsidP="00FC31C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345690" w:rsidRPr="001E6AB2" w:rsidRDefault="00345690" w:rsidP="00345690">
      <w:pPr>
        <w:rPr>
          <w:sz w:val="28"/>
          <w:szCs w:val="28"/>
        </w:rPr>
      </w:pPr>
    </w:p>
    <w:p w:rsidR="007E4704" w:rsidRPr="00DF6682" w:rsidRDefault="00CA1433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880515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 xml:space="preserve"> 12.01.2017</w:t>
      </w:r>
      <w:r w:rsidR="00880515">
        <w:rPr>
          <w:sz w:val="28"/>
          <w:szCs w:val="28"/>
        </w:rPr>
        <w:t xml:space="preserve">                        </w:t>
      </w:r>
      <w:r w:rsidR="003D5513">
        <w:rPr>
          <w:sz w:val="28"/>
          <w:szCs w:val="28"/>
        </w:rPr>
        <w:t xml:space="preserve">           </w:t>
      </w:r>
      <w:r w:rsidR="001E6AB2" w:rsidRPr="00DF6682">
        <w:rPr>
          <w:sz w:val="28"/>
          <w:szCs w:val="28"/>
        </w:rPr>
        <w:t xml:space="preserve">                                              </w:t>
      </w:r>
      <w:r w:rsidR="00FC667D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 xml:space="preserve">   </w:t>
      </w:r>
      <w:r w:rsidR="00FC667D">
        <w:rPr>
          <w:sz w:val="28"/>
          <w:szCs w:val="28"/>
        </w:rPr>
        <w:t xml:space="preserve"> </w:t>
      </w:r>
      <w:r w:rsidR="001E6AB2" w:rsidRPr="00DF6682">
        <w:rPr>
          <w:sz w:val="28"/>
          <w:szCs w:val="28"/>
        </w:rPr>
        <w:t xml:space="preserve">  </w:t>
      </w:r>
      <w:r w:rsidR="00FC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B4BAF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3</w:t>
      </w:r>
      <w:r w:rsidR="00DF6682">
        <w:rPr>
          <w:sz w:val="28"/>
          <w:szCs w:val="28"/>
        </w:rPr>
        <w:t xml:space="preserve">        </w:t>
      </w:r>
    </w:p>
    <w:p w:rsidR="007E4704" w:rsidRPr="00DF6682" w:rsidRDefault="007E4704" w:rsidP="007E4704">
      <w:pPr>
        <w:rPr>
          <w:sz w:val="28"/>
          <w:szCs w:val="28"/>
        </w:rPr>
      </w:pPr>
    </w:p>
    <w:p w:rsidR="007F037C" w:rsidRDefault="007F037C" w:rsidP="00F25527">
      <w:pPr>
        <w:pStyle w:val="a4"/>
        <w:rPr>
          <w:color w:val="000000"/>
          <w:sz w:val="28"/>
        </w:rPr>
      </w:pPr>
      <w:r>
        <w:rPr>
          <w:color w:val="000000"/>
          <w:sz w:val="28"/>
        </w:rPr>
        <w:t xml:space="preserve">О признании утратившими силу некоторых постановлений администрации </w:t>
      </w:r>
      <w:r w:rsidR="003A78E0">
        <w:rPr>
          <w:color w:val="000000"/>
          <w:sz w:val="28"/>
        </w:rPr>
        <w:t>Шайдуровского</w:t>
      </w:r>
      <w:r>
        <w:rPr>
          <w:color w:val="000000"/>
          <w:sz w:val="28"/>
        </w:rPr>
        <w:t xml:space="preserve">  сельсовета Сузунского района Новосибирской области</w:t>
      </w:r>
    </w:p>
    <w:p w:rsidR="007F037C" w:rsidRPr="00F25527" w:rsidRDefault="007F037C" w:rsidP="00F25527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В соответствии с Федеральным законом №131-ФЗ от 06.10.2003г. "Об общих принципах организации местного самоуправления в Российской Федерации", </w:t>
      </w:r>
      <w:r>
        <w:rPr>
          <w:color w:val="22272F"/>
          <w:sz w:val="32"/>
          <w:szCs w:val="32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Федеральным законом от 3 июля 2016 г. </w:t>
      </w:r>
      <w:r w:rsidR="00F25527">
        <w:rPr>
          <w:sz w:val="28"/>
          <w:szCs w:val="28"/>
        </w:rPr>
        <w:t>№</w:t>
      </w:r>
      <w:r>
        <w:rPr>
          <w:sz w:val="28"/>
          <w:szCs w:val="28"/>
        </w:rPr>
        <w:t> 334-ФЗ</w:t>
      </w:r>
      <w:r w:rsidR="00F25527">
        <w:rPr>
          <w:sz w:val="28"/>
          <w:szCs w:val="28"/>
        </w:rPr>
        <w:t xml:space="preserve"> </w:t>
      </w:r>
      <w:r>
        <w:rPr>
          <w:sz w:val="28"/>
          <w:szCs w:val="28"/>
        </w:rPr>
        <w:t>"О внесении изменений в Земельный кодекс Российской Федерации и отдельные законодательные акты Российской Федерации",</w:t>
      </w:r>
      <w:r>
        <w:rPr>
          <w:sz w:val="28"/>
        </w:rPr>
        <w:t xml:space="preserve"> администрация</w:t>
      </w:r>
      <w:r>
        <w:rPr>
          <w:color w:val="000000"/>
          <w:sz w:val="28"/>
        </w:rPr>
        <w:t xml:space="preserve"> </w:t>
      </w:r>
      <w:r w:rsidR="00F25527">
        <w:rPr>
          <w:color w:val="000000"/>
          <w:sz w:val="28"/>
        </w:rPr>
        <w:t>Шайдуровского</w:t>
      </w:r>
      <w:r>
        <w:rPr>
          <w:color w:val="000000"/>
          <w:sz w:val="28"/>
        </w:rPr>
        <w:t xml:space="preserve"> сельсовета Сузунского района Новосибирской области</w:t>
      </w:r>
    </w:p>
    <w:p w:rsidR="00F25527" w:rsidRDefault="00F25527" w:rsidP="007F037C">
      <w:pPr>
        <w:ind w:firstLine="567"/>
        <w:jc w:val="both"/>
        <w:rPr>
          <w:color w:val="000000"/>
          <w:sz w:val="28"/>
        </w:rPr>
      </w:pPr>
    </w:p>
    <w:p w:rsidR="007F037C" w:rsidRDefault="007F037C" w:rsidP="007F037C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ПОСТАНОВЛЯЕТ:</w:t>
      </w:r>
    </w:p>
    <w:p w:rsidR="00F25527" w:rsidRDefault="00F25527" w:rsidP="007F037C">
      <w:pPr>
        <w:jc w:val="both"/>
        <w:rPr>
          <w:color w:val="000000"/>
          <w:sz w:val="28"/>
        </w:rPr>
      </w:pPr>
    </w:p>
    <w:p w:rsidR="007F037C" w:rsidRDefault="007F037C" w:rsidP="007F037C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Признать утратившими силу: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255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Шайдуровского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сельсовета Сузунского района Новосибирской области от </w:t>
      </w:r>
      <w:r w:rsidR="00F255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13.08.2015 №</w:t>
      </w:r>
      <w:r w:rsidR="00AE787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F255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90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" 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"предоставление в собственность граждан земельных участков для ведения садоводства, огородничества и дачного хозяйства".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14.08.2015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92</w:t>
      </w:r>
      <w:r>
        <w:rPr>
          <w:rFonts w:ascii="Times New Roman" w:hAnsi="Times New Roman"/>
          <w:color w:val="000000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земельных участков в безвозмездное срочное пользование".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Шайдуровского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12.12.2016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151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"О внесении изменений в 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14.08.2015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92</w:t>
      </w:r>
      <w:r>
        <w:rPr>
          <w:rFonts w:ascii="Times New Roman" w:hAnsi="Times New Roman"/>
          <w:color w:val="000000"/>
          <w:sz w:val="28"/>
          <w:szCs w:val="28"/>
        </w:rPr>
        <w:t>"Об утверждении административного регламента предоставления муниципальной услуги по предоставлению земельных участков в безвозмездное срочное пользование".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17.08.2015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F108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94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по предоставлению земельных участков в постоянное (бессрочное) пользование".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13.08.2015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89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 xml:space="preserve">Об утверждении административного регламента по предоставлению муниципальной услуги по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переоформлению права постоянного (бессрочного) пользования на право аренды или право собственности земельного участка".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29.09.2015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F1086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F108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земельных участков для размещения садоводческих, огороднических и дачных некоммерческих объединений граждан".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19.08.2015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96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7"/>
          <w:szCs w:val="27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по предоставлению в аренду земельных участков для индивидуального жилищного строительства без проведения торгов".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14.08.2015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9666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91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предоставление земельных участков для строительства с предварительным согласованием места размещения объектов".</w:t>
      </w:r>
      <w:r>
        <w:rPr>
          <w:color w:val="000000"/>
          <w:sz w:val="27"/>
          <w:szCs w:val="27"/>
        </w:rPr>
        <w:t xml:space="preserve"> </w:t>
      </w:r>
    </w:p>
    <w:p w:rsidR="007F037C" w:rsidRDefault="00966627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Постановление администрации Шайдуровского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20.08.2015 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7F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104</w:t>
      </w:r>
      <w:r w:rsidR="007F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 w:rsidR="007F037C"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земельных участков в собственность бесплатно".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966627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17.08.2015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9666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95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по предоставлению земельных участков из земель сельскохозяйственного назначения для крестьянско-фермерского хозяйства"</w:t>
      </w:r>
      <w:r>
        <w:rPr>
          <w:color w:val="000000"/>
          <w:sz w:val="27"/>
          <w:szCs w:val="27"/>
        </w:rPr>
        <w:t>.</w:t>
      </w:r>
    </w:p>
    <w:p w:rsidR="007F037C" w:rsidRDefault="00966627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 Шайдуровского 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сельсовета Сузунского района Новосибирской области от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12.12.2016 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152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"О внесении изменений в постановление администрации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Шайдуровского 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сельсовета Сузунского района Новосибирской области от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17.08.2015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95</w:t>
      </w:r>
      <w:r w:rsidR="007F037C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"</w:t>
      </w:r>
      <w:r w:rsidR="007F037C">
        <w:rPr>
          <w:rFonts w:ascii="Times New Roman" w:hAnsi="Times New Roman"/>
          <w:color w:val="000000"/>
          <w:sz w:val="28"/>
          <w:szCs w:val="28"/>
        </w:rPr>
        <w:t xml:space="preserve"> Об утверждении административного регламента по предоставлению земельных участков из земель сельскохозяйственного назначения для крестьянско-фермерского хозяйства"</w:t>
      </w:r>
      <w:r w:rsidR="007F037C">
        <w:rPr>
          <w:color w:val="000000"/>
          <w:sz w:val="27"/>
          <w:szCs w:val="27"/>
        </w:rPr>
        <w:t>.</w:t>
      </w:r>
    </w:p>
    <w:p w:rsidR="007F037C" w:rsidRDefault="007F037C" w:rsidP="007F037C">
      <w:pPr>
        <w:pStyle w:val="a5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Постановление администрации </w:t>
      </w:r>
      <w:r w:rsidR="00AE787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Шайдуровского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сельсовета Сузунского района Новосибирской области от </w:t>
      </w:r>
      <w:r w:rsidR="00AE7872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20.08.2015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AE78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Об утверждении административного регламента " предоставление земельных участков, на которых расположены здания, строения, сооружения".</w:t>
      </w:r>
    </w:p>
    <w:p w:rsidR="007F037C" w:rsidRPr="00AE7872" w:rsidRDefault="007F037C" w:rsidP="007F037C">
      <w:pPr>
        <w:pStyle w:val="2"/>
        <w:numPr>
          <w:ilvl w:val="0"/>
          <w:numId w:val="4"/>
        </w:numPr>
        <w:spacing w:after="0" w:line="240" w:lineRule="auto"/>
        <w:ind w:left="0" w:firstLine="567"/>
        <w:jc w:val="center"/>
        <w:rPr>
          <w:sz w:val="28"/>
          <w:szCs w:val="28"/>
        </w:rPr>
      </w:pPr>
      <w:r w:rsidRPr="00AE7872">
        <w:rPr>
          <w:rFonts w:ascii="Times New Roman" w:hAnsi="Times New Roman"/>
          <w:color w:val="000000"/>
          <w:sz w:val="28"/>
          <w:szCs w:val="24"/>
        </w:rPr>
        <w:t xml:space="preserve">Опубликовать настоящее постановление в </w:t>
      </w:r>
      <w:r w:rsidR="00AE7872" w:rsidRPr="00AE7872">
        <w:rPr>
          <w:rFonts w:ascii="Times New Roman" w:hAnsi="Times New Roman"/>
          <w:color w:val="000000"/>
          <w:sz w:val="28"/>
          <w:szCs w:val="24"/>
        </w:rPr>
        <w:t xml:space="preserve">информационном </w:t>
      </w:r>
      <w:r w:rsidRPr="00AE7872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AE7872" w:rsidRPr="00AE7872">
        <w:rPr>
          <w:rFonts w:ascii="Times New Roman" w:hAnsi="Times New Roman"/>
          <w:color w:val="000000"/>
          <w:sz w:val="28"/>
          <w:szCs w:val="24"/>
        </w:rPr>
        <w:t>печатном издании «Шайдуровский вестник»</w:t>
      </w:r>
      <w:r w:rsidRPr="00AE7872">
        <w:rPr>
          <w:rFonts w:ascii="Times New Roman" w:hAnsi="Times New Roman"/>
          <w:color w:val="000000"/>
          <w:sz w:val="28"/>
          <w:szCs w:val="24"/>
        </w:rPr>
        <w:t xml:space="preserve"> и на официальном сайте администрации </w:t>
      </w:r>
      <w:r w:rsidR="00AE7872" w:rsidRPr="00AE7872">
        <w:rPr>
          <w:rFonts w:ascii="Times New Roman" w:hAnsi="Times New Roman"/>
          <w:color w:val="000000"/>
          <w:sz w:val="28"/>
          <w:szCs w:val="24"/>
        </w:rPr>
        <w:t>Шайдуровского</w:t>
      </w:r>
      <w:r w:rsidRPr="00AE7872">
        <w:rPr>
          <w:rFonts w:ascii="Times New Roman" w:hAnsi="Times New Roman"/>
          <w:color w:val="000000"/>
          <w:sz w:val="28"/>
          <w:szCs w:val="24"/>
        </w:rPr>
        <w:t xml:space="preserve"> сельсовета Сузунского района Новосибирской области.</w:t>
      </w:r>
    </w:p>
    <w:p w:rsidR="007F037C" w:rsidRDefault="007F037C" w:rsidP="007F037C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3B9A" w:rsidRDefault="007D18FF" w:rsidP="00AD5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70565">
        <w:rPr>
          <w:sz w:val="28"/>
          <w:szCs w:val="28"/>
        </w:rPr>
        <w:tab/>
      </w:r>
    </w:p>
    <w:p w:rsidR="00FC667D" w:rsidRDefault="00AE7872" w:rsidP="00AD5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7F19">
        <w:rPr>
          <w:sz w:val="28"/>
          <w:szCs w:val="28"/>
        </w:rPr>
        <w:t>Глава Шайдуровского сельсовета</w:t>
      </w:r>
      <w:r w:rsidR="00135BBD">
        <w:rPr>
          <w:sz w:val="28"/>
          <w:szCs w:val="28"/>
        </w:rPr>
        <w:t xml:space="preserve">        </w:t>
      </w:r>
    </w:p>
    <w:p w:rsidR="00AD596E" w:rsidRDefault="00FC667D" w:rsidP="00AD5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</w:t>
      </w:r>
      <w:r w:rsidR="00135BBD">
        <w:rPr>
          <w:sz w:val="28"/>
          <w:szCs w:val="28"/>
        </w:rPr>
        <w:t xml:space="preserve">      </w:t>
      </w:r>
      <w:r w:rsidR="00597F1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Д.Г Сизов</w:t>
      </w:r>
      <w:r w:rsidR="00597F19">
        <w:rPr>
          <w:sz w:val="28"/>
          <w:szCs w:val="28"/>
        </w:rPr>
        <w:t xml:space="preserve">  </w:t>
      </w:r>
      <w:r w:rsidR="00DE5188">
        <w:rPr>
          <w:sz w:val="28"/>
          <w:szCs w:val="28"/>
        </w:rPr>
        <w:t xml:space="preserve">        </w:t>
      </w:r>
      <w:r w:rsidR="00597F19">
        <w:rPr>
          <w:sz w:val="28"/>
          <w:szCs w:val="28"/>
        </w:rPr>
        <w:t xml:space="preserve">  </w:t>
      </w:r>
      <w:r w:rsidR="00135BBD">
        <w:rPr>
          <w:sz w:val="28"/>
          <w:szCs w:val="28"/>
        </w:rPr>
        <w:t xml:space="preserve">                                                                                             </w:t>
      </w:r>
      <w:r w:rsidR="00AD596E">
        <w:rPr>
          <w:sz w:val="28"/>
          <w:szCs w:val="28"/>
        </w:rPr>
        <w:t xml:space="preserve">  </w:t>
      </w:r>
      <w:r w:rsidR="00597F19">
        <w:rPr>
          <w:sz w:val="28"/>
          <w:szCs w:val="28"/>
        </w:rPr>
        <w:t xml:space="preserve">     </w:t>
      </w:r>
    </w:p>
    <w:sectPr w:rsidR="00AD596E" w:rsidSect="002D25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70D6486"/>
    <w:multiLevelType w:val="hybridMultilevel"/>
    <w:tmpl w:val="5DE46D1A"/>
    <w:lvl w:ilvl="0" w:tplc="60FC32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8C67C3"/>
    <w:multiLevelType w:val="multilevel"/>
    <w:tmpl w:val="CE1A4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Calibri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Calibri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Calibri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Calibri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Calibri"/>
        <w:color w:val="000000"/>
      </w:rPr>
    </w:lvl>
  </w:abstractNum>
  <w:abstractNum w:abstractNumId="3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873D1"/>
    <w:rsid w:val="000A7E6C"/>
    <w:rsid w:val="000D75B0"/>
    <w:rsid w:val="000E7984"/>
    <w:rsid w:val="00135BBD"/>
    <w:rsid w:val="0017287A"/>
    <w:rsid w:val="001D2CFD"/>
    <w:rsid w:val="001E6AB2"/>
    <w:rsid w:val="00254910"/>
    <w:rsid w:val="002A2CE1"/>
    <w:rsid w:val="002B098A"/>
    <w:rsid w:val="002D25B6"/>
    <w:rsid w:val="002F26E4"/>
    <w:rsid w:val="00345690"/>
    <w:rsid w:val="003A78E0"/>
    <w:rsid w:val="003D5513"/>
    <w:rsid w:val="004046EA"/>
    <w:rsid w:val="00421545"/>
    <w:rsid w:val="00481616"/>
    <w:rsid w:val="004828AD"/>
    <w:rsid w:val="004C378B"/>
    <w:rsid w:val="004C5B51"/>
    <w:rsid w:val="004C6821"/>
    <w:rsid w:val="00597F19"/>
    <w:rsid w:val="005E5DD6"/>
    <w:rsid w:val="00600EA2"/>
    <w:rsid w:val="0065166E"/>
    <w:rsid w:val="00652AF8"/>
    <w:rsid w:val="00670565"/>
    <w:rsid w:val="0069534F"/>
    <w:rsid w:val="006A6032"/>
    <w:rsid w:val="006F239B"/>
    <w:rsid w:val="00707CD9"/>
    <w:rsid w:val="00721EEB"/>
    <w:rsid w:val="007635BA"/>
    <w:rsid w:val="00765851"/>
    <w:rsid w:val="00767C73"/>
    <w:rsid w:val="007D18FF"/>
    <w:rsid w:val="007D27F6"/>
    <w:rsid w:val="007E4704"/>
    <w:rsid w:val="007F037C"/>
    <w:rsid w:val="007F5E4B"/>
    <w:rsid w:val="00854AA9"/>
    <w:rsid w:val="00854CCF"/>
    <w:rsid w:val="00880515"/>
    <w:rsid w:val="00880752"/>
    <w:rsid w:val="00913745"/>
    <w:rsid w:val="00966627"/>
    <w:rsid w:val="009D4F5C"/>
    <w:rsid w:val="009E1D2B"/>
    <w:rsid w:val="00A31664"/>
    <w:rsid w:val="00A73CCE"/>
    <w:rsid w:val="00AD0CBD"/>
    <w:rsid w:val="00AD596E"/>
    <w:rsid w:val="00AE417C"/>
    <w:rsid w:val="00AE7872"/>
    <w:rsid w:val="00B703C0"/>
    <w:rsid w:val="00BC0E18"/>
    <w:rsid w:val="00BE0535"/>
    <w:rsid w:val="00BF02E1"/>
    <w:rsid w:val="00BF41E0"/>
    <w:rsid w:val="00C01F47"/>
    <w:rsid w:val="00C97986"/>
    <w:rsid w:val="00CA1433"/>
    <w:rsid w:val="00CE4740"/>
    <w:rsid w:val="00CE708D"/>
    <w:rsid w:val="00D0604D"/>
    <w:rsid w:val="00D6318E"/>
    <w:rsid w:val="00D772C0"/>
    <w:rsid w:val="00D9128C"/>
    <w:rsid w:val="00DD3B9A"/>
    <w:rsid w:val="00DE5188"/>
    <w:rsid w:val="00DF6682"/>
    <w:rsid w:val="00EB4BAF"/>
    <w:rsid w:val="00F10863"/>
    <w:rsid w:val="00F25527"/>
    <w:rsid w:val="00F533FA"/>
    <w:rsid w:val="00FC31CE"/>
    <w:rsid w:val="00FC5E8F"/>
    <w:rsid w:val="00FC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9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7F037C"/>
    <w:pPr>
      <w:spacing w:before="100" w:beforeAutospacing="1" w:after="100" w:afterAutospacing="1"/>
    </w:pPr>
  </w:style>
  <w:style w:type="paragraph" w:styleId="2">
    <w:name w:val="Body Text 2"/>
    <w:basedOn w:val="a"/>
    <w:link w:val="20"/>
    <w:uiPriority w:val="99"/>
    <w:unhideWhenUsed/>
    <w:rsid w:val="007F037C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7F037C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7F037C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8</cp:revision>
  <cp:lastPrinted>2017-01-12T09:07:00Z</cp:lastPrinted>
  <dcterms:created xsi:type="dcterms:W3CDTF">2017-01-12T02:14:00Z</dcterms:created>
  <dcterms:modified xsi:type="dcterms:W3CDTF">2017-02-10T05:56:00Z</dcterms:modified>
</cp:coreProperties>
</file>