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B00" w:rsidRPr="007F0B00" w:rsidRDefault="007F0B00" w:rsidP="007F0B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0B00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F0B00" w:rsidRPr="007F0B00" w:rsidRDefault="007F0B00" w:rsidP="007F0B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0B00">
        <w:rPr>
          <w:rFonts w:ascii="Times New Roman" w:hAnsi="Times New Roman" w:cs="Times New Roman"/>
          <w:sz w:val="28"/>
          <w:szCs w:val="28"/>
        </w:rPr>
        <w:t xml:space="preserve">                                         ШАЙДУРОВСКОГО СЕЛЬСОВЕТА</w:t>
      </w:r>
    </w:p>
    <w:p w:rsidR="007F0B00" w:rsidRDefault="007F0B00" w:rsidP="007F0B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0B00">
        <w:rPr>
          <w:rFonts w:ascii="Times New Roman" w:hAnsi="Times New Roman" w:cs="Times New Roman"/>
          <w:sz w:val="28"/>
          <w:szCs w:val="28"/>
        </w:rPr>
        <w:t>Сузунского района Новосибирской  области</w:t>
      </w:r>
    </w:p>
    <w:p w:rsidR="007F0B00" w:rsidRPr="007F0B00" w:rsidRDefault="007F0B00" w:rsidP="007F0B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F0B00" w:rsidRPr="007F0B00" w:rsidRDefault="007F0B00" w:rsidP="007F0B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0B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ПОСТАНОВЛЕНИЕ</w:t>
      </w:r>
    </w:p>
    <w:p w:rsidR="00141026" w:rsidRDefault="007F0B00" w:rsidP="007F0B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B00">
        <w:rPr>
          <w:rFonts w:ascii="Times New Roman" w:hAnsi="Times New Roman" w:cs="Times New Roman"/>
          <w:sz w:val="28"/>
          <w:szCs w:val="28"/>
        </w:rPr>
        <w:t>с. Шайдурово</w:t>
      </w:r>
    </w:p>
    <w:p w:rsidR="00141026" w:rsidRDefault="007F0B00" w:rsidP="00141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62E47">
        <w:rPr>
          <w:rFonts w:ascii="Times New Roman" w:hAnsi="Times New Roman" w:cs="Times New Roman"/>
          <w:sz w:val="28"/>
          <w:szCs w:val="28"/>
        </w:rPr>
        <w:t xml:space="preserve"> </w:t>
      </w:r>
      <w:r w:rsidR="00B60729">
        <w:rPr>
          <w:rFonts w:ascii="Times New Roman" w:hAnsi="Times New Roman" w:cs="Times New Roman"/>
          <w:sz w:val="28"/>
          <w:szCs w:val="28"/>
        </w:rPr>
        <w:t>14.06.2017</w:t>
      </w:r>
      <w:r w:rsidR="00E62E47">
        <w:rPr>
          <w:rFonts w:ascii="Times New Roman" w:hAnsi="Times New Roman" w:cs="Times New Roman"/>
          <w:sz w:val="28"/>
          <w:szCs w:val="28"/>
        </w:rPr>
        <w:t xml:space="preserve">    </w:t>
      </w:r>
      <w:r w:rsidR="001410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950CE">
        <w:rPr>
          <w:rFonts w:ascii="Times New Roman" w:hAnsi="Times New Roman" w:cs="Times New Roman"/>
          <w:sz w:val="28"/>
          <w:szCs w:val="28"/>
        </w:rPr>
        <w:t xml:space="preserve"> </w:t>
      </w:r>
      <w:r w:rsidR="0014102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E62E47">
        <w:rPr>
          <w:rFonts w:ascii="Times New Roman" w:hAnsi="Times New Roman" w:cs="Times New Roman"/>
          <w:sz w:val="28"/>
          <w:szCs w:val="28"/>
        </w:rPr>
        <w:t xml:space="preserve">    </w:t>
      </w:r>
      <w:r w:rsidR="0014102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729">
        <w:rPr>
          <w:rFonts w:ascii="Times New Roman" w:hAnsi="Times New Roman" w:cs="Times New Roman"/>
          <w:sz w:val="28"/>
          <w:szCs w:val="28"/>
        </w:rPr>
        <w:t xml:space="preserve">   </w:t>
      </w:r>
      <w:r w:rsidR="00141026">
        <w:rPr>
          <w:rFonts w:ascii="Times New Roman" w:hAnsi="Times New Roman" w:cs="Times New Roman"/>
          <w:sz w:val="28"/>
          <w:szCs w:val="28"/>
        </w:rPr>
        <w:t>№</w:t>
      </w:r>
      <w:r w:rsidR="00B60729">
        <w:rPr>
          <w:rFonts w:ascii="Times New Roman" w:hAnsi="Times New Roman" w:cs="Times New Roman"/>
          <w:sz w:val="28"/>
          <w:szCs w:val="28"/>
        </w:rPr>
        <w:t xml:space="preserve"> 57</w:t>
      </w:r>
      <w:r w:rsidR="00E62E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1026" w:rsidRDefault="00141026" w:rsidP="00141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026" w:rsidRDefault="00141026" w:rsidP="00141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1026" w:rsidRDefault="00141026" w:rsidP="007F0B0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7F0B00">
        <w:rPr>
          <w:rFonts w:ascii="Times New Roman" w:hAnsi="Times New Roman" w:cs="Times New Roman"/>
          <w:sz w:val="28"/>
          <w:szCs w:val="28"/>
        </w:rPr>
        <w:t xml:space="preserve"> 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ской области от</w:t>
      </w:r>
      <w:r w:rsidR="005F02CB">
        <w:rPr>
          <w:rFonts w:ascii="Times New Roman" w:hAnsi="Times New Roman" w:cs="Times New Roman"/>
          <w:sz w:val="28"/>
          <w:szCs w:val="28"/>
        </w:rPr>
        <w:t xml:space="preserve"> 23.12.201</w:t>
      </w:r>
      <w:r w:rsidR="00B60729">
        <w:rPr>
          <w:rFonts w:ascii="Times New Roman" w:hAnsi="Times New Roman" w:cs="Times New Roman"/>
          <w:sz w:val="28"/>
          <w:szCs w:val="28"/>
        </w:rPr>
        <w:t>6</w:t>
      </w:r>
      <w:r w:rsidR="005F02CB">
        <w:rPr>
          <w:rFonts w:ascii="Times New Roman" w:hAnsi="Times New Roman" w:cs="Times New Roman"/>
          <w:sz w:val="28"/>
          <w:szCs w:val="28"/>
        </w:rPr>
        <w:t xml:space="preserve">  </w:t>
      </w:r>
      <w:r w:rsidR="00733180">
        <w:rPr>
          <w:rFonts w:ascii="Times New Roman" w:hAnsi="Times New Roman" w:cs="Times New Roman"/>
          <w:sz w:val="28"/>
          <w:szCs w:val="28"/>
        </w:rPr>
        <w:t>№</w:t>
      </w:r>
      <w:r w:rsidR="005F02CB">
        <w:rPr>
          <w:rFonts w:ascii="Times New Roman" w:hAnsi="Times New Roman" w:cs="Times New Roman"/>
          <w:sz w:val="28"/>
          <w:szCs w:val="28"/>
        </w:rPr>
        <w:t xml:space="preserve"> 157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eastAsia="Times New Roman" w:hAnsi="Times New Roman"/>
          <w:sz w:val="28"/>
          <w:szCs w:val="28"/>
        </w:rPr>
        <w:t>Об утверждении м</w:t>
      </w:r>
      <w:r w:rsidRPr="00EE117F">
        <w:rPr>
          <w:rFonts w:ascii="Times New Roman" w:eastAsia="Times New Roman" w:hAnsi="Times New Roman"/>
          <w:sz w:val="28"/>
          <w:szCs w:val="28"/>
        </w:rPr>
        <w:t>униципальной программы профилактики</w:t>
      </w:r>
      <w:r w:rsidR="007F0B0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терроризма и экстремизма на территории </w:t>
      </w:r>
      <w:r w:rsidR="007F0B00">
        <w:rPr>
          <w:rFonts w:ascii="Times New Roman" w:eastAsia="Times New Roman" w:hAnsi="Times New Roman"/>
          <w:sz w:val="28"/>
          <w:szCs w:val="28"/>
        </w:rPr>
        <w:t>Шайдуровского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</w:t>
      </w:r>
      <w:r w:rsidR="007F0B0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Сузунского района Новосибирской области </w:t>
      </w:r>
      <w:r w:rsidRPr="005F02CB">
        <w:rPr>
          <w:rFonts w:ascii="Times New Roman" w:eastAsia="Times New Roman" w:hAnsi="Times New Roman"/>
          <w:color w:val="000000" w:themeColor="text1"/>
          <w:sz w:val="28"/>
          <w:szCs w:val="28"/>
        </w:rPr>
        <w:t>на 201</w:t>
      </w:r>
      <w:r w:rsidR="00B950CE" w:rsidRPr="005F02CB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5F02CB">
        <w:rPr>
          <w:rFonts w:ascii="Times New Roman" w:eastAsia="Times New Roman" w:hAnsi="Times New Roman"/>
          <w:color w:val="000000" w:themeColor="text1"/>
          <w:sz w:val="28"/>
          <w:szCs w:val="28"/>
        </w:rPr>
        <w:t>-201</w:t>
      </w:r>
      <w:r w:rsidR="00B950CE" w:rsidRPr="005F02CB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EE117F">
        <w:rPr>
          <w:rFonts w:ascii="Times New Roman" w:eastAsia="Times New Roman" w:hAnsi="Times New Roman"/>
          <w:sz w:val="28"/>
          <w:szCs w:val="28"/>
        </w:rPr>
        <w:t xml:space="preserve"> годы</w:t>
      </w:r>
      <w:bookmarkEnd w:id="0"/>
      <w:r>
        <w:rPr>
          <w:rFonts w:ascii="Times New Roman" w:eastAsia="Times New Roman" w:hAnsi="Times New Roman"/>
          <w:sz w:val="28"/>
          <w:szCs w:val="28"/>
        </w:rPr>
        <w:t>"</w:t>
      </w:r>
    </w:p>
    <w:p w:rsidR="00141026" w:rsidRDefault="00141026" w:rsidP="00141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41026" w:rsidRDefault="00141026" w:rsidP="00141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Российской федерации", администрация</w:t>
      </w:r>
      <w:r w:rsidR="007F0B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0B00">
        <w:rPr>
          <w:rFonts w:ascii="Times New Roman" w:hAnsi="Times New Roman" w:cs="Times New Roman"/>
          <w:sz w:val="28"/>
          <w:szCs w:val="28"/>
        </w:rPr>
        <w:t>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 </w:t>
      </w:r>
    </w:p>
    <w:p w:rsidR="005F02CB" w:rsidRDefault="005F02CB" w:rsidP="00141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1026" w:rsidRPr="005F02CB" w:rsidRDefault="00141026" w:rsidP="00141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2CB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5F02CB" w:rsidRDefault="005F02CB" w:rsidP="001410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1026" w:rsidRDefault="00141026" w:rsidP="00141026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41026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7F0B00">
        <w:rPr>
          <w:rFonts w:ascii="Times New Roman" w:hAnsi="Times New Roman" w:cs="Times New Roman"/>
          <w:sz w:val="28"/>
          <w:szCs w:val="28"/>
        </w:rPr>
        <w:t>Шайдуровского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41026"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от </w:t>
      </w:r>
      <w:r w:rsidR="007F0B00">
        <w:rPr>
          <w:rFonts w:ascii="Times New Roman" w:hAnsi="Times New Roman" w:cs="Times New Roman"/>
          <w:sz w:val="28"/>
          <w:szCs w:val="28"/>
        </w:rPr>
        <w:t>23.12.2016</w:t>
      </w:r>
      <w:r w:rsidR="00B950CE">
        <w:rPr>
          <w:rFonts w:ascii="Times New Roman" w:hAnsi="Times New Roman" w:cs="Times New Roman"/>
          <w:sz w:val="28"/>
          <w:szCs w:val="28"/>
        </w:rPr>
        <w:t xml:space="preserve"> №</w:t>
      </w:r>
      <w:r w:rsidR="007F0B00">
        <w:rPr>
          <w:rFonts w:ascii="Times New Roman" w:hAnsi="Times New Roman" w:cs="Times New Roman"/>
          <w:sz w:val="28"/>
          <w:szCs w:val="28"/>
        </w:rPr>
        <w:t xml:space="preserve"> 157</w:t>
      </w:r>
      <w:r w:rsidR="00733180">
        <w:rPr>
          <w:rFonts w:ascii="Times New Roman" w:hAnsi="Times New Roman" w:cs="Times New Roman"/>
          <w:sz w:val="28"/>
          <w:szCs w:val="28"/>
        </w:rPr>
        <w:t xml:space="preserve"> </w:t>
      </w:r>
      <w:r w:rsidR="00B950CE">
        <w:rPr>
          <w:rFonts w:ascii="Times New Roman" w:hAnsi="Times New Roman" w:cs="Times New Roman"/>
          <w:sz w:val="28"/>
          <w:szCs w:val="28"/>
        </w:rPr>
        <w:t xml:space="preserve"> </w:t>
      </w:r>
      <w:r w:rsidRPr="00141026">
        <w:rPr>
          <w:rFonts w:ascii="Times New Roman" w:hAnsi="Times New Roman" w:cs="Times New Roman"/>
          <w:sz w:val="28"/>
          <w:szCs w:val="28"/>
        </w:rPr>
        <w:t>"</w:t>
      </w:r>
      <w:r w:rsidRPr="00141026">
        <w:rPr>
          <w:rFonts w:ascii="Times New Roman" w:eastAsia="Times New Roman" w:hAnsi="Times New Roman"/>
          <w:sz w:val="28"/>
          <w:szCs w:val="28"/>
        </w:rPr>
        <w:t>Об утверждении муниципальной программы профилактики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1026">
        <w:rPr>
          <w:rFonts w:ascii="Times New Roman" w:eastAsia="Times New Roman" w:hAnsi="Times New Roman"/>
          <w:sz w:val="28"/>
          <w:szCs w:val="28"/>
        </w:rPr>
        <w:t xml:space="preserve">терроризма и экстремизма на территории </w:t>
      </w:r>
      <w:r w:rsidR="007F0B00">
        <w:rPr>
          <w:rFonts w:ascii="Times New Roman" w:eastAsia="Times New Roman" w:hAnsi="Times New Roman"/>
          <w:sz w:val="28"/>
          <w:szCs w:val="28"/>
        </w:rPr>
        <w:t>Шайдуровского</w:t>
      </w:r>
      <w:r w:rsidRPr="00141026">
        <w:rPr>
          <w:rFonts w:ascii="Times New Roman" w:eastAsia="Times New Roman" w:hAnsi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41026">
        <w:rPr>
          <w:rFonts w:ascii="Times New Roman" w:eastAsia="Times New Roman" w:hAnsi="Times New Roman"/>
          <w:sz w:val="28"/>
          <w:szCs w:val="28"/>
        </w:rPr>
        <w:t xml:space="preserve">Сузунского района Новосибирской области на </w:t>
      </w:r>
      <w:r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B950CE"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>-201</w:t>
      </w:r>
      <w:r w:rsidR="00B950CE"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</w:t>
      </w:r>
      <w:r w:rsidRPr="00141026">
        <w:rPr>
          <w:rFonts w:ascii="Times New Roman" w:eastAsia="Times New Roman" w:hAnsi="Times New Roman"/>
          <w:sz w:val="28"/>
          <w:szCs w:val="28"/>
        </w:rPr>
        <w:t>" следующие изменения:</w:t>
      </w:r>
    </w:p>
    <w:p w:rsidR="00BE09EF" w:rsidRPr="00A2275D" w:rsidRDefault="00141026" w:rsidP="00BE09EF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Перечень программных мероприятий </w:t>
      </w:r>
      <w:r w:rsidR="00A2275D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 xml:space="preserve">приложение №1 к муниципальной программе профилактике терроризма и экстремизма на территории </w:t>
      </w:r>
      <w:r w:rsidR="007F0B00">
        <w:rPr>
          <w:rFonts w:ascii="Times New Roman" w:eastAsia="Times New Roman" w:hAnsi="Times New Roman"/>
          <w:sz w:val="28"/>
          <w:szCs w:val="28"/>
        </w:rPr>
        <w:t xml:space="preserve">Шайдуровского </w:t>
      </w:r>
      <w:r>
        <w:rPr>
          <w:rFonts w:ascii="Times New Roman" w:eastAsia="Times New Roman" w:hAnsi="Times New Roman"/>
          <w:sz w:val="28"/>
          <w:szCs w:val="28"/>
        </w:rPr>
        <w:t xml:space="preserve">сельсовета Сузунского района Новосибирской области </w:t>
      </w:r>
      <w:r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>на 201</w:t>
      </w:r>
      <w:r w:rsidR="00B950CE"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– 201</w:t>
      </w:r>
      <w:r w:rsidR="00B950CE"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</w:t>
      </w:r>
      <w:r w:rsidR="00A2275D" w:rsidRPr="00EF2B49"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="00A2275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изложить </w:t>
      </w:r>
      <w:r w:rsidR="00A2275D">
        <w:rPr>
          <w:rFonts w:ascii="Times New Roman" w:eastAsia="Times New Roman" w:hAnsi="Times New Roman"/>
          <w:sz w:val="28"/>
          <w:szCs w:val="28"/>
        </w:rPr>
        <w:t xml:space="preserve">в новой редакции согласно приложению к настоящему постановлению.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2275D" w:rsidRPr="00232A0F" w:rsidRDefault="00A2275D" w:rsidP="00A2275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232A0F">
        <w:rPr>
          <w:rFonts w:ascii="Times New Roman" w:eastAsia="Times New Roman" w:hAnsi="Times New Roman"/>
          <w:sz w:val="28"/>
          <w:szCs w:val="28"/>
        </w:rPr>
        <w:t xml:space="preserve">Опубликовать настоящее постановление в </w:t>
      </w:r>
      <w:r w:rsidR="007F0B00" w:rsidRPr="00232A0F">
        <w:rPr>
          <w:rFonts w:ascii="Times New Roman" w:eastAsia="Times New Roman" w:hAnsi="Times New Roman"/>
          <w:sz w:val="28"/>
          <w:szCs w:val="28"/>
        </w:rPr>
        <w:t>информационном издании</w:t>
      </w:r>
      <w:r w:rsidRPr="00232A0F">
        <w:rPr>
          <w:rFonts w:ascii="Times New Roman" w:eastAsia="Times New Roman" w:hAnsi="Times New Roman"/>
          <w:sz w:val="28"/>
          <w:szCs w:val="28"/>
        </w:rPr>
        <w:t xml:space="preserve"> «</w:t>
      </w:r>
      <w:r w:rsidR="007F0B00" w:rsidRPr="00232A0F">
        <w:rPr>
          <w:rFonts w:ascii="Times New Roman" w:eastAsia="Times New Roman" w:hAnsi="Times New Roman"/>
          <w:sz w:val="28"/>
          <w:szCs w:val="28"/>
        </w:rPr>
        <w:t>Шайдуровский вестник</w:t>
      </w:r>
      <w:r w:rsidRPr="00232A0F">
        <w:rPr>
          <w:rFonts w:ascii="Times New Roman" w:eastAsia="Times New Roman" w:hAnsi="Times New Roman"/>
          <w:sz w:val="28"/>
          <w:szCs w:val="28"/>
        </w:rPr>
        <w:t xml:space="preserve">» и на официальном сайте администрации </w:t>
      </w:r>
      <w:r w:rsidR="007F0B00" w:rsidRPr="00232A0F">
        <w:rPr>
          <w:rFonts w:ascii="Times New Roman" w:eastAsia="Times New Roman" w:hAnsi="Times New Roman"/>
          <w:sz w:val="28"/>
          <w:szCs w:val="28"/>
        </w:rPr>
        <w:t xml:space="preserve">Шайдуровского </w:t>
      </w:r>
      <w:r w:rsidRPr="00232A0F">
        <w:rPr>
          <w:rFonts w:ascii="Times New Roman" w:eastAsia="Times New Roman" w:hAnsi="Times New Roman"/>
          <w:sz w:val="28"/>
          <w:szCs w:val="28"/>
        </w:rPr>
        <w:t>сельсовета Сузунского района Новосибирской области и в сети "Интернет".</w:t>
      </w:r>
    </w:p>
    <w:p w:rsidR="00A2275D" w:rsidRDefault="00A2275D" w:rsidP="00A227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275D" w:rsidRPr="00BE09EF" w:rsidRDefault="00A2275D" w:rsidP="00A227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275D" w:rsidRDefault="00B950CE" w:rsidP="00A227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</w:t>
      </w:r>
      <w:r w:rsidR="00A2275D">
        <w:rPr>
          <w:rFonts w:ascii="Times New Roman" w:eastAsia="Times New Roman" w:hAnsi="Times New Roman"/>
          <w:sz w:val="28"/>
          <w:szCs w:val="28"/>
        </w:rPr>
        <w:t xml:space="preserve"> </w:t>
      </w:r>
      <w:r w:rsidR="007F0B00">
        <w:rPr>
          <w:rFonts w:ascii="Times New Roman" w:eastAsia="Times New Roman" w:hAnsi="Times New Roman"/>
          <w:sz w:val="28"/>
          <w:szCs w:val="28"/>
        </w:rPr>
        <w:t xml:space="preserve">Шайдуровского </w:t>
      </w:r>
      <w:r w:rsidR="00A2275D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BE09EF" w:rsidRDefault="00A2275D" w:rsidP="00BE09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Сузунского района Новосибирской области                        </w:t>
      </w:r>
      <w:r w:rsidR="007F0B00">
        <w:rPr>
          <w:rFonts w:ascii="Times New Roman" w:eastAsia="Times New Roman" w:hAnsi="Times New Roman"/>
          <w:sz w:val="28"/>
          <w:szCs w:val="28"/>
        </w:rPr>
        <w:t xml:space="preserve">                  Д.Г.Сизов</w:t>
      </w: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73318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2275D" w:rsidRDefault="00A2275D" w:rsidP="00A2275D">
      <w:pPr>
        <w:rPr>
          <w:rFonts w:ascii="Times New Roman" w:eastAsia="Times New Roman" w:hAnsi="Times New Roman" w:cs="Times New Roman"/>
          <w:sz w:val="28"/>
          <w:szCs w:val="28"/>
        </w:rPr>
        <w:sectPr w:rsidR="00A2275D" w:rsidSect="007F0B00">
          <w:headerReference w:type="default" r:id="rId7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2568"/>
        <w:gridCol w:w="1276"/>
        <w:gridCol w:w="1843"/>
        <w:gridCol w:w="1842"/>
        <w:gridCol w:w="1701"/>
        <w:gridCol w:w="5670"/>
      </w:tblGrid>
      <w:tr w:rsidR="00A2275D" w:rsidRPr="00A862D5" w:rsidTr="00110E04">
        <w:trPr>
          <w:trHeight w:val="385"/>
        </w:trPr>
        <w:tc>
          <w:tcPr>
            <w:tcW w:w="154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2275D" w:rsidRDefault="00A2275D" w:rsidP="00A2275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A2275D" w:rsidRDefault="00A2275D" w:rsidP="00A2275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 постановлению администрации</w:t>
            </w:r>
          </w:p>
          <w:p w:rsidR="00A2275D" w:rsidRDefault="00A2275D" w:rsidP="00A2275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32A0F">
              <w:rPr>
                <w:rFonts w:ascii="Times New Roman" w:eastAsia="Times New Roman" w:hAnsi="Times New Roman" w:cs="Times New Roman"/>
                <w:sz w:val="28"/>
                <w:szCs w:val="28"/>
              </w:rPr>
              <w:t>Шайдуровского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Сузунского района</w:t>
            </w:r>
          </w:p>
          <w:p w:rsidR="00A2275D" w:rsidRDefault="00A2275D" w:rsidP="00A2275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Новосибирской области от</w:t>
            </w:r>
            <w:r w:rsidR="00E62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14.06.201</w:t>
            </w:r>
            <w:r w:rsidR="00B6072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E62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E62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57</w:t>
            </w:r>
          </w:p>
          <w:p w:rsidR="00A2275D" w:rsidRDefault="00A2275D" w:rsidP="00A227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программных мероприятий </w:t>
            </w:r>
          </w:p>
          <w:p w:rsidR="00A2275D" w:rsidRPr="00A862D5" w:rsidRDefault="00A2275D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275D" w:rsidRPr="00A862D5" w:rsidTr="00186D57">
        <w:trPr>
          <w:trHeight w:val="1490"/>
        </w:trPr>
        <w:tc>
          <w:tcPr>
            <w:tcW w:w="5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75D" w:rsidRDefault="00A2275D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75D" w:rsidRDefault="00A2275D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75D" w:rsidRDefault="00A2275D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75D" w:rsidRDefault="00A2275D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 финансирова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75D" w:rsidRDefault="00A2275D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75D" w:rsidRDefault="00A2275D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75D" w:rsidRDefault="00A2275D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социально-экономические результаты</w:t>
            </w: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причин и условий, способствующих террористической деятельности, обобщение проблем в сфере борьбы с терроризмом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подготовка необходимых предло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жений для антитеррористичес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кой комиссии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–АТК района)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A2275D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 2017, 2018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BF40A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проверках, проводи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мых АТК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района, расположенных на территории поселения: </w:t>
            </w:r>
          </w:p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-объектов торговли, общественног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питания, организаций, осущест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вляющих деятельность в области ЖКХ </w:t>
            </w:r>
          </w:p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срока реализации программы</w:t>
            </w:r>
            <w:r w:rsidR="007331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учетом плана проведения проверок АТК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Пов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ышение уровня антитеррористичес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кой защищенности объектов</w:t>
            </w: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мероприятий по 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контролю за лицами, временно снимающих жилье, использования заброшенных и неохраняемых помещений организаций, прекративших и приостановивших производственную деятельность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Без дополнит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ного финанси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Ежегодно</w:t>
            </w:r>
            <w:r w:rsidR="00A227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(август)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 к активной пропа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ганде религиозной терпимости представителей всех религиозных, общественно-политических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тренировок, занятий с персоналом по действиям при угрозе совершения террористических актов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 2017года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0A9" w:rsidRPr="00A862D5" w:rsidTr="00186D57">
        <w:trPr>
          <w:trHeight w:val="5422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4D6571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6571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и размещение плакатов, брошюр, листовок  по профилактике экстремизма и терроризма на территории поселения</w:t>
            </w:r>
          </w:p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EF2B4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Бюджет поселения 4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t>000 рублей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7331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2017-201</w:t>
            </w:r>
            <w:r w:rsidR="0073318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EF2B49" w:rsidRDefault="00BF40A9" w:rsidP="00EF2B4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2B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Всего </w:t>
            </w:r>
            <w:r w:rsidR="00EF2B49" w:rsidRPr="00EF2B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Pr="00EF2B4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000 рублей за период реализации программы 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информацией жителей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 оказании адресной помощи лицам, пострадавшим от террористических актов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F40A9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733180" w:rsidP="007331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Сентябрь-декабрь 2017-2019 гг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уровня информированности населен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ия о формах проявления современ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терроризма и экстремизма</w:t>
            </w: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и проведение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собра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ний по месту жительства граждан по вопросам противодействия терроризму и экстремизму с приглашением представителей правоохранительных органов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BE09EF" w:rsidRDefault="00EA4A42" w:rsidP="00EA4A42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09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Глава</w:t>
            </w:r>
            <w:r w:rsidR="00BF40A9" w:rsidRPr="00BE09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 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у населения бд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ительного отношений к террористической и экстремистской угрозе и необходимости сотрудни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чества с правоохранительными органами в деле предотвращения террористический и экстремистских проявлений</w:t>
            </w: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и проведение в учреждениях культуры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лекций на тему противодействие терроризму и экстремизму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гражданами, проживающими на территории поселения, в том числе с   несовершеннолетними лицами, лицами ранее судимыми, лицами склонными к совершению административных правонарушений и иностранными гражданами,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проживающими на территории поселения.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BE09EF" w:rsidRDefault="00BE09EF" w:rsidP="001007D3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09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Глава поселения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ельного финанси</w:t>
            </w: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7331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3180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 –декабрь 2017-2019 гг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Повышения уровня информирования населения о формах проявления современного терроризма и экстремизма</w:t>
            </w:r>
          </w:p>
        </w:tc>
      </w:tr>
      <w:tr w:rsidR="00BF40A9" w:rsidRPr="00A862D5" w:rsidTr="00186D5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10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Проведение комплекса мероприятий по выявлению и пресечению изготовления и распространения литературы, аудио- и видеоматериалов, экстремистского толка, пропагандирующих разжигание национальной, расовой и религиозной вражды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EA4A42" w:rsidP="00EA4A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F40A9"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716B2A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40A9" w:rsidRPr="00A862D5" w:rsidTr="00186D57">
        <w:trPr>
          <w:trHeight w:val="285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62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Ежеквартальный обход территории поселения на предмет фактов осквернения зданий или сооружений, в том числе посредством нанесения на них нацистской атрибутики или символики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F40A9"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 в течение срока реализации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40A9" w:rsidRPr="00716B2A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BF40A9" w:rsidRPr="00A862D5" w:rsidTr="00186D57">
        <w:trPr>
          <w:trHeight w:val="2190"/>
        </w:trPr>
        <w:tc>
          <w:tcPr>
            <w:tcW w:w="5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A862D5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Проведение регулярных обследований на предмет технического состояния подвальных и чердачных помещений, электрощитовых и др. подсобных </w:t>
            </w: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r w:rsidR="00BF40A9"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733180" w:rsidP="0073318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 2017-2019гг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40A9" w:rsidRPr="00716B2A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BF40A9" w:rsidRPr="00716B2A" w:rsidTr="00186D57">
        <w:trPr>
          <w:trHeight w:val="217"/>
        </w:trPr>
        <w:tc>
          <w:tcPr>
            <w:tcW w:w="5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Через средства массовой информации информировать граждан о наличии в  поселении телефонных линий для сообщения фактов угроз террористической и экстремистской направленности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EA4A42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F40A9"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r w:rsidR="00A2275D">
              <w:rPr>
                <w:rFonts w:ascii="Times New Roman" w:eastAsia="Times New Roman" w:hAnsi="Times New Roman" w:cs="Times New Roman"/>
                <w:sz w:val="28"/>
                <w:szCs w:val="28"/>
              </w:rPr>
              <w:t>, специалист администрации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733180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 в течение срока реализации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A9" w:rsidRPr="00716B2A" w:rsidRDefault="00BF40A9" w:rsidP="00100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0A9" w:rsidRPr="00716B2A" w:rsidRDefault="00BF40A9" w:rsidP="001007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B2A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</w:tbl>
    <w:p w:rsidR="00BE09EF" w:rsidRDefault="00BE09EF" w:rsidP="0014102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  <w:sectPr w:rsidR="00BE09EF" w:rsidSect="00BE09E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41026" w:rsidRPr="00141026" w:rsidRDefault="00141026" w:rsidP="0014102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A401E1" w:rsidRDefault="00A2275D" w:rsidP="00A401E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141026" w:rsidRPr="00A401E1" w:rsidRDefault="00141026" w:rsidP="00A401E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141026" w:rsidRPr="00A401E1" w:rsidSect="002C0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4BE" w:rsidRDefault="002D14BE" w:rsidP="00A2275D">
      <w:pPr>
        <w:spacing w:after="0" w:line="240" w:lineRule="auto"/>
      </w:pPr>
      <w:r>
        <w:separator/>
      </w:r>
    </w:p>
  </w:endnote>
  <w:endnote w:type="continuationSeparator" w:id="1">
    <w:p w:rsidR="002D14BE" w:rsidRDefault="002D14BE" w:rsidP="00A22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4BE" w:rsidRDefault="002D14BE" w:rsidP="00A2275D">
      <w:pPr>
        <w:spacing w:after="0" w:line="240" w:lineRule="auto"/>
      </w:pPr>
      <w:r>
        <w:separator/>
      </w:r>
    </w:p>
  </w:footnote>
  <w:footnote w:type="continuationSeparator" w:id="1">
    <w:p w:rsidR="002D14BE" w:rsidRDefault="002D14BE" w:rsidP="00A22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75D" w:rsidRDefault="00A2275D">
    <w:pPr>
      <w:pStyle w:val="a4"/>
    </w:pPr>
    <w:r>
      <w:t xml:space="preserve"> </w:t>
    </w:r>
  </w:p>
  <w:p w:rsidR="00A2275D" w:rsidRDefault="00A227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807FE"/>
    <w:multiLevelType w:val="hybridMultilevel"/>
    <w:tmpl w:val="3E32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469FD"/>
    <w:multiLevelType w:val="hybridMultilevel"/>
    <w:tmpl w:val="AA087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11690"/>
    <w:multiLevelType w:val="multilevel"/>
    <w:tmpl w:val="067E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026"/>
    <w:rsid w:val="00012716"/>
    <w:rsid w:val="00027C95"/>
    <w:rsid w:val="00091D9D"/>
    <w:rsid w:val="00107537"/>
    <w:rsid w:val="00141026"/>
    <w:rsid w:val="00151ACA"/>
    <w:rsid w:val="001617F0"/>
    <w:rsid w:val="00186D57"/>
    <w:rsid w:val="00232A0F"/>
    <w:rsid w:val="002C02BF"/>
    <w:rsid w:val="002D14BE"/>
    <w:rsid w:val="0032232F"/>
    <w:rsid w:val="0034695F"/>
    <w:rsid w:val="005F02CB"/>
    <w:rsid w:val="0067596F"/>
    <w:rsid w:val="00733180"/>
    <w:rsid w:val="0074350E"/>
    <w:rsid w:val="00767F5F"/>
    <w:rsid w:val="007C3E68"/>
    <w:rsid w:val="007F0B00"/>
    <w:rsid w:val="00A2275D"/>
    <w:rsid w:val="00A401E1"/>
    <w:rsid w:val="00B60729"/>
    <w:rsid w:val="00B950CE"/>
    <w:rsid w:val="00BE09EF"/>
    <w:rsid w:val="00BF40A9"/>
    <w:rsid w:val="00CC7954"/>
    <w:rsid w:val="00E62E47"/>
    <w:rsid w:val="00E74956"/>
    <w:rsid w:val="00EA4A42"/>
    <w:rsid w:val="00EF2B49"/>
    <w:rsid w:val="00F51175"/>
    <w:rsid w:val="00F9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02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22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275D"/>
  </w:style>
  <w:style w:type="paragraph" w:styleId="a6">
    <w:name w:val="footer"/>
    <w:basedOn w:val="a"/>
    <w:link w:val="a7"/>
    <w:uiPriority w:val="99"/>
    <w:semiHidden/>
    <w:unhideWhenUsed/>
    <w:rsid w:val="00A22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27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2017-06-27T01:44:00Z</cp:lastPrinted>
  <dcterms:created xsi:type="dcterms:W3CDTF">2017-04-05T08:38:00Z</dcterms:created>
  <dcterms:modified xsi:type="dcterms:W3CDTF">2017-06-27T01:45:00Z</dcterms:modified>
</cp:coreProperties>
</file>