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A" w:rsidRPr="00893D5F" w:rsidRDefault="000C358A" w:rsidP="000C358A">
      <w:pPr>
        <w:jc w:val="center"/>
      </w:pPr>
      <w:r w:rsidRPr="00893D5F">
        <w:t>А</w:t>
      </w:r>
      <w:r w:rsidR="00F110D0" w:rsidRPr="00893D5F">
        <w:t>ДМИНИСТРАЦИЯ</w:t>
      </w:r>
    </w:p>
    <w:p w:rsidR="00E85B87" w:rsidRPr="00893D5F" w:rsidRDefault="000C358A" w:rsidP="000C358A">
      <w:pPr>
        <w:jc w:val="center"/>
      </w:pPr>
      <w:r w:rsidRPr="00893D5F">
        <w:t xml:space="preserve">ШАЙДУРОВСКОГО </w:t>
      </w:r>
      <w:r w:rsidR="00E85B87" w:rsidRPr="00893D5F">
        <w:t>СЕЛЬСОВЕТА</w:t>
      </w:r>
    </w:p>
    <w:p w:rsidR="00E85B87" w:rsidRPr="00893D5F" w:rsidRDefault="000C358A" w:rsidP="000C358A">
      <w:pPr>
        <w:jc w:val="center"/>
      </w:pPr>
      <w:r w:rsidRPr="00893D5F">
        <w:t>С</w:t>
      </w:r>
      <w:r w:rsidR="009A3599" w:rsidRPr="00893D5F">
        <w:t>узунск</w:t>
      </w:r>
      <w:r w:rsidR="00DF1351" w:rsidRPr="00893D5F">
        <w:t>ого</w:t>
      </w:r>
      <w:r w:rsidR="009A3599" w:rsidRPr="00893D5F">
        <w:t xml:space="preserve"> район</w:t>
      </w:r>
      <w:r w:rsidR="00DF1351" w:rsidRPr="00893D5F">
        <w:t>а</w:t>
      </w:r>
      <w:r w:rsidR="009A3599" w:rsidRPr="00893D5F">
        <w:t xml:space="preserve"> Новосибирск</w:t>
      </w:r>
      <w:r w:rsidR="00DF1351" w:rsidRPr="00893D5F">
        <w:t xml:space="preserve">ой </w:t>
      </w:r>
      <w:r w:rsidR="009A3599" w:rsidRPr="00893D5F">
        <w:t xml:space="preserve"> област</w:t>
      </w:r>
      <w:r w:rsidR="00DF1351" w:rsidRPr="00893D5F">
        <w:t>и</w:t>
      </w:r>
    </w:p>
    <w:p w:rsidR="00E85B87" w:rsidRPr="00893D5F" w:rsidRDefault="00E85B87" w:rsidP="000C358A">
      <w:pPr>
        <w:jc w:val="center"/>
      </w:pPr>
    </w:p>
    <w:p w:rsidR="00E85B87" w:rsidRPr="00893D5F" w:rsidRDefault="00E85B87"/>
    <w:p w:rsidR="00E85B87" w:rsidRPr="00893D5F" w:rsidRDefault="00E85B87" w:rsidP="000C358A">
      <w:pPr>
        <w:jc w:val="center"/>
      </w:pPr>
      <w:proofErr w:type="gramStart"/>
      <w:r w:rsidRPr="00893D5F">
        <w:t>П</w:t>
      </w:r>
      <w:proofErr w:type="gramEnd"/>
      <w:r w:rsidRPr="00893D5F">
        <w:t xml:space="preserve"> О С Т А Н О В Л Е Н И Е</w:t>
      </w:r>
    </w:p>
    <w:p w:rsidR="00E85B87" w:rsidRPr="00893D5F" w:rsidRDefault="00DF1351" w:rsidP="00DF1351">
      <w:pPr>
        <w:jc w:val="center"/>
      </w:pPr>
      <w:r w:rsidRPr="00893D5F">
        <w:t>с. Шайдурово</w:t>
      </w:r>
      <w:r w:rsidR="009A6E0C" w:rsidRPr="00893D5F">
        <w:t xml:space="preserve">  </w:t>
      </w:r>
      <w:r w:rsidR="00B76CEA">
        <w:t>ПРОЕКТ</w:t>
      </w:r>
    </w:p>
    <w:p w:rsidR="00E85B87" w:rsidRPr="00893D5F" w:rsidRDefault="00E85B87"/>
    <w:p w:rsidR="007D6ABE" w:rsidRDefault="00DF1351" w:rsidP="00B76CEA">
      <w:r w:rsidRPr="00893D5F">
        <w:t>от</w:t>
      </w:r>
      <w:r w:rsidR="003818AD" w:rsidRPr="00893D5F">
        <w:t>______________________</w:t>
      </w:r>
      <w:r w:rsidRPr="00893D5F">
        <w:t xml:space="preserve"> </w:t>
      </w:r>
      <w:r w:rsidR="00822F8B" w:rsidRPr="00893D5F">
        <w:t xml:space="preserve">      </w:t>
      </w:r>
      <w:r w:rsidR="0093192D" w:rsidRPr="00893D5F">
        <w:t xml:space="preserve">                                                          </w:t>
      </w:r>
      <w:r w:rsidR="003818AD" w:rsidRPr="00893D5F">
        <w:t xml:space="preserve"> </w:t>
      </w:r>
      <w:r w:rsidR="00B76CEA">
        <w:t xml:space="preserve">                       </w:t>
      </w:r>
      <w:r w:rsidR="003818AD" w:rsidRPr="00893D5F">
        <w:t xml:space="preserve">    №____</w:t>
      </w:r>
    </w:p>
    <w:p w:rsidR="005A4F27" w:rsidRDefault="005A4F27" w:rsidP="007D6ABE">
      <w:pPr>
        <w:ind w:firstLine="520"/>
        <w:jc w:val="both"/>
      </w:pPr>
    </w:p>
    <w:p w:rsidR="005A4F27" w:rsidRPr="00B639C5" w:rsidRDefault="005A4F27" w:rsidP="00B639C5">
      <w:pPr>
        <w:ind w:firstLine="520"/>
      </w:pPr>
    </w:p>
    <w:p w:rsidR="005E0874" w:rsidRPr="00B639C5" w:rsidRDefault="005E0874" w:rsidP="00B639C5">
      <w:r w:rsidRPr="00B639C5">
        <w:t xml:space="preserve">Об утверждении административного регламента </w:t>
      </w:r>
      <w:r w:rsidRPr="00B639C5">
        <w:rPr>
          <w:bCs/>
        </w:rPr>
        <w:t xml:space="preserve">предоставления муниципальной услуги по </w:t>
      </w:r>
      <w:r w:rsidRPr="00B639C5">
        <w:t xml:space="preserve">  обмену гражданами муниципальными жилыми помещениями   муниципального жилищного фонда социального использования</w:t>
      </w:r>
    </w:p>
    <w:p w:rsidR="005E0874" w:rsidRPr="00B639C5" w:rsidRDefault="005E0874" w:rsidP="00B639C5"/>
    <w:p w:rsidR="005E0874" w:rsidRPr="00B639C5" w:rsidRDefault="005E0874" w:rsidP="00B639C5"/>
    <w:p w:rsidR="005E0874" w:rsidRDefault="005E0874" w:rsidP="005E0874">
      <w:pPr>
        <w:tabs>
          <w:tab w:val="left" w:pos="284"/>
        </w:tabs>
        <w:ind w:right="-1" w:firstLine="567"/>
        <w:jc w:val="both"/>
      </w:pPr>
      <w:r>
        <w:t xml:space="preserve"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</w:t>
      </w:r>
      <w:r w:rsidR="00B639C5">
        <w:t xml:space="preserve">Шайдуровского </w:t>
      </w:r>
      <w:r>
        <w:t>сельсовета  Сузунского района Новосибирской области</w:t>
      </w:r>
    </w:p>
    <w:p w:rsidR="00B639C5" w:rsidRDefault="00B639C5" w:rsidP="005E0874">
      <w:pPr>
        <w:tabs>
          <w:tab w:val="left" w:pos="284"/>
        </w:tabs>
        <w:ind w:right="-1" w:firstLine="567"/>
        <w:jc w:val="both"/>
      </w:pPr>
    </w:p>
    <w:p w:rsidR="005E0874" w:rsidRDefault="005E0874" w:rsidP="005E0874">
      <w:pPr>
        <w:jc w:val="both"/>
      </w:pPr>
      <w:r>
        <w:t>ПОСТАНОВЛЯЕТ:</w:t>
      </w:r>
    </w:p>
    <w:p w:rsidR="005E0874" w:rsidRDefault="005E0874" w:rsidP="005E0874">
      <w:pPr>
        <w:jc w:val="both"/>
      </w:pPr>
    </w:p>
    <w:p w:rsidR="005E0874" w:rsidRDefault="005E0874" w:rsidP="005E0874">
      <w:pPr>
        <w:ind w:firstLine="567"/>
        <w:jc w:val="both"/>
      </w:pPr>
      <w:r>
        <w:t>1. Утвердить административный регламент</w:t>
      </w:r>
      <w:r>
        <w:rPr>
          <w:bCs/>
        </w:rPr>
        <w:t xml:space="preserve"> предоставления муниципальной услуги по </w:t>
      </w:r>
      <w:r>
        <w:t>обмену гражданами муниципальными жилыми помещениями   муниципального жилищного фонда социального использования согласно приложению.</w:t>
      </w:r>
    </w:p>
    <w:p w:rsidR="00720A2F" w:rsidRDefault="005E0874" w:rsidP="005E0874">
      <w:pPr>
        <w:ind w:firstLine="567"/>
        <w:jc w:val="both"/>
      </w:pPr>
      <w:r>
        <w:t xml:space="preserve">2. </w:t>
      </w:r>
      <w:r w:rsidRPr="002A4FC9">
        <w:rPr>
          <w:color w:val="000000" w:themeColor="text1"/>
        </w:rPr>
        <w:t>Постановлени</w:t>
      </w:r>
      <w:r w:rsidR="00720A2F" w:rsidRPr="002A4FC9">
        <w:rPr>
          <w:color w:val="000000" w:themeColor="text1"/>
        </w:rPr>
        <w:t>я</w:t>
      </w:r>
      <w:r w:rsidRPr="002A4FC9">
        <w:rPr>
          <w:color w:val="000000" w:themeColor="text1"/>
        </w:rPr>
        <w:t xml:space="preserve"> администрации </w:t>
      </w:r>
      <w:r w:rsidR="00720A2F" w:rsidRPr="002A4FC9">
        <w:rPr>
          <w:color w:val="000000" w:themeColor="text1"/>
        </w:rPr>
        <w:t xml:space="preserve"> Шайдуровского</w:t>
      </w:r>
      <w:r w:rsidRPr="002A4FC9">
        <w:rPr>
          <w:color w:val="000000" w:themeColor="text1"/>
        </w:rPr>
        <w:t xml:space="preserve"> сельсовета Сузунского  района Новосибирской области от </w:t>
      </w:r>
      <w:r w:rsidR="00720A2F" w:rsidRPr="002A4FC9">
        <w:rPr>
          <w:color w:val="000000" w:themeColor="text1"/>
        </w:rPr>
        <w:t>26.12.2011  №  120</w:t>
      </w:r>
      <w:r>
        <w:t xml:space="preserve"> "Об утверждении административного регламента </w:t>
      </w:r>
      <w:r>
        <w:rPr>
          <w:bCs/>
        </w:rPr>
        <w:t xml:space="preserve">предоставления муниципальной услуги по </w:t>
      </w:r>
      <w:r>
        <w:t>заключению договора социального найма с гражданами, осуществившими обмен муниципальными жилыми помещениями"</w:t>
      </w:r>
      <w:r w:rsidR="00720A2F">
        <w:t>;</w:t>
      </w:r>
    </w:p>
    <w:p w:rsidR="005E0874" w:rsidRDefault="00720A2F" w:rsidP="006C6898">
      <w:pPr>
        <w:ind w:firstLine="567"/>
        <w:jc w:val="both"/>
      </w:pPr>
      <w:r>
        <w:t xml:space="preserve">- от 04.03.2014 № 26 « О внесении изменений в постановление администрации Шайдуровского сельсовета  Сузунского района Новосибирской области </w:t>
      </w:r>
      <w:r w:rsidR="006C6898">
        <w:t xml:space="preserve">от 26.12.2011 № 120 </w:t>
      </w:r>
      <w:r w:rsidR="005E0874">
        <w:t xml:space="preserve"> – признать утратившим</w:t>
      </w:r>
      <w:r w:rsidR="006C6898">
        <w:t>и</w:t>
      </w:r>
      <w:r w:rsidR="005E0874">
        <w:t xml:space="preserve"> силу.</w:t>
      </w:r>
    </w:p>
    <w:p w:rsidR="005E0874" w:rsidRDefault="005E0874" w:rsidP="005E0874">
      <w:pPr>
        <w:numPr>
          <w:ilvl w:val="0"/>
          <w:numId w:val="13"/>
        </w:numPr>
        <w:ind w:left="0" w:firstLine="567"/>
        <w:jc w:val="both"/>
        <w:rPr>
          <w:color w:val="000000"/>
        </w:rPr>
      </w:pPr>
      <w:r>
        <w:t xml:space="preserve">Опубликовать настоящее постановление в </w:t>
      </w:r>
      <w:r w:rsidR="006C6898">
        <w:t>информационном издании «Шайдуровский вестник»</w:t>
      </w:r>
      <w:r>
        <w:t xml:space="preserve"> и на официальном сайте администрации </w:t>
      </w:r>
      <w:r w:rsidR="006C6898">
        <w:t xml:space="preserve">Шайдуровского </w:t>
      </w:r>
      <w:r w:rsidR="002A4FC9">
        <w:t>сельсовета</w:t>
      </w:r>
      <w:r>
        <w:t xml:space="preserve"> </w:t>
      </w:r>
      <w:proofErr w:type="gramStart"/>
      <w:r>
        <w:t>сельсовета</w:t>
      </w:r>
      <w:proofErr w:type="gramEnd"/>
      <w:r>
        <w:t xml:space="preserve"> Сузунского района Новосибирской области в сети Интернет.</w:t>
      </w:r>
    </w:p>
    <w:p w:rsidR="005E0874" w:rsidRDefault="005E0874" w:rsidP="005E0874">
      <w:pPr>
        <w:numPr>
          <w:ilvl w:val="0"/>
          <w:numId w:val="13"/>
        </w:numPr>
        <w:ind w:left="0" w:firstLine="567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 </w:t>
      </w:r>
    </w:p>
    <w:p w:rsidR="00B639C5" w:rsidRDefault="00B639C5" w:rsidP="006C6898">
      <w:pPr>
        <w:jc w:val="both"/>
      </w:pPr>
    </w:p>
    <w:p w:rsidR="005E0874" w:rsidRDefault="005E0874" w:rsidP="005E0874">
      <w:pPr>
        <w:ind w:firstLine="567"/>
        <w:jc w:val="both"/>
      </w:pPr>
      <w:r>
        <w:t xml:space="preserve">       </w:t>
      </w:r>
    </w:p>
    <w:p w:rsidR="005E0874" w:rsidRDefault="005E0874" w:rsidP="005E0874">
      <w:pPr>
        <w:jc w:val="both"/>
      </w:pPr>
      <w:r>
        <w:t xml:space="preserve">Глава </w:t>
      </w:r>
      <w:r w:rsidR="00B639C5">
        <w:t xml:space="preserve">Шайдуровского </w:t>
      </w:r>
      <w:r>
        <w:t xml:space="preserve"> сельсовета </w:t>
      </w:r>
    </w:p>
    <w:p w:rsidR="005E0874" w:rsidRDefault="005E0874" w:rsidP="005E0874">
      <w:pPr>
        <w:jc w:val="both"/>
      </w:pPr>
      <w:r>
        <w:t xml:space="preserve">Сузунского  района Новосибирской области                   </w:t>
      </w:r>
      <w:r w:rsidR="00B639C5">
        <w:t xml:space="preserve">                                        Д.Г Сизов</w:t>
      </w:r>
    </w:p>
    <w:p w:rsidR="005E0874" w:rsidRDefault="005E0874" w:rsidP="005E0874"/>
    <w:p w:rsidR="005E0874" w:rsidRDefault="005E0874" w:rsidP="005E0874"/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right"/>
      </w:pPr>
      <w:r>
        <w:lastRenderedPageBreak/>
        <w:t>УТВЕРЖДЕН</w:t>
      </w:r>
    </w:p>
    <w:p w:rsidR="005E0874" w:rsidRDefault="005E0874" w:rsidP="005E0874">
      <w:pPr>
        <w:ind w:left="5940"/>
        <w:jc w:val="right"/>
      </w:pPr>
      <w:r>
        <w:t xml:space="preserve">Постановлением Администрации </w:t>
      </w:r>
      <w:r w:rsidR="00B639C5">
        <w:t>Шайдуровского</w:t>
      </w:r>
      <w:r>
        <w:t xml:space="preserve">  сельсовета Сузунского района Новосибирской области</w:t>
      </w:r>
    </w:p>
    <w:p w:rsidR="005E0874" w:rsidRDefault="005E0874" w:rsidP="005E0874">
      <w:pPr>
        <w:jc w:val="right"/>
      </w:pPr>
      <w:r>
        <w:t xml:space="preserve">от </w:t>
      </w:r>
      <w:r w:rsidR="00B639C5">
        <w:t>________</w:t>
      </w:r>
      <w:r>
        <w:t xml:space="preserve">  № </w:t>
      </w:r>
      <w:r w:rsidR="002A4FC9">
        <w:t>____</w:t>
      </w:r>
    </w:p>
    <w:p w:rsidR="005E0874" w:rsidRDefault="005E0874" w:rsidP="005E0874">
      <w:pPr>
        <w:ind w:left="5940"/>
        <w:jc w:val="right"/>
      </w:pPr>
    </w:p>
    <w:p w:rsidR="005E0874" w:rsidRDefault="005E0874" w:rsidP="005E0874">
      <w:pPr>
        <w:ind w:left="5940"/>
        <w:jc w:val="center"/>
      </w:pPr>
    </w:p>
    <w:p w:rsidR="005E0874" w:rsidRDefault="005E0874" w:rsidP="005E0874">
      <w:pPr>
        <w:jc w:val="both"/>
      </w:pPr>
    </w:p>
    <w:p w:rsidR="005E0874" w:rsidRDefault="005E0874" w:rsidP="005E0874">
      <w:pPr>
        <w:jc w:val="both"/>
      </w:pPr>
    </w:p>
    <w:p w:rsidR="005E0874" w:rsidRDefault="005E0874" w:rsidP="005E0874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5E0874" w:rsidRDefault="005E0874" w:rsidP="005E0874">
      <w:pPr>
        <w:jc w:val="center"/>
        <w:rPr>
          <w:b/>
          <w:bCs/>
        </w:rPr>
      </w:pPr>
      <w:r>
        <w:rPr>
          <w:b/>
        </w:rPr>
        <w:t>предоставления муниципальной услуги по  обмену гражданами муниципальными жилыми помещениями   муниципального жилищного фонда социального использования</w:t>
      </w:r>
    </w:p>
    <w:p w:rsidR="005E0874" w:rsidRDefault="005E0874" w:rsidP="005E0874">
      <w:pPr>
        <w:jc w:val="center"/>
        <w:rPr>
          <w:b/>
          <w:bCs/>
        </w:rPr>
      </w:pPr>
    </w:p>
    <w:p w:rsidR="005E0874" w:rsidRDefault="005E0874" w:rsidP="005E0874">
      <w:pPr>
        <w:numPr>
          <w:ilvl w:val="0"/>
          <w:numId w:val="14"/>
        </w:numPr>
        <w:jc w:val="center"/>
        <w:rPr>
          <w:b/>
        </w:rPr>
      </w:pPr>
      <w:r>
        <w:rPr>
          <w:b/>
        </w:rPr>
        <w:t>Общие положения</w:t>
      </w:r>
    </w:p>
    <w:p w:rsidR="005E0874" w:rsidRDefault="005E0874" w:rsidP="005E0874">
      <w:pPr>
        <w:jc w:val="center"/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  <w:rPr>
          <w:bCs/>
        </w:rPr>
      </w:pPr>
      <w:r>
        <w:t xml:space="preserve"> </w:t>
      </w:r>
      <w:proofErr w:type="gramStart"/>
      <w:r>
        <w:t xml:space="preserve">Административный регламент предоставления муниципальной услуги </w:t>
      </w:r>
      <w:r>
        <w:rPr>
          <w:bCs/>
        </w:rPr>
        <w:t xml:space="preserve">по </w:t>
      </w:r>
      <w:r>
        <w:t xml:space="preserve">обмену гражданами муниципальными жилыми помещениями   муниципального жилищного фонда социального использования 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6C6898">
        <w:t xml:space="preserve"> Шайдуровского</w:t>
      </w:r>
      <w:r>
        <w:rPr>
          <w:color w:val="C00000"/>
        </w:rPr>
        <w:t xml:space="preserve">  </w:t>
      </w:r>
      <w:r w:rsidRPr="006C6898">
        <w:rPr>
          <w:color w:val="000000" w:themeColor="text1"/>
        </w:rPr>
        <w:t>сельсовета Сузунского района Новосибирской области</w:t>
      </w:r>
      <w:r>
        <w:t xml:space="preserve"> 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</w:t>
      </w:r>
      <w:proofErr w:type="gramEnd"/>
      <w:r>
        <w:t xml:space="preserve"> в процессе предоставления муниципальной услуги. 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Предоставление муниципальной услуги осуществляет Администрация муниципального образования.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  <w:tab w:val="num" w:pos="720"/>
        </w:tabs>
        <w:ind w:left="0" w:firstLine="567"/>
        <w:jc w:val="both"/>
      </w:pPr>
      <w:r>
        <w:t>Заявителями на предоставление муниципальной услуги выступают граждане Российской Федерации, постоянно проживающие на территории муниципального образования, являющиеся нанимателями жилых помещений, предоставленных по договорам социального найма (далее - заявители).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  <w:tab w:val="num" w:pos="720"/>
        </w:tabs>
        <w:ind w:left="0" w:firstLine="567"/>
        <w:jc w:val="both"/>
      </w:pPr>
      <w:r>
        <w:t>Порядок информирования о правилах предоставлении муниципальной услуги:</w:t>
      </w:r>
    </w:p>
    <w:p w:rsidR="005E0874" w:rsidRPr="006C6898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  <w:rPr>
          <w:color w:val="000000" w:themeColor="text1"/>
        </w:rPr>
      </w:pPr>
      <w:r w:rsidRPr="006C6898">
        <w:rPr>
          <w:color w:val="000000" w:themeColor="text1"/>
        </w:rPr>
        <w:t>Местонахождение Администрации муниципального образования, предоставляющего муниципальную услугу:</w:t>
      </w:r>
      <w:r w:rsidR="006C6898" w:rsidRPr="006C6898">
        <w:rPr>
          <w:color w:val="000000" w:themeColor="text1"/>
        </w:rPr>
        <w:t xml:space="preserve"> 632425, Новосибирская область, Сузунский район, с. Шайдурово, ул. Выглазова,83.</w:t>
      </w:r>
    </w:p>
    <w:p w:rsidR="005E0874" w:rsidRPr="006C6898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  <w:rPr>
          <w:color w:val="000000" w:themeColor="text1"/>
        </w:rPr>
      </w:pPr>
      <w:r w:rsidRPr="006C6898">
        <w:rPr>
          <w:color w:val="000000" w:themeColor="text1"/>
        </w:rPr>
        <w:t>Часы приёма заявителей в Администрации муниципального образования:</w:t>
      </w:r>
    </w:p>
    <w:p w:rsidR="006C6898" w:rsidRDefault="005E0874" w:rsidP="005E0874">
      <w:pPr>
        <w:ind w:left="720" w:firstLine="720"/>
      </w:pPr>
      <w:r>
        <w:t xml:space="preserve">- понедельник – </w:t>
      </w:r>
      <w:r w:rsidR="006C6898">
        <w:t>четверг: с</w:t>
      </w:r>
      <w:proofErr w:type="gramStart"/>
      <w:r w:rsidR="006C6898">
        <w:t>9</w:t>
      </w:r>
      <w:proofErr w:type="gramEnd"/>
      <w:r w:rsidR="006C6898">
        <w:t xml:space="preserve">.00до 13.00 с 14.00 до 17.00; </w:t>
      </w:r>
    </w:p>
    <w:p w:rsidR="005E0874" w:rsidRDefault="005E0874" w:rsidP="005E0874">
      <w:pPr>
        <w:ind w:left="720" w:firstLine="720"/>
      </w:pPr>
      <w:r>
        <w:t>пятница</w:t>
      </w:r>
      <w:r w:rsidR="006C6898">
        <w:t>: с 9-00 до 13-00  с 14-00 до 16</w:t>
      </w:r>
      <w:r>
        <w:t>-00;</w:t>
      </w:r>
    </w:p>
    <w:p w:rsidR="005E0874" w:rsidRDefault="005E0874" w:rsidP="005E0874">
      <w:pPr>
        <w:ind w:left="1440"/>
        <w:jc w:val="both"/>
      </w:pPr>
      <w:r>
        <w:t>- перерыв на обед: 13.00 – 14.00 часов;</w:t>
      </w:r>
    </w:p>
    <w:p w:rsidR="005E0874" w:rsidRDefault="005E0874" w:rsidP="005E0874">
      <w:pPr>
        <w:ind w:left="1440"/>
        <w:jc w:val="both"/>
      </w:pPr>
      <w:r>
        <w:t>- выходные дни – суббота, воскресенье.</w:t>
      </w:r>
    </w:p>
    <w:p w:rsidR="005E0874" w:rsidRPr="006C6898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  <w:rPr>
          <w:color w:val="000000" w:themeColor="text1"/>
        </w:rPr>
      </w:pPr>
      <w:r w:rsidRPr="006C6898">
        <w:rPr>
          <w:color w:val="000000" w:themeColor="text1"/>
        </w:rPr>
        <w:t xml:space="preserve">Адрес официального интернет - сайта Администрации муниципального образования: </w:t>
      </w:r>
      <w:r w:rsidR="006C6898" w:rsidRPr="006C6898">
        <w:rPr>
          <w:color w:val="000000" w:themeColor="text1"/>
          <w:lang w:val="en-US"/>
        </w:rPr>
        <w:t>http</w:t>
      </w:r>
      <w:r w:rsidR="006C6898" w:rsidRPr="006C6898">
        <w:rPr>
          <w:color w:val="000000" w:themeColor="text1"/>
        </w:rPr>
        <w:t>://</w:t>
      </w:r>
      <w:proofErr w:type="spellStart"/>
      <w:r w:rsidR="006C6898" w:rsidRPr="006C6898">
        <w:rPr>
          <w:color w:val="000000" w:themeColor="text1"/>
          <w:lang w:val="en-US"/>
        </w:rPr>
        <w:t>shaydurowo</w:t>
      </w:r>
      <w:proofErr w:type="spellEnd"/>
      <w:r w:rsidR="006C6898" w:rsidRPr="006C6898">
        <w:rPr>
          <w:color w:val="000000" w:themeColor="text1"/>
        </w:rPr>
        <w:t>.</w:t>
      </w:r>
      <w:proofErr w:type="spellStart"/>
      <w:r w:rsidR="006C6898" w:rsidRPr="006C6898">
        <w:rPr>
          <w:color w:val="000000" w:themeColor="text1"/>
          <w:lang w:val="en-US"/>
        </w:rPr>
        <w:t>ru</w:t>
      </w:r>
      <w:proofErr w:type="spellEnd"/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  <w:rPr>
          <w:color w:val="000000"/>
        </w:rPr>
      </w:pPr>
      <w: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5E0874" w:rsidRPr="006C6898" w:rsidRDefault="005E0874" w:rsidP="005E0874">
      <w:pPr>
        <w:tabs>
          <w:tab w:val="num" w:pos="0"/>
        </w:tabs>
        <w:ind w:firstLine="567"/>
        <w:jc w:val="both"/>
        <w:rPr>
          <w:color w:val="000000" w:themeColor="text1"/>
        </w:rPr>
      </w:pPr>
      <w:r w:rsidRPr="006C6898">
        <w:rPr>
          <w:color w:val="000000" w:themeColor="text1"/>
        </w:rPr>
        <w:t xml:space="preserve">Адрес электронной почты: </w:t>
      </w:r>
      <w:proofErr w:type="spellStart"/>
      <w:r w:rsidR="006C6898" w:rsidRPr="006C6898">
        <w:rPr>
          <w:color w:val="000000" w:themeColor="text1"/>
          <w:lang w:val="en-US"/>
        </w:rPr>
        <w:t>shajdur</w:t>
      </w:r>
      <w:proofErr w:type="spellEnd"/>
      <w:r w:rsidR="006C6898" w:rsidRPr="006C6898">
        <w:rPr>
          <w:color w:val="000000" w:themeColor="text1"/>
        </w:rPr>
        <w:t>@</w:t>
      </w:r>
      <w:proofErr w:type="spellStart"/>
      <w:r w:rsidR="006C6898" w:rsidRPr="006C6898">
        <w:rPr>
          <w:color w:val="000000" w:themeColor="text1"/>
          <w:lang w:val="en-US"/>
        </w:rPr>
        <w:t>suzunadm</w:t>
      </w:r>
      <w:proofErr w:type="spellEnd"/>
      <w:r w:rsidR="006C6898" w:rsidRPr="006C6898">
        <w:rPr>
          <w:color w:val="000000" w:themeColor="text1"/>
        </w:rPr>
        <w:t>.</w:t>
      </w:r>
      <w:proofErr w:type="spellStart"/>
      <w:r w:rsidR="006C6898" w:rsidRPr="006C6898">
        <w:rPr>
          <w:color w:val="000000" w:themeColor="text1"/>
          <w:lang w:val="en-US"/>
        </w:rPr>
        <w:t>ru</w:t>
      </w:r>
      <w:proofErr w:type="spellEnd"/>
    </w:p>
    <w:p w:rsidR="005E0874" w:rsidRDefault="005E0874" w:rsidP="005E0874">
      <w:pPr>
        <w:ind w:firstLine="567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E0874" w:rsidRDefault="005E0874" w:rsidP="005E0874">
      <w:pPr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>
          <w:rPr>
            <w:rStyle w:val="a5"/>
          </w:rPr>
          <w:t>http://www.to54.rosreestr.ru</w:t>
        </w:r>
      </w:hyperlink>
      <w:r>
        <w:t>.</w:t>
      </w:r>
    </w:p>
    <w:p w:rsidR="005E0874" w:rsidRDefault="005E0874" w:rsidP="005E0874">
      <w:pPr>
        <w:ind w:firstLine="567"/>
        <w:jc w:val="both"/>
        <w:rPr>
          <w:color w:val="000000"/>
        </w:rPr>
      </w:pPr>
      <w:r>
        <w:t xml:space="preserve"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</w:t>
      </w:r>
      <w:r>
        <w:lastRenderedPageBreak/>
        <w:t>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E0874" w:rsidRDefault="005E0874" w:rsidP="005E0874">
      <w:pPr>
        <w:ind w:firstLine="567"/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E0874" w:rsidRDefault="005E0874" w:rsidP="005E0874">
      <w:pPr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5"/>
          </w:rPr>
          <w:t>54_upr@rosreestr.ru</w:t>
        </w:r>
      </w:hyperlink>
      <w:r>
        <w:t>.</w:t>
      </w:r>
    </w:p>
    <w:p w:rsidR="005E0874" w:rsidRDefault="005E0874" w:rsidP="005E0874">
      <w:pPr>
        <w:ind w:firstLine="567"/>
        <w:jc w:val="both"/>
        <w:rPr>
          <w:color w:val="000000"/>
        </w:rPr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E0874" w:rsidRDefault="005E0874" w:rsidP="005E0874">
      <w:pPr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(383) 227-10-87; 325-05-24. 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Информация по вопросам предоставления муниципальной услуги предоставляется: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в Администрации муниципального образования;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посредством размещения на информационном стенде и официальном сайте Администрации муниципального образования  в сети Интернет, электронного информирования;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 xml:space="preserve">с использованием средств телефонной, почтовой связи. </w:t>
      </w:r>
    </w:p>
    <w:p w:rsidR="005E0874" w:rsidRDefault="005E0874" w:rsidP="005E0874">
      <w:pPr>
        <w:ind w:firstLine="567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в устной форме лично или по телефону: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к специалистам Администрации муниципального образования, участвующим в предоставлении муниципальной услуги;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в письменной форме почтой;</w:t>
      </w:r>
    </w:p>
    <w:p w:rsidR="005E0874" w:rsidRDefault="005E0874" w:rsidP="005E0874">
      <w:pPr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посредством электронной почты.</w:t>
      </w:r>
    </w:p>
    <w:p w:rsidR="005E0874" w:rsidRDefault="005E0874" w:rsidP="005E0874">
      <w:pPr>
        <w:ind w:firstLine="567"/>
        <w:jc w:val="both"/>
      </w:pPr>
      <w:r>
        <w:t>Информирование проводится в двух формах: устное и письменное.</w:t>
      </w:r>
    </w:p>
    <w:p w:rsidR="005E0874" w:rsidRDefault="005E0874" w:rsidP="005E0874">
      <w:pPr>
        <w:ind w:firstLine="567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5E0874" w:rsidRDefault="005E0874" w:rsidP="005E0874">
      <w:pPr>
        <w:ind w:firstLine="567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5E0874" w:rsidRDefault="005E0874" w:rsidP="005E0874">
      <w:pPr>
        <w:ind w:firstLine="567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E0874" w:rsidRDefault="005E0874" w:rsidP="005E0874">
      <w:pPr>
        <w:ind w:firstLine="567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E0874" w:rsidRDefault="005E0874" w:rsidP="005E0874">
      <w:pPr>
        <w:ind w:firstLine="567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5E0874" w:rsidRDefault="005E0874" w:rsidP="005E0874">
      <w:pPr>
        <w:ind w:firstLine="567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E0874" w:rsidRDefault="005E0874" w:rsidP="005E0874">
      <w:pPr>
        <w:ind w:firstLine="567"/>
        <w:jc w:val="both"/>
      </w:pPr>
      <w:r>
        <w:t xml:space="preserve"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</w:t>
      </w:r>
      <w:r>
        <w:lastRenderedPageBreak/>
        <w:t>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E0874" w:rsidRDefault="005E0874" w:rsidP="005E0874">
      <w:pPr>
        <w:numPr>
          <w:ilvl w:val="2"/>
          <w:numId w:val="14"/>
        </w:numPr>
        <w:tabs>
          <w:tab w:val="num" w:pos="1440"/>
        </w:tabs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E0874" w:rsidRDefault="005E0874" w:rsidP="005E0874">
      <w:pPr>
        <w:ind w:firstLine="567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5E0874" w:rsidRDefault="005E0874" w:rsidP="005E0874">
      <w:pPr>
        <w:ind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E0874" w:rsidRDefault="005E0874" w:rsidP="005E0874">
      <w:pPr>
        <w:ind w:firstLine="567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5E0874" w:rsidRDefault="005E0874" w:rsidP="005E0874">
      <w:pPr>
        <w:ind w:firstLine="567"/>
        <w:jc w:val="both"/>
      </w:pPr>
    </w:p>
    <w:p w:rsidR="005E0874" w:rsidRDefault="005E0874" w:rsidP="005E0874">
      <w:pPr>
        <w:numPr>
          <w:ilvl w:val="0"/>
          <w:numId w:val="14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5E0874" w:rsidRDefault="005E0874" w:rsidP="005E0874">
      <w:pPr>
        <w:jc w:val="both"/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Наименование муниципальной услуги: </w:t>
      </w:r>
      <w:r>
        <w:rPr>
          <w:bCs/>
        </w:rPr>
        <w:t xml:space="preserve">  </w:t>
      </w:r>
      <w:r>
        <w:t>обмен  гражданами муниципальными жилыми помещениями   муниципального жилищного фонда социального использования.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Администрация Сузунского района Новосибирской области;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Управление Федеральной службы государственной регистрации, кадастра и картографии по Новосибирской области.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Результатом предоставления муниципальной услуги является: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заключение нового договора социального найма;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отказ в предоставлении муниципальной услуги.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Срок предоставления муниципальной услуги: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Общий срок принятия решения о предоставлении муниципальной услуги составляет 10 рабочих дней со дня обращения за муниципальной услугой.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Правовые основания для предоставления муниципальной услуги</w:t>
      </w:r>
    </w:p>
    <w:p w:rsidR="005E0874" w:rsidRDefault="005E0874" w:rsidP="005E0874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5E0874" w:rsidRDefault="005E0874" w:rsidP="005E0874">
      <w:pPr>
        <w:ind w:firstLine="567"/>
        <w:jc w:val="both"/>
      </w:pPr>
      <w:r>
        <w:t>- Конституцией Российской Федерации («Российская газета» 1993г № 237);</w:t>
      </w:r>
    </w:p>
    <w:p w:rsidR="005E0874" w:rsidRDefault="005E0874" w:rsidP="005E0874">
      <w:pPr>
        <w:ind w:firstLine="567"/>
        <w:jc w:val="both"/>
      </w:pPr>
      <w:r>
        <w:t>- Гражданским кодексом Российской Федерации от 30.11.1994 № 51-ФЗ (</w:t>
      </w:r>
      <w:proofErr w:type="gramStart"/>
      <w:r>
        <w:t>принят</w:t>
      </w:r>
      <w:proofErr w:type="gramEnd"/>
      <w:r>
        <w:t xml:space="preserve"> ГД ФС РФ 21.10.1994);</w:t>
      </w:r>
    </w:p>
    <w:p w:rsidR="005E0874" w:rsidRDefault="005E0874" w:rsidP="005E0874">
      <w:pPr>
        <w:ind w:firstLine="567"/>
        <w:jc w:val="both"/>
      </w:pPr>
      <w:r>
        <w:t xml:space="preserve"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</w:t>
      </w:r>
      <w:r>
        <w:lastRenderedPageBreak/>
        <w:t>"Собрание законодательства РФ", 2006, № 19, ст. 2060, "Российская газета", 05.05.2006, № 95, "Парламентская газета", 11.05.2006, № 70-71);</w:t>
      </w:r>
    </w:p>
    <w:p w:rsidR="005E0874" w:rsidRDefault="005E0874" w:rsidP="005E0874">
      <w:pPr>
        <w:ind w:firstLine="567"/>
        <w:jc w:val="both"/>
      </w:pPr>
      <w: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E0874" w:rsidRDefault="005E0874" w:rsidP="005E0874">
      <w:pPr>
        <w:ind w:firstLine="567"/>
        <w:jc w:val="both"/>
      </w:pPr>
      <w:r>
        <w:t>- Уставом муниципального образования;</w:t>
      </w:r>
    </w:p>
    <w:p w:rsidR="005E0874" w:rsidRDefault="005E0874" w:rsidP="005E0874">
      <w:pPr>
        <w:ind w:firstLine="567"/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E0874" w:rsidRDefault="005E0874" w:rsidP="005E0874">
      <w:pPr>
        <w:ind w:firstLine="567"/>
        <w:jc w:val="both"/>
      </w:pPr>
      <w:r>
        <w:t>- Жилищным кодексом Российской Федерации от 29.12.2004 № 188-ФЗ («Российская газета», № 1, 12.01.2005);</w:t>
      </w:r>
    </w:p>
    <w:p w:rsidR="005E0874" w:rsidRDefault="005E0874" w:rsidP="005E0874">
      <w:pPr>
        <w:ind w:left="360"/>
        <w:jc w:val="both"/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Полный перечень документов, необходимых для предоставления муниципальной услуги:</w:t>
      </w:r>
    </w:p>
    <w:p w:rsidR="005E0874" w:rsidRDefault="005E0874" w:rsidP="005E0874">
      <w:pPr>
        <w:ind w:firstLine="567"/>
      </w:pPr>
      <w:r>
        <w:t>- Заявление</w:t>
      </w:r>
      <w:proofErr w:type="gramStart"/>
      <w:r>
        <w:t xml:space="preserve"> ;</w:t>
      </w:r>
      <w:proofErr w:type="gramEnd"/>
      <w:r>
        <w:br/>
        <w:t xml:space="preserve">        - выписка из домовой книги на  жилое помещение (копия);</w:t>
      </w:r>
      <w:r>
        <w:br/>
        <w:t xml:space="preserve">        - выписка из финансово-лицевого счета (карточка квартиросъемщика);</w:t>
      </w:r>
      <w:r>
        <w:br/>
        <w:t xml:space="preserve">        - паспорта заявителя и членов его семьи (для детей, не достигших 14 лет –      свидетельства о рождении; предоставляются копии);</w:t>
      </w:r>
      <w:r>
        <w:br/>
        <w:t xml:space="preserve">        - свидетельство о браке (расторжении брака)  с заявителем (нанимателем) (копия);</w:t>
      </w:r>
      <w:r>
        <w:br/>
        <w:t xml:space="preserve">        - действующий договор социального найма жилого помещения;</w:t>
      </w:r>
    </w:p>
    <w:p w:rsidR="005E0874" w:rsidRDefault="005E0874" w:rsidP="005E0874">
      <w:pPr>
        <w:ind w:firstLine="567"/>
      </w:pPr>
      <w:r>
        <w:t>- технический паспорт;</w:t>
      </w:r>
    </w:p>
    <w:p w:rsidR="005E0874" w:rsidRDefault="005E0874" w:rsidP="005E0874">
      <w:pPr>
        <w:ind w:firstLine="567"/>
      </w:pPr>
      <w:r>
        <w:t xml:space="preserve">- нотариально заверенное согласие на обмен временно отсутствующих членов семьи нанимателя, проживающих в обмениваемом жилом помещении. 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  <w:r>
        <w:t xml:space="preserve">В случае если документы подает представитель заявителя, дополнительно предоставляются: 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  <w:r>
        <w:t>- документ, удостоверяющий личность представителя заявителя (копия);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  <w:r>
        <w:t>- надлежащим образом заверенная доверенность (копия).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</w:p>
    <w:p w:rsidR="005E0874" w:rsidRDefault="005E0874" w:rsidP="005E0874">
      <w:pPr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E0874" w:rsidRDefault="005E0874" w:rsidP="005E0874">
      <w:pPr>
        <w:jc w:val="both"/>
        <w:rPr>
          <w:color w:val="000000"/>
        </w:rPr>
      </w:pP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5E0874" w:rsidRPr="006C6898" w:rsidRDefault="005E0874" w:rsidP="005E0874">
      <w:pPr>
        <w:pStyle w:val="p31"/>
        <w:ind w:left="360"/>
      </w:pPr>
      <w:r w:rsidRPr="006C6898">
        <w:rPr>
          <w:rStyle w:val="s2"/>
        </w:rPr>
        <w:t>- заявление;</w:t>
      </w:r>
      <w:r w:rsidRPr="006C6898">
        <w:br/>
      </w:r>
      <w:r w:rsidRPr="006C6898">
        <w:rPr>
          <w:rStyle w:val="s2"/>
        </w:rPr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6C6898">
        <w:br/>
      </w:r>
      <w:r w:rsidRPr="006C6898">
        <w:rPr>
          <w:rStyle w:val="s2"/>
        </w:rPr>
        <w:t>- свидетельство о браке (расторжении брака) с заявителем (нанимателем) (копия);</w:t>
      </w:r>
      <w:r w:rsidRPr="006C6898">
        <w:br/>
      </w:r>
      <w:r w:rsidRPr="006C6898">
        <w:rPr>
          <w:rStyle w:val="s2"/>
        </w:rPr>
        <w:t>- нотариально заверенное согласие на обмен временно отсутствующих членов семьи нанимателя, проживающих в обмениваемом жилом помещении;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t>истребуемых</w:t>
      </w:r>
      <w:proofErr w:type="spellEnd"/>
      <w:r>
        <w:t xml:space="preserve"> сотрудниками Администрации муниципального образования  самостоятельно, или предоставляемых заявителем по желанию: </w:t>
      </w:r>
    </w:p>
    <w:p w:rsidR="005E0874" w:rsidRDefault="005E0874" w:rsidP="005E0874">
      <w:pPr>
        <w:ind w:left="360"/>
        <w:jc w:val="both"/>
      </w:pPr>
      <w:r>
        <w:t>- выписка из домовой книги на жилое помещени</w:t>
      </w:r>
      <w:proofErr w:type="gramStart"/>
      <w:r>
        <w:t>е(</w:t>
      </w:r>
      <w:proofErr w:type="gramEnd"/>
      <w:r>
        <w:t>копия);</w:t>
      </w:r>
      <w:r>
        <w:br/>
        <w:t>- выписка из финансово-лицевого счета (карточка квартиросъемщика);</w:t>
      </w:r>
    </w:p>
    <w:p w:rsidR="005E0874" w:rsidRDefault="005E0874" w:rsidP="005E0874">
      <w:pPr>
        <w:ind w:left="360"/>
        <w:jc w:val="both"/>
      </w:pPr>
      <w:r>
        <w:t>- действующий договор социального найма жилого помещения;</w:t>
      </w:r>
    </w:p>
    <w:p w:rsidR="005E0874" w:rsidRDefault="005E0874" w:rsidP="005E0874">
      <w:pPr>
        <w:ind w:left="360"/>
        <w:jc w:val="both"/>
      </w:pPr>
      <w:r>
        <w:lastRenderedPageBreak/>
        <w:t>- технический паспорт;</w:t>
      </w:r>
    </w:p>
    <w:p w:rsidR="005E0874" w:rsidRPr="006C6898" w:rsidRDefault="005E0874" w:rsidP="005E0874">
      <w:pPr>
        <w:pStyle w:val="p30"/>
        <w:spacing w:before="0" w:beforeAutospacing="0" w:after="0" w:afterAutospacing="0"/>
        <w:ind w:left="360"/>
        <w:jc w:val="both"/>
      </w:pPr>
      <w:r w:rsidRPr="006C6898">
        <w:t>- разрешение на вселение (копия).</w:t>
      </w:r>
    </w:p>
    <w:p w:rsidR="005E0874" w:rsidRDefault="005E0874" w:rsidP="005E0874">
      <w:pPr>
        <w:jc w:val="both"/>
        <w:rPr>
          <w:sz w:val="28"/>
          <w:szCs w:val="28"/>
        </w:rPr>
      </w:pP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Запрещается требовать от заявителя:</w:t>
      </w:r>
    </w:p>
    <w:p w:rsidR="005E0874" w:rsidRDefault="005E0874" w:rsidP="005E0874">
      <w:pPr>
        <w:numPr>
          <w:ilvl w:val="5"/>
          <w:numId w:val="16"/>
        </w:numPr>
        <w:tabs>
          <w:tab w:val="num" w:pos="0"/>
        </w:tabs>
        <w:ind w:left="0" w:firstLine="567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5E0874" w:rsidRDefault="005E0874" w:rsidP="005E0874">
      <w:pPr>
        <w:jc w:val="both"/>
      </w:pPr>
    </w:p>
    <w:p w:rsidR="005E0874" w:rsidRDefault="005E0874" w:rsidP="005E0874">
      <w:pPr>
        <w:numPr>
          <w:ilvl w:val="1"/>
          <w:numId w:val="14"/>
        </w:numPr>
        <w:ind w:left="0" w:firstLine="567"/>
        <w:jc w:val="both"/>
      </w:pPr>
      <w:r>
        <w:t>Основаниями для отказа в предоставлении муниципальной услуги являются:</w:t>
      </w:r>
    </w:p>
    <w:p w:rsid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>1)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>2) право пользования обмениваемым жилым помещением оспаривается в судебном порядке;</w:t>
      </w:r>
    </w:p>
    <w:p w:rsid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>3) обмениваемое жилое помещение признано в установленном</w:t>
      </w:r>
      <w:r w:rsidRPr="006C6898">
        <w:rPr>
          <w:rStyle w:val="apple-converted-space"/>
        </w:rPr>
        <w:t> </w:t>
      </w:r>
      <w:hyperlink r:id="rId7" w:anchor="/document/12144695/entry/1000" w:history="1">
        <w:r w:rsidRPr="006C6898">
          <w:rPr>
            <w:rStyle w:val="a5"/>
          </w:rPr>
          <w:t>порядке</w:t>
        </w:r>
      </w:hyperlink>
      <w:r w:rsidRPr="006C6898">
        <w:rPr>
          <w:rStyle w:val="apple-converted-space"/>
        </w:rPr>
        <w:t> </w:t>
      </w:r>
      <w:r w:rsidRPr="006C6898">
        <w:t>непригодным для проживания;</w:t>
      </w:r>
    </w:p>
    <w:p w:rsid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>4) принято решение о сносе соответствующего дома или его переоборудовании для использования в других целях;</w:t>
      </w:r>
    </w:p>
    <w:p w:rsid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>5)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5E0874" w:rsidRPr="006C6898" w:rsidRDefault="005E0874" w:rsidP="006C689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C6898">
        <w:t xml:space="preserve">6)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</w:t>
      </w:r>
      <w:hyperlink r:id="rId8" w:anchor="/document/12138291/entry/51014" w:history="1">
        <w:r w:rsidRPr="006C6898">
          <w:rPr>
            <w:rStyle w:val="a5"/>
          </w:rPr>
          <w:t>пунктом 4 части 1 статьи 51</w:t>
        </w:r>
      </w:hyperlink>
      <w:r w:rsidRPr="006C6898">
        <w:rPr>
          <w:rStyle w:val="apple-converted-space"/>
        </w:rPr>
        <w:t> </w:t>
      </w:r>
      <w:r w:rsidRPr="006C6898">
        <w:t>Жилищного кодекса РФ перечне".</w:t>
      </w:r>
    </w:p>
    <w:p w:rsidR="005E0874" w:rsidRDefault="005E0874" w:rsidP="005E0874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Услуги, являющиеся необходимыми и обязательными для предоставления муниципальной услуги: - отсутствуют.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5E0874" w:rsidRDefault="005E0874" w:rsidP="005E0874">
      <w:pPr>
        <w:tabs>
          <w:tab w:val="num" w:pos="0"/>
          <w:tab w:val="left" w:pos="540"/>
        </w:tabs>
        <w:ind w:firstLine="567"/>
        <w:jc w:val="both"/>
      </w:pPr>
      <w:r>
        <w:t>Муниципальная услуга предоставляется бесплатно.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Требования к помещениям, в которых предоставляется муниципальная услуга: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 xml:space="preserve">В Администрации муниципального образования прием заявителей осуществляется в специально предусмотренных помещениях, включающих места для </w:t>
      </w:r>
      <w:r>
        <w:lastRenderedPageBreak/>
        <w:t>ожидания, получения информации, приема заявителей, заполнения необходимых документов, в которых обеспечивается: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Требования к местам для ожидания: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Требования к местам для получения информации о муниципальной услуге: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заполнения; 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E0874" w:rsidRDefault="005E0874" w:rsidP="005E0874">
      <w:pPr>
        <w:numPr>
          <w:ilvl w:val="2"/>
          <w:numId w:val="14"/>
        </w:numPr>
        <w:jc w:val="both"/>
      </w:pPr>
      <w:r>
        <w:t>Требования к местам приема заявителей: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Показатели качества и доступности предоставления муниципальной услуги: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Показатели качества муниципальной услуги: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5E0874" w:rsidRDefault="005E0874" w:rsidP="005E0874">
      <w:pPr>
        <w:numPr>
          <w:ilvl w:val="2"/>
          <w:numId w:val="14"/>
        </w:numPr>
        <w:tabs>
          <w:tab w:val="num" w:pos="0"/>
        </w:tabs>
        <w:ind w:left="0" w:firstLine="567"/>
        <w:jc w:val="both"/>
      </w:pPr>
      <w:r>
        <w:t>Показатели доступности предоставления муниципальной услуги: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доля заявителей, подавших заявления, документы на заключение договора социального найма с гражданами, осуществившими обмен муниципальными жилыми помещениями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lastRenderedPageBreak/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пешеходная доступность от остановок общественного транспорта до здания Администрации муниципального образования;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E0874" w:rsidRDefault="005E0874" w:rsidP="005E0874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5E0874" w:rsidRDefault="005E0874" w:rsidP="005E0874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беспрепятственный доступ к месту предоставления муниципальной услуги для </w:t>
      </w:r>
      <w:proofErr w:type="spellStart"/>
      <w:r>
        <w:t>маломобильных</w:t>
      </w:r>
      <w:proofErr w:type="spellEnd"/>
      <w: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t>маломобильных</w:t>
      </w:r>
      <w:proofErr w:type="spellEnd"/>
      <w:r>
        <w:t xml:space="preserve"> групп граждан, включая инвалидов, использующих кресла-коляски, собак-проводников);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  <w: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5E0874" w:rsidRDefault="005E0874" w:rsidP="005E0874">
      <w:pPr>
        <w:autoSpaceDE w:val="0"/>
        <w:autoSpaceDN w:val="0"/>
        <w:adjustRightInd w:val="0"/>
        <w:ind w:firstLine="567"/>
        <w:jc w:val="both"/>
      </w:pPr>
      <w:r>
        <w:t xml:space="preserve">- информационные таблички (вывески) размещаются рядом </w:t>
      </w:r>
      <w:proofErr w:type="gramStart"/>
      <w:r>
        <w:t>со</w:t>
      </w:r>
      <w:proofErr w:type="gramEnd"/>
      <w: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5E0874" w:rsidRDefault="005E0874" w:rsidP="005E0874">
      <w:pPr>
        <w:autoSpaceDE w:val="0"/>
        <w:autoSpaceDN w:val="0"/>
        <w:adjustRightInd w:val="0"/>
        <w:ind w:firstLine="709"/>
        <w:jc w:val="both"/>
      </w:pPr>
      <w: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5E0874" w:rsidRDefault="005E0874" w:rsidP="005E0874">
      <w:pPr>
        <w:widowControl w:val="0"/>
        <w:autoSpaceDE w:val="0"/>
        <w:autoSpaceDN w:val="0"/>
        <w:adjustRightInd w:val="0"/>
        <w:ind w:firstLine="709"/>
        <w:jc w:val="both"/>
      </w:pPr>
      <w: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5E0874" w:rsidRDefault="005E0874" w:rsidP="005E0874">
      <w:pPr>
        <w:widowControl w:val="0"/>
        <w:autoSpaceDE w:val="0"/>
        <w:autoSpaceDN w:val="0"/>
        <w:adjustRightInd w:val="0"/>
        <w:ind w:firstLine="709"/>
        <w:jc w:val="both"/>
      </w:pPr>
      <w:r>
        <w:t>- размещение присутственных мест на нижних этажах зданий (строений) для удобства заявителей;</w:t>
      </w:r>
    </w:p>
    <w:p w:rsidR="005E0874" w:rsidRDefault="005E0874" w:rsidP="005E0874">
      <w:pPr>
        <w:widowControl w:val="0"/>
        <w:autoSpaceDE w:val="0"/>
        <w:autoSpaceDN w:val="0"/>
        <w:adjustRightInd w:val="0"/>
        <w:ind w:firstLine="709"/>
        <w:jc w:val="both"/>
      </w:pPr>
      <w:r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rPr>
          <w:shd w:val="clear" w:color="auto" w:fill="FFFFFF"/>
        </w:rPr>
        <w:t xml:space="preserve">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>
        <w:rPr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>
        <w:rPr>
          <w:shd w:val="clear" w:color="auto" w:fill="FFFFFF"/>
        </w:rPr>
        <w:t xml:space="preserve"> осуществляться   специалистами МФЦ по принципу экстерриториальности,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>в соответствии с которым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>
        <w:t>.</w:t>
      </w:r>
      <w:r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>
        <w:t xml:space="preserve">. </w:t>
      </w:r>
    </w:p>
    <w:p w:rsidR="005E0874" w:rsidRDefault="005E0874" w:rsidP="005E0874">
      <w:pPr>
        <w:jc w:val="both"/>
      </w:pPr>
    </w:p>
    <w:p w:rsidR="005E0874" w:rsidRDefault="005E0874" w:rsidP="005E0874">
      <w:pPr>
        <w:numPr>
          <w:ilvl w:val="0"/>
          <w:numId w:val="14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E0874" w:rsidRDefault="005E0874" w:rsidP="005E0874">
      <w:pPr>
        <w:jc w:val="center"/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Прием заявления и документов на получение муниципальной услуги;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lastRenderedPageBreak/>
        <w:t xml:space="preserve">- Рассмотрение представленных документов и принятие решения о направлении ходатайства об изменении </w:t>
      </w:r>
      <w:proofErr w:type="gramStart"/>
      <w:r>
        <w:t>договора социального найма жилого помещения муниципального жилищного фонда социального использования</w:t>
      </w:r>
      <w:proofErr w:type="gramEnd"/>
      <w:r>
        <w:t>;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Поступление документов в администрацию муниципального образования, их рассмотрение и принятие решения;</w:t>
      </w:r>
    </w:p>
    <w:p w:rsidR="005E0874" w:rsidRDefault="005E0874" w:rsidP="005E0874">
      <w:pPr>
        <w:tabs>
          <w:tab w:val="num" w:pos="0"/>
        </w:tabs>
        <w:ind w:firstLine="567"/>
        <w:jc w:val="both"/>
      </w:pPr>
      <w:r>
        <w:t>- Уведомление заявителя о принятом решении.</w:t>
      </w:r>
    </w:p>
    <w:p w:rsidR="005E0874" w:rsidRDefault="005E0874" w:rsidP="005E0874">
      <w:pPr>
        <w:ind w:firstLine="567"/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регламенту.</w:t>
      </w:r>
    </w:p>
    <w:p w:rsidR="005E0874" w:rsidRDefault="005E0874" w:rsidP="005E0874">
      <w:pPr>
        <w:jc w:val="both"/>
      </w:pPr>
      <w:r>
        <w:t xml:space="preserve">Специалистом Администрации муниципального образования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взаимодействия:</w:t>
      </w:r>
    </w:p>
    <w:p w:rsidR="005E0874" w:rsidRDefault="005E0874" w:rsidP="005E0874">
      <w:pPr>
        <w:ind w:firstLine="567"/>
        <w:jc w:val="both"/>
        <w:rPr>
          <w:color w:val="000000"/>
        </w:rPr>
      </w:pPr>
      <w:r>
        <w:t>- справка о наличии (отсутствии) у вселяемого гражданина объектов недвижимого имущества на праве собственности.</w:t>
      </w:r>
    </w:p>
    <w:p w:rsidR="005E0874" w:rsidRDefault="005E0874" w:rsidP="005E0874">
      <w:pPr>
        <w:ind w:firstLine="567"/>
        <w:jc w:val="both"/>
      </w:pPr>
      <w:r>
        <w:t>3.2. Прием заявления и документов на получение муниципальной услуги.</w:t>
      </w:r>
    </w:p>
    <w:p w:rsidR="005E0874" w:rsidRDefault="005E0874" w:rsidP="005E0874">
      <w:pPr>
        <w:ind w:firstLine="567"/>
        <w:jc w:val="both"/>
      </w:pPr>
      <w: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5E0874" w:rsidRDefault="005E0874" w:rsidP="005E0874">
      <w:pPr>
        <w:ind w:firstLine="567"/>
        <w:jc w:val="both"/>
      </w:pPr>
      <w:r>
        <w:t>Прием заявителей для приема документов осуществляется в Администрации муниципального образования.</w:t>
      </w:r>
    </w:p>
    <w:p w:rsidR="005E0874" w:rsidRDefault="005E0874" w:rsidP="005E0874">
      <w:pPr>
        <w:ind w:firstLine="567"/>
        <w:jc w:val="both"/>
      </w:pPr>
      <w:r>
        <w:t>Прием документов осуществляется специалистом Администрации муниципального образования, ответственным за прием документов (далее по тексту - специалист, ответственный за прием документов).</w:t>
      </w:r>
    </w:p>
    <w:p w:rsidR="005E0874" w:rsidRDefault="005E0874" w:rsidP="005E0874">
      <w:pPr>
        <w:ind w:firstLine="567"/>
        <w:jc w:val="both"/>
      </w:pPr>
      <w:r>
        <w:t>3.2.2. Специалист, ответственный за прием документов:</w:t>
      </w:r>
    </w:p>
    <w:p w:rsidR="005E0874" w:rsidRDefault="005E0874" w:rsidP="005E0874">
      <w:pPr>
        <w:ind w:firstLine="567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5E0874" w:rsidRDefault="005E0874" w:rsidP="005E0874">
      <w:pPr>
        <w:ind w:firstLine="567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5E0874" w:rsidRDefault="005E0874" w:rsidP="005E0874">
      <w:pPr>
        <w:ind w:firstLine="567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5E0874" w:rsidRDefault="005E0874" w:rsidP="005E0874">
      <w:pPr>
        <w:ind w:firstLine="567"/>
        <w:jc w:val="both"/>
      </w:pPr>
      <w:r>
        <w:t>фамилии, имена и отчества заявителей, адреса регистрации написаны полностью;</w:t>
      </w:r>
    </w:p>
    <w:p w:rsidR="005E0874" w:rsidRDefault="005E0874" w:rsidP="005E0874">
      <w:pPr>
        <w:ind w:firstLine="567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5E0874" w:rsidRDefault="005E0874" w:rsidP="005E0874">
      <w:pPr>
        <w:ind w:firstLine="567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5E0874" w:rsidRDefault="005E0874" w:rsidP="005E0874">
      <w:pPr>
        <w:ind w:firstLine="567"/>
        <w:jc w:val="both"/>
      </w:pPr>
      <w:r>
        <w:t>пакет представленных документов полностью укомплектован.</w:t>
      </w:r>
    </w:p>
    <w:p w:rsidR="005E0874" w:rsidRDefault="005E0874" w:rsidP="005E0874">
      <w:pPr>
        <w:ind w:firstLine="567"/>
        <w:jc w:val="both"/>
      </w:pPr>
      <w: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5E0874" w:rsidRDefault="005E0874" w:rsidP="005E0874">
      <w:pPr>
        <w:ind w:firstLine="567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5E0874" w:rsidRDefault="005E0874" w:rsidP="005E0874">
      <w:pPr>
        <w:ind w:firstLine="567"/>
        <w:jc w:val="both"/>
      </w:pPr>
      <w:r>
        <w:t>3.2.4. Принимая заявление и документы, специалист, ответственный за прием документов, производит следующие действия:</w:t>
      </w:r>
    </w:p>
    <w:p w:rsidR="005E0874" w:rsidRDefault="005E0874" w:rsidP="005E0874">
      <w:pPr>
        <w:ind w:firstLine="567"/>
        <w:jc w:val="both"/>
      </w:pPr>
      <w:r>
        <w:t>заверяет подписи заявителя (заявителей) в заявлении;</w:t>
      </w:r>
    </w:p>
    <w:p w:rsidR="005E0874" w:rsidRDefault="005E0874" w:rsidP="005E0874">
      <w:pPr>
        <w:ind w:firstLine="567"/>
        <w:jc w:val="both"/>
      </w:pPr>
      <w:r>
        <w:t>сверяет подлинники и копии документов, предоставленных заявителем;</w:t>
      </w:r>
    </w:p>
    <w:p w:rsidR="005E0874" w:rsidRDefault="005E0874" w:rsidP="005E0874">
      <w:pPr>
        <w:ind w:firstLine="567"/>
        <w:jc w:val="both"/>
      </w:pPr>
      <w:r>
        <w:t>проверяет их количество и соответствие установленному перечню;</w:t>
      </w:r>
    </w:p>
    <w:p w:rsidR="005E0874" w:rsidRDefault="005E0874" w:rsidP="005E0874">
      <w:pPr>
        <w:ind w:firstLine="567"/>
        <w:jc w:val="both"/>
      </w:pPr>
      <w: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5E0874" w:rsidRDefault="005E0874" w:rsidP="005E0874">
      <w:pPr>
        <w:ind w:firstLine="567"/>
        <w:jc w:val="both"/>
      </w:pPr>
      <w: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5E0874" w:rsidRDefault="005E0874" w:rsidP="005E0874">
      <w:pPr>
        <w:ind w:firstLine="567"/>
        <w:jc w:val="both"/>
      </w:pPr>
      <w:r>
        <w:t>Суммарная длительность административной процедуры - 20 минут.</w:t>
      </w:r>
    </w:p>
    <w:p w:rsidR="005E0874" w:rsidRDefault="005E0874" w:rsidP="005E0874">
      <w:pPr>
        <w:ind w:firstLine="567"/>
        <w:jc w:val="both"/>
      </w:pPr>
      <w:r>
        <w:lastRenderedPageBreak/>
        <w:t>3.3. Рассмотрение представленных документов и принятие решения о направлении ходатайства о предоставлении заявителю жилого помещения.</w:t>
      </w:r>
    </w:p>
    <w:p w:rsidR="005E0874" w:rsidRDefault="005E0874" w:rsidP="005E0874">
      <w:pPr>
        <w:ind w:firstLine="567"/>
        <w:jc w:val="both"/>
      </w:pPr>
      <w: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5E0874" w:rsidRDefault="005E0874" w:rsidP="005E0874">
      <w:pPr>
        <w:ind w:firstLine="567"/>
        <w:jc w:val="both"/>
      </w:pPr>
      <w:r>
        <w:t>3.3.2. Специалист, ответственный за прием документов:</w:t>
      </w:r>
    </w:p>
    <w:p w:rsidR="005E0874" w:rsidRDefault="005E0874" w:rsidP="005E0874">
      <w:pPr>
        <w:ind w:firstLine="567"/>
        <w:jc w:val="both"/>
      </w:pPr>
      <w:r>
        <w:t>- рассматривает представленные гражданином документы с точки зрения их полноты;</w:t>
      </w:r>
    </w:p>
    <w:p w:rsidR="005E0874" w:rsidRDefault="005E0874" w:rsidP="005E0874">
      <w:pPr>
        <w:ind w:firstLine="567"/>
        <w:jc w:val="both"/>
      </w:pPr>
      <w:r>
        <w:t>- изучает представленные документы в целях выявления отсутствия противоречивой и недостоверной информации;</w:t>
      </w:r>
    </w:p>
    <w:p w:rsidR="005E0874" w:rsidRDefault="005E0874" w:rsidP="005E0874">
      <w:pPr>
        <w:ind w:firstLine="567"/>
        <w:jc w:val="both"/>
      </w:pPr>
      <w:r>
        <w:t>-проводит проверку документов на соответствие их требованиям п. 2.6 регламента</w:t>
      </w:r>
      <w:r>
        <w:rPr>
          <w:iCs/>
        </w:rPr>
        <w:t>;</w:t>
      </w:r>
    </w:p>
    <w:p w:rsidR="005E0874" w:rsidRDefault="005E0874" w:rsidP="005E0874">
      <w:pPr>
        <w:ind w:firstLine="567"/>
        <w:jc w:val="both"/>
      </w:pPr>
      <w:r>
        <w:t>-проверяет и формирует учетное дело заявителя.</w:t>
      </w:r>
    </w:p>
    <w:p w:rsidR="005E0874" w:rsidRDefault="005E0874" w:rsidP="005E0874">
      <w:pPr>
        <w:ind w:firstLine="567"/>
        <w:jc w:val="both"/>
      </w:pPr>
      <w:r>
        <w:t xml:space="preserve"> </w:t>
      </w:r>
    </w:p>
    <w:p w:rsidR="005E0874" w:rsidRDefault="005E0874" w:rsidP="005E0874">
      <w:pPr>
        <w:ind w:firstLine="567"/>
        <w:jc w:val="both"/>
      </w:pPr>
      <w:r>
        <w:t>Максимальный срок выполнения административного действия – 5 рабочих дней.</w:t>
      </w:r>
    </w:p>
    <w:p w:rsidR="005E0874" w:rsidRDefault="005E0874" w:rsidP="005E0874">
      <w:pPr>
        <w:ind w:firstLine="567"/>
        <w:jc w:val="both"/>
      </w:pPr>
      <w:r>
        <w:t>3.3.3. После поступления и проверки  документы передаются главе муниципального образования. Глава муниципального образования рассматривает представленные документы и проект ходатайства о предоставлении заявителю муниципальной услуги и принимает решение о  предоставлении муниципальной услуги.</w:t>
      </w:r>
    </w:p>
    <w:p w:rsidR="005E0874" w:rsidRDefault="005E0874" w:rsidP="005E0874">
      <w:pPr>
        <w:ind w:firstLine="567"/>
        <w:jc w:val="both"/>
      </w:pPr>
      <w:r>
        <w:t>Документы с ходатайством о предоставлении муниципальной услуги после подписания главой муниципального образования, направляются в комиссию по жилищным вопросам   муниципального образования.</w:t>
      </w:r>
    </w:p>
    <w:p w:rsidR="005E0874" w:rsidRDefault="005E0874" w:rsidP="005E0874">
      <w:pPr>
        <w:tabs>
          <w:tab w:val="left" w:pos="960"/>
        </w:tabs>
        <w:spacing w:line="228" w:lineRule="auto"/>
        <w:ind w:firstLine="567"/>
        <w:jc w:val="both"/>
      </w:pPr>
      <w:r>
        <w:t>Максимальный срок исполнения данной административной процедуры составляет 15 рабочих дней с момента принятия заявления.</w:t>
      </w:r>
    </w:p>
    <w:p w:rsidR="005E0874" w:rsidRDefault="005E0874" w:rsidP="005E0874">
      <w:pPr>
        <w:ind w:firstLine="567"/>
        <w:jc w:val="both"/>
      </w:pPr>
      <w:r>
        <w:t>3.4. Поступление документов в администрацию   муниципального образования  их рассмотрение и принятие решения.</w:t>
      </w:r>
    </w:p>
    <w:p w:rsidR="005E0874" w:rsidRDefault="005E0874" w:rsidP="005E0874">
      <w:pPr>
        <w:ind w:firstLine="567"/>
        <w:jc w:val="both"/>
      </w:pPr>
      <w:r>
        <w:t>3.4.1. Основанием для начала административной процедуры является поступление документов и ходатайства  главы  муниципального образования уполномоченному специалисту администрации  муниципального образования.</w:t>
      </w:r>
    </w:p>
    <w:p w:rsidR="005E0874" w:rsidRDefault="005E0874" w:rsidP="005E0874">
      <w:pPr>
        <w:ind w:firstLine="567"/>
        <w:jc w:val="both"/>
      </w:pPr>
      <w:r>
        <w:t>3.4.2. Специалист, ответственный за рассмотрение документов:</w:t>
      </w:r>
    </w:p>
    <w:p w:rsidR="005E0874" w:rsidRDefault="005E0874" w:rsidP="005E0874">
      <w:pPr>
        <w:ind w:firstLine="567"/>
        <w:jc w:val="both"/>
      </w:pPr>
      <w:r>
        <w:t>проводит проверку документов на соответствие их требованиям п. 2.6 регламента</w:t>
      </w:r>
      <w:r>
        <w:rPr>
          <w:iCs/>
        </w:rPr>
        <w:t>;</w:t>
      </w:r>
    </w:p>
    <w:p w:rsidR="005E0874" w:rsidRDefault="005E0874" w:rsidP="005E0874">
      <w:pPr>
        <w:ind w:firstLine="567"/>
        <w:jc w:val="both"/>
      </w:pPr>
      <w:r>
        <w:t>при наличии оснований для отказа в предоставлении услуги, названных в пункте 2.8. регламента, готовит проект ответа об отказе в предоставлении муниципальной услуги с разъяснением причин отказа;</w:t>
      </w:r>
    </w:p>
    <w:p w:rsidR="005E0874" w:rsidRDefault="005E0874" w:rsidP="005E0874">
      <w:pPr>
        <w:ind w:firstLine="567"/>
        <w:jc w:val="both"/>
      </w:pPr>
      <w:r>
        <w:t>при наличии оснований для предоставления услуги готовит проект разрешения на вселение.</w:t>
      </w:r>
    </w:p>
    <w:p w:rsidR="005E0874" w:rsidRDefault="005E0874" w:rsidP="005E0874">
      <w:pPr>
        <w:ind w:firstLine="567"/>
        <w:jc w:val="both"/>
      </w:pPr>
      <w:r>
        <w:t>Максимальный срок выполнения административного действия – 5 рабочих дней.</w:t>
      </w:r>
    </w:p>
    <w:p w:rsidR="005E0874" w:rsidRDefault="005E0874" w:rsidP="005E0874">
      <w:pPr>
        <w:tabs>
          <w:tab w:val="left" w:pos="0"/>
        </w:tabs>
        <w:spacing w:line="228" w:lineRule="auto"/>
        <w:ind w:firstLine="567"/>
        <w:jc w:val="both"/>
        <w:rPr>
          <w:rStyle w:val="s2"/>
        </w:rPr>
      </w:pPr>
      <w:r>
        <w:t>3.4.3. </w:t>
      </w:r>
      <w:r>
        <w:rPr>
          <w:rStyle w:val="s2"/>
        </w:rPr>
        <w:t>По результатам рассмотрения представленных документов, специалист  администрации муниципального образования, ответственный рассмотрение документов, предоставляет сформированный пакет документов с проектом решения в администрацию муниципального образования   для принятия решения.</w:t>
      </w:r>
    </w:p>
    <w:p w:rsidR="005E0874" w:rsidRDefault="005E0874" w:rsidP="005E0874">
      <w:pPr>
        <w:tabs>
          <w:tab w:val="left" w:pos="0"/>
        </w:tabs>
        <w:spacing w:line="228" w:lineRule="auto"/>
        <w:ind w:firstLine="567"/>
        <w:jc w:val="both"/>
      </w:pPr>
      <w:r>
        <w:t>Суммарная длительность выполнения административного действия составляет не более 25 календарных дней</w:t>
      </w:r>
      <w:r>
        <w:rPr>
          <w:bCs/>
          <w:iCs/>
        </w:rPr>
        <w:t>.</w:t>
      </w:r>
    </w:p>
    <w:p w:rsidR="005E0874" w:rsidRDefault="005E0874" w:rsidP="005E0874">
      <w:pPr>
        <w:ind w:firstLine="567"/>
        <w:jc w:val="both"/>
      </w:pPr>
      <w:r>
        <w:t>3.5.4. Принятое решение направляется в Администрацию муниципального образования для доведения до сведения заявителя.</w:t>
      </w:r>
    </w:p>
    <w:p w:rsidR="005E0874" w:rsidRDefault="005E0874" w:rsidP="005E0874">
      <w:pPr>
        <w:spacing w:line="228" w:lineRule="auto"/>
        <w:ind w:firstLine="567"/>
        <w:jc w:val="both"/>
      </w:pPr>
      <w:r>
        <w:t xml:space="preserve">3.6 Уведомление заявителя о принятом решении. </w:t>
      </w:r>
    </w:p>
    <w:p w:rsidR="005E0874" w:rsidRDefault="005E0874" w:rsidP="005E0874">
      <w:pPr>
        <w:ind w:firstLine="567"/>
        <w:jc w:val="both"/>
      </w:pPr>
      <w:r>
        <w:t>3.6.1.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5E0874" w:rsidRDefault="005E0874" w:rsidP="005E0874">
      <w:pPr>
        <w:spacing w:line="228" w:lineRule="auto"/>
        <w:ind w:firstLine="567"/>
        <w:jc w:val="both"/>
      </w:pPr>
      <w:r>
        <w:t>3.6.2.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5E0874" w:rsidRDefault="005E0874" w:rsidP="005E0874">
      <w:pPr>
        <w:spacing w:line="228" w:lineRule="auto"/>
        <w:ind w:firstLine="567"/>
        <w:jc w:val="both"/>
      </w:pPr>
      <w:r>
        <w:t>3.6.3.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решения на вселение.</w:t>
      </w:r>
    </w:p>
    <w:p w:rsidR="005E0874" w:rsidRDefault="005E0874" w:rsidP="005E0874">
      <w:pPr>
        <w:spacing w:line="228" w:lineRule="auto"/>
        <w:ind w:firstLine="567"/>
        <w:jc w:val="both"/>
      </w:pPr>
      <w:r>
        <w:t>3.6.4. Специалист, ответственный за прием документов:</w:t>
      </w:r>
    </w:p>
    <w:p w:rsidR="005E0874" w:rsidRDefault="005E0874" w:rsidP="005E0874">
      <w:pPr>
        <w:spacing w:line="228" w:lineRule="auto"/>
        <w:ind w:firstLine="567"/>
        <w:jc w:val="both"/>
      </w:pPr>
      <w:r>
        <w:t>устанавливает личность явившегося лица;</w:t>
      </w:r>
    </w:p>
    <w:p w:rsidR="005E0874" w:rsidRDefault="005E0874" w:rsidP="005E0874">
      <w:pPr>
        <w:spacing w:line="228" w:lineRule="auto"/>
        <w:ind w:firstLine="567"/>
        <w:jc w:val="both"/>
      </w:pPr>
      <w:r>
        <w:t>предоставляет разрешение о вселении для ознакомления и подписания;</w:t>
      </w:r>
    </w:p>
    <w:p w:rsidR="005E0874" w:rsidRDefault="005E0874" w:rsidP="005E0874">
      <w:pPr>
        <w:spacing w:line="228" w:lineRule="auto"/>
        <w:ind w:firstLine="567"/>
        <w:jc w:val="both"/>
      </w:pPr>
      <w:r>
        <w:lastRenderedPageBreak/>
        <w:t>регистрирует подписанное разрешение и выдает его нанимателю;</w:t>
      </w:r>
    </w:p>
    <w:p w:rsidR="005E0874" w:rsidRDefault="005E0874" w:rsidP="005E0874">
      <w:pPr>
        <w:spacing w:line="228" w:lineRule="auto"/>
        <w:ind w:firstLine="567"/>
        <w:jc w:val="both"/>
      </w:pPr>
      <w:r>
        <w:t>регистрирует подписанное разрешение на вселение и выдает 1 экземпляр заявителю;</w:t>
      </w:r>
    </w:p>
    <w:p w:rsidR="005E0874" w:rsidRDefault="005E0874" w:rsidP="005E0874">
      <w:pPr>
        <w:spacing w:line="228" w:lineRule="auto"/>
        <w:ind w:firstLine="567"/>
        <w:jc w:val="both"/>
      </w:pPr>
      <w:r>
        <w:t>подшивает 2 экземпляр договора в книгу «Разрешение на вселение», а документы, на основании которых он был оформлен, в книгу «Документы к  разрешению на вселение»;</w:t>
      </w:r>
    </w:p>
    <w:p w:rsidR="005E0874" w:rsidRDefault="005E0874" w:rsidP="005E0874">
      <w:pPr>
        <w:spacing w:line="228" w:lineRule="auto"/>
        <w:ind w:firstLine="567"/>
        <w:jc w:val="both"/>
      </w:pPr>
      <w:r>
        <w:t>выдает под роспись ключи от предоставленного жилого помещения.</w:t>
      </w:r>
    </w:p>
    <w:p w:rsidR="005E0874" w:rsidRDefault="005E0874" w:rsidP="005E0874">
      <w:pPr>
        <w:spacing w:line="228" w:lineRule="auto"/>
        <w:ind w:firstLine="709"/>
        <w:jc w:val="both"/>
      </w:pPr>
      <w:r>
        <w:t>3.6.5.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5E0874" w:rsidRDefault="005E0874" w:rsidP="005E0874">
      <w:pPr>
        <w:spacing w:line="228" w:lineRule="auto"/>
        <w:ind w:firstLine="567"/>
        <w:jc w:val="both"/>
      </w:pPr>
      <w:r>
        <w:t>Явившийся заявитель указывает на копии ответа фамилию, имя, отчество, ставит подпись и дату получения ответа.</w:t>
      </w:r>
    </w:p>
    <w:p w:rsidR="005E0874" w:rsidRDefault="005E0874" w:rsidP="005E0874">
      <w:pPr>
        <w:spacing w:line="228" w:lineRule="auto"/>
        <w:ind w:firstLine="567"/>
        <w:jc w:val="both"/>
      </w:pPr>
      <w:r>
        <w:t>3.6.6.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5E0874" w:rsidRDefault="005E0874" w:rsidP="005E0874">
      <w:pPr>
        <w:spacing w:line="228" w:lineRule="auto"/>
        <w:ind w:firstLine="567"/>
        <w:jc w:val="both"/>
      </w:pPr>
      <w:r>
        <w:t>при положительном решении - уведомление о необходимости явиться для подписания разрешения на вселение;</w:t>
      </w:r>
    </w:p>
    <w:p w:rsidR="005E0874" w:rsidRDefault="005E0874" w:rsidP="005E0874">
      <w:pPr>
        <w:spacing w:line="228" w:lineRule="auto"/>
        <w:ind w:firstLine="567"/>
        <w:jc w:val="both"/>
      </w:pPr>
      <w:r>
        <w:t>при отказе в предоставлении услуги – ответ с разъяснением причин отказа.</w:t>
      </w:r>
    </w:p>
    <w:p w:rsidR="005E0874" w:rsidRDefault="005E0874" w:rsidP="005E0874">
      <w:pPr>
        <w:tabs>
          <w:tab w:val="left" w:pos="360"/>
        </w:tabs>
        <w:spacing w:line="228" w:lineRule="auto"/>
        <w:ind w:firstLine="567"/>
        <w:jc w:val="both"/>
      </w:pPr>
      <w:r>
        <w:t>Максимальный срок исполнения данной административной процедуры не может превышать - 10 рабочих дней со дня поступления решения специалисту, ответственному за прием документов.</w:t>
      </w:r>
    </w:p>
    <w:p w:rsidR="005E0874" w:rsidRDefault="005E0874" w:rsidP="005E0874">
      <w:pPr>
        <w:jc w:val="both"/>
      </w:pPr>
    </w:p>
    <w:p w:rsidR="005E0874" w:rsidRDefault="005E0874" w:rsidP="005E0874">
      <w:pPr>
        <w:numPr>
          <w:ilvl w:val="0"/>
          <w:numId w:val="14"/>
        </w:numPr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5E0874" w:rsidRDefault="005E0874" w:rsidP="005E0874">
      <w:pPr>
        <w:jc w:val="both"/>
      </w:pP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 xml:space="preserve">Ответственность за предоставление муниципальной услуги возлагается на Главу муниципального образования,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услуги.</w:t>
      </w:r>
    </w:p>
    <w:p w:rsidR="005E0874" w:rsidRDefault="005E0874" w:rsidP="005E0874">
      <w:pPr>
        <w:numPr>
          <w:ilvl w:val="1"/>
          <w:numId w:val="14"/>
        </w:numPr>
        <w:tabs>
          <w:tab w:val="num" w:pos="0"/>
        </w:tabs>
        <w:ind w:left="0" w:firstLine="567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E0874" w:rsidRDefault="005E0874" w:rsidP="005E0874">
      <w:pPr>
        <w:tabs>
          <w:tab w:val="num" w:pos="0"/>
        </w:tabs>
        <w:ind w:firstLine="567"/>
        <w:jc w:val="both"/>
      </w:pPr>
    </w:p>
    <w:p w:rsidR="005E0874" w:rsidRPr="006C6898" w:rsidRDefault="005E0874" w:rsidP="005E0874">
      <w:pPr>
        <w:pStyle w:val="a6"/>
        <w:spacing w:before="0" w:beforeAutospacing="0" w:after="0" w:afterAutospacing="0"/>
        <w:jc w:val="center"/>
      </w:pPr>
      <w:r w:rsidRPr="006C6898"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6C6898">
        <w:br/>
        <w:t>а также должностных лиц, муниципальных служащих</w:t>
      </w:r>
    </w:p>
    <w:p w:rsidR="005E0874" w:rsidRPr="006C6898" w:rsidRDefault="005E0874" w:rsidP="005E0874">
      <w:pPr>
        <w:pStyle w:val="a6"/>
        <w:spacing w:before="0" w:beforeAutospacing="0" w:after="0" w:afterAutospacing="0"/>
        <w:ind w:left="600"/>
      </w:pP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1) нарушение срока регистрации запроса заявителя о предоставлении муниципальной услуги;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2) нарушение срока предоставления муниципальной услуги;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lastRenderedPageBreak/>
        <w:t>4) отказ в приеме у заявителя документов, предоставление которых предусмотрено административным регламентом;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6C6898">
        <w:rPr>
          <w:szCs w:val="24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6C6898">
        <w:rPr>
          <w:szCs w:val="24"/>
          <w:lang w:val="en-US"/>
        </w:rPr>
        <w:t>www</w:t>
      </w:r>
      <w:r w:rsidRPr="006C6898">
        <w:rPr>
          <w:szCs w:val="24"/>
        </w:rPr>
        <w:t>.</w:t>
      </w:r>
      <w:r w:rsidRPr="006C6898">
        <w:rPr>
          <w:szCs w:val="24"/>
          <w:lang w:val="en-US"/>
        </w:rPr>
        <w:t>do</w:t>
      </w:r>
      <w:r w:rsidRPr="006C6898">
        <w:rPr>
          <w:szCs w:val="24"/>
        </w:rPr>
        <w:t>.</w:t>
      </w:r>
      <w:proofErr w:type="spellStart"/>
      <w:r w:rsidRPr="006C6898">
        <w:rPr>
          <w:szCs w:val="24"/>
          <w:lang w:val="en-US"/>
        </w:rPr>
        <w:t>gosuslugi</w:t>
      </w:r>
      <w:proofErr w:type="spellEnd"/>
      <w:r w:rsidRPr="006C6898">
        <w:rPr>
          <w:szCs w:val="24"/>
        </w:rPr>
        <w:t>.</w:t>
      </w:r>
      <w:proofErr w:type="spellStart"/>
      <w:r w:rsidRPr="006C6898">
        <w:rPr>
          <w:szCs w:val="24"/>
          <w:lang w:val="en-US"/>
        </w:rPr>
        <w:t>ru</w:t>
      </w:r>
      <w:proofErr w:type="spellEnd"/>
      <w:r w:rsidRPr="006C6898">
        <w:rPr>
          <w:szCs w:val="24"/>
        </w:rPr>
        <w:t>). Жалоба также может быть принята при личном приеме заявителя.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5.4. Жалоба должна содержать: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6C6898">
        <w:rPr>
          <w:szCs w:val="24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5.5. </w:t>
      </w:r>
      <w:proofErr w:type="gramStart"/>
      <w:r w:rsidRPr="006C6898">
        <w:rPr>
          <w:szCs w:val="24"/>
        </w:rP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6C6898">
        <w:rPr>
          <w:szCs w:val="24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2) отказывает в удовлетворении жалобы.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E0874" w:rsidRPr="006C6898" w:rsidRDefault="005E0874" w:rsidP="005E0874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6C6898">
        <w:rPr>
          <w:szCs w:val="24"/>
        </w:rPr>
        <w:t xml:space="preserve">5.8. В случае установления в ходе или по результатам </w:t>
      </w:r>
      <w:proofErr w:type="gramStart"/>
      <w:r w:rsidRPr="006C6898">
        <w:rPr>
          <w:szCs w:val="24"/>
        </w:rPr>
        <w:t>рассмотрения жалобы признаков состава административного правонарушения</w:t>
      </w:r>
      <w:proofErr w:type="gramEnd"/>
      <w:r w:rsidRPr="006C6898">
        <w:rPr>
          <w:szCs w:val="24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E0874" w:rsidRDefault="005E0874" w:rsidP="005E087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6C6898">
        <w:br w:type="page"/>
      </w:r>
      <w:r>
        <w:rPr>
          <w:bCs/>
        </w:rPr>
        <w:lastRenderedPageBreak/>
        <w:t xml:space="preserve">  </w:t>
      </w:r>
    </w:p>
    <w:p w:rsidR="005E0874" w:rsidRDefault="005E0874" w:rsidP="005E0874">
      <w:pPr>
        <w:jc w:val="right"/>
      </w:pPr>
    </w:p>
    <w:p w:rsidR="005E0874" w:rsidRDefault="005E0874" w:rsidP="005E0874">
      <w:pPr>
        <w:ind w:left="720"/>
        <w:jc w:val="right"/>
      </w:pPr>
      <w:r>
        <w:t>ПРИЛОЖЕНИЕ № 1</w:t>
      </w:r>
    </w:p>
    <w:p w:rsidR="005E0874" w:rsidRDefault="005E0874" w:rsidP="005E0874">
      <w:pPr>
        <w:jc w:val="right"/>
      </w:pPr>
      <w:r>
        <w:t>к административному регламенту</w:t>
      </w:r>
    </w:p>
    <w:p w:rsidR="005E0874" w:rsidRDefault="005E0874" w:rsidP="005E0874">
      <w:pPr>
        <w:jc w:val="right"/>
      </w:pPr>
      <w:r>
        <w:t>предоставления муниципальной услуги</w:t>
      </w:r>
    </w:p>
    <w:p w:rsidR="005E0874" w:rsidRDefault="005E0874" w:rsidP="005E0874">
      <w:pPr>
        <w:jc w:val="right"/>
      </w:pPr>
    </w:p>
    <w:p w:rsidR="005E0874" w:rsidRDefault="005E0874" w:rsidP="005E0874">
      <w:pPr>
        <w:jc w:val="center"/>
      </w:pPr>
      <w:r>
        <w:t>БЛОК-СХЕМА</w:t>
      </w:r>
    </w:p>
    <w:p w:rsidR="005E0874" w:rsidRDefault="005E0874" w:rsidP="005E0874">
      <w:pPr>
        <w:jc w:val="center"/>
      </w:pPr>
      <w:r>
        <w:t>предоставления муниципальной услуги</w:t>
      </w:r>
    </w:p>
    <w:p w:rsidR="005E0874" w:rsidRDefault="005E0874" w:rsidP="005E0874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5E0874" w:rsidTr="005E087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E0874" w:rsidTr="005E087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874" w:rsidRDefault="00285D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E0874" w:rsidTr="005E087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4" w:rsidRDefault="005E0874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>
              <w:t>Проверка сведений, представленных заявителем</w:t>
            </w:r>
          </w:p>
        </w:tc>
      </w:tr>
      <w:tr w:rsidR="005E0874" w:rsidTr="005E087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874" w:rsidRDefault="00285D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3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E0874" w:rsidTr="005E087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  <w:r>
              <w:t>Принятие решения о предоставлении муниципальной услуги</w:t>
            </w:r>
          </w:p>
        </w:tc>
      </w:tr>
      <w:tr w:rsidR="005E0874" w:rsidTr="005E087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874" w:rsidRDefault="00285D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4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874" w:rsidRDefault="00285D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5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E0874" w:rsidTr="005E087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4" w:rsidRDefault="005E0874">
            <w:pPr>
              <w:autoSpaceDE w:val="0"/>
              <w:autoSpaceDN w:val="0"/>
              <w:adjustRightInd w:val="0"/>
              <w:ind w:left="720"/>
              <w:jc w:val="both"/>
              <w:rPr>
                <w:color w:val="000000"/>
                <w:sz w:val="28"/>
                <w:szCs w:val="28"/>
              </w:rPr>
            </w:pPr>
            <w:r>
              <w:t>Заключение нового договора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4" w:rsidRDefault="005E0874">
            <w:pPr>
              <w:jc w:val="center"/>
              <w:rPr>
                <w:color w:val="000000"/>
                <w:sz w:val="28"/>
                <w:szCs w:val="28"/>
              </w:rPr>
            </w:pPr>
            <w:r>
              <w:t>Отказ в предоставлении муниципальной услуги</w:t>
            </w:r>
          </w:p>
        </w:tc>
      </w:tr>
    </w:tbl>
    <w:p w:rsidR="005E0874" w:rsidRDefault="005E0874" w:rsidP="005E0874">
      <w:pPr>
        <w:jc w:val="center"/>
        <w:rPr>
          <w:color w:val="000000"/>
          <w:sz w:val="28"/>
          <w:szCs w:val="28"/>
        </w:rPr>
      </w:pPr>
    </w:p>
    <w:p w:rsidR="005E0874" w:rsidRDefault="005E0874" w:rsidP="005E0874">
      <w:pPr>
        <w:jc w:val="center"/>
      </w:pPr>
    </w:p>
    <w:p w:rsidR="005E0874" w:rsidRDefault="005E0874" w:rsidP="005E0874">
      <w:pPr>
        <w:jc w:val="right"/>
        <w:rPr>
          <w:i/>
          <w:iCs/>
          <w:sz w:val="22"/>
          <w:szCs w:val="22"/>
        </w:rPr>
      </w:pPr>
    </w:p>
    <w:p w:rsidR="005E0874" w:rsidRDefault="005E0874" w:rsidP="005E0874">
      <w:pPr>
        <w:ind w:left="720"/>
        <w:jc w:val="both"/>
        <w:rPr>
          <w:sz w:val="28"/>
          <w:szCs w:val="28"/>
        </w:rPr>
      </w:pPr>
    </w:p>
    <w:p w:rsidR="005E0874" w:rsidRDefault="005E0874" w:rsidP="005E0874"/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Pr="00893D5F" w:rsidRDefault="005A4F27" w:rsidP="007D6ABE">
      <w:pPr>
        <w:ind w:firstLine="520"/>
        <w:jc w:val="both"/>
      </w:pPr>
    </w:p>
    <w:p w:rsidR="007D6ABE" w:rsidRPr="00893D5F" w:rsidRDefault="007D6ABE" w:rsidP="007D6ABE">
      <w:pPr>
        <w:ind w:firstLine="520"/>
        <w:jc w:val="both"/>
      </w:pPr>
    </w:p>
    <w:p w:rsidR="003818AD" w:rsidRPr="00893D5F" w:rsidRDefault="007D6ABE" w:rsidP="005A4F27">
      <w:pPr>
        <w:jc w:val="right"/>
      </w:pPr>
      <w:r w:rsidRPr="00893D5F">
        <w:t xml:space="preserve">                                                                                        </w:t>
      </w:r>
    </w:p>
    <w:sectPr w:rsidR="003818AD" w:rsidRPr="00893D5F" w:rsidSect="00B639C5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1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4D3DDC"/>
    <w:multiLevelType w:val="hybridMultilevel"/>
    <w:tmpl w:val="18D4006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5">
    <w:nsid w:val="24DE16EC"/>
    <w:multiLevelType w:val="multilevel"/>
    <w:tmpl w:val="CA06C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6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4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0"/>
  </w:num>
  <w:num w:numId="5">
    <w:abstractNumId w:val="3"/>
  </w:num>
  <w:num w:numId="6">
    <w:abstractNumId w:val="12"/>
  </w:num>
  <w:num w:numId="7">
    <w:abstractNumId w:val="1"/>
  </w:num>
  <w:num w:numId="8">
    <w:abstractNumId w:val="9"/>
  </w:num>
  <w:num w:numId="9">
    <w:abstractNumId w:val="14"/>
  </w:num>
  <w:num w:numId="10">
    <w:abstractNumId w:val="6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7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5934"/>
    <w:rsid w:val="00204885"/>
    <w:rsid w:val="002074E3"/>
    <w:rsid w:val="00221E08"/>
    <w:rsid w:val="0023667D"/>
    <w:rsid w:val="00256DCB"/>
    <w:rsid w:val="002734E9"/>
    <w:rsid w:val="00285D35"/>
    <w:rsid w:val="002A2CE1"/>
    <w:rsid w:val="002A4FC9"/>
    <w:rsid w:val="003462FD"/>
    <w:rsid w:val="003818AD"/>
    <w:rsid w:val="003A3AB8"/>
    <w:rsid w:val="004114AA"/>
    <w:rsid w:val="00473778"/>
    <w:rsid w:val="0047611C"/>
    <w:rsid w:val="004921BF"/>
    <w:rsid w:val="004A4CA3"/>
    <w:rsid w:val="004D6437"/>
    <w:rsid w:val="00516495"/>
    <w:rsid w:val="00571722"/>
    <w:rsid w:val="005A4F27"/>
    <w:rsid w:val="005E0874"/>
    <w:rsid w:val="00635236"/>
    <w:rsid w:val="00684533"/>
    <w:rsid w:val="006976B5"/>
    <w:rsid w:val="006C6898"/>
    <w:rsid w:val="00712AA9"/>
    <w:rsid w:val="00715AA0"/>
    <w:rsid w:val="00720838"/>
    <w:rsid w:val="00720A2F"/>
    <w:rsid w:val="007419CD"/>
    <w:rsid w:val="007566DF"/>
    <w:rsid w:val="007905A5"/>
    <w:rsid w:val="007C1AB0"/>
    <w:rsid w:val="007D6ABE"/>
    <w:rsid w:val="00822F8B"/>
    <w:rsid w:val="0084495A"/>
    <w:rsid w:val="00893D5F"/>
    <w:rsid w:val="008A1242"/>
    <w:rsid w:val="008B7476"/>
    <w:rsid w:val="008E6C39"/>
    <w:rsid w:val="00902A93"/>
    <w:rsid w:val="00920209"/>
    <w:rsid w:val="0093192D"/>
    <w:rsid w:val="0096660D"/>
    <w:rsid w:val="009914AD"/>
    <w:rsid w:val="009A3599"/>
    <w:rsid w:val="009A6E0C"/>
    <w:rsid w:val="009C66C7"/>
    <w:rsid w:val="00A0306D"/>
    <w:rsid w:val="00A15997"/>
    <w:rsid w:val="00A30573"/>
    <w:rsid w:val="00A51136"/>
    <w:rsid w:val="00AA04B3"/>
    <w:rsid w:val="00B14515"/>
    <w:rsid w:val="00B639C5"/>
    <w:rsid w:val="00B76CEA"/>
    <w:rsid w:val="00B94D17"/>
    <w:rsid w:val="00CF7C11"/>
    <w:rsid w:val="00D45A6E"/>
    <w:rsid w:val="00D6318E"/>
    <w:rsid w:val="00D73B23"/>
    <w:rsid w:val="00DE0ACC"/>
    <w:rsid w:val="00DF1351"/>
    <w:rsid w:val="00E309CA"/>
    <w:rsid w:val="00E85B87"/>
    <w:rsid w:val="00E963E1"/>
    <w:rsid w:val="00F110D0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5" type="connector" idref="#_x0000_s1044"/>
        <o:r id="V:Rule6" type="connector" idref="#_x0000_s1043"/>
        <o:r id="V:Rule7" type="connector" idref="#_x0000_s1042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99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semiHidden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semiHidden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A30573"/>
    <w:rPr>
      <w:sz w:val="28"/>
    </w:rPr>
  </w:style>
  <w:style w:type="paragraph" w:styleId="af0">
    <w:name w:val="Body Text Indent"/>
    <w:basedOn w:val="a"/>
    <w:link w:val="af1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30573"/>
    <w:rPr>
      <w:sz w:val="28"/>
    </w:rPr>
  </w:style>
  <w:style w:type="paragraph" w:styleId="21">
    <w:name w:val="Body Text 2"/>
    <w:basedOn w:val="a"/>
    <w:link w:val="22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  <w:style w:type="paragraph" w:customStyle="1" w:styleId="p31">
    <w:name w:val="p31"/>
    <w:basedOn w:val="a"/>
    <w:rsid w:val="005E0874"/>
    <w:pPr>
      <w:spacing w:before="100" w:beforeAutospacing="1" w:after="100" w:afterAutospacing="1"/>
    </w:pPr>
  </w:style>
  <w:style w:type="paragraph" w:customStyle="1" w:styleId="p30">
    <w:name w:val="p30"/>
    <w:basedOn w:val="a"/>
    <w:rsid w:val="005E0874"/>
    <w:pPr>
      <w:spacing w:before="100" w:beforeAutospacing="1" w:after="100" w:afterAutospacing="1"/>
    </w:pPr>
  </w:style>
  <w:style w:type="paragraph" w:customStyle="1" w:styleId="s1">
    <w:name w:val="s_1"/>
    <w:basedOn w:val="a"/>
    <w:rsid w:val="005E08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E0874"/>
  </w:style>
  <w:style w:type="character" w:customStyle="1" w:styleId="s2">
    <w:name w:val="s2"/>
    <w:basedOn w:val="a0"/>
    <w:rsid w:val="005E0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54_upr@rosregistr.ru" TargetMode="External"/><Relationship Id="rId5" Type="http://schemas.openxmlformats.org/officeDocument/2006/relationships/hyperlink" Target="http://www.to54.rosreest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5769</Words>
  <Characters>32885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МУНИЦИПАЛЬНОГО  ОБРАЗОВАНИЯ</vt:lpstr>
    </vt:vector>
  </TitlesOfParts>
  <Company/>
  <LinksUpToDate>false</LinksUpToDate>
  <CharactersWithSpaces>38577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6</cp:revision>
  <cp:lastPrinted>2016-08-15T06:09:00Z</cp:lastPrinted>
  <dcterms:created xsi:type="dcterms:W3CDTF">2016-08-10T08:36:00Z</dcterms:created>
  <dcterms:modified xsi:type="dcterms:W3CDTF">2016-08-15T06:11:00Z</dcterms:modified>
</cp:coreProperties>
</file>