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D" w:rsidRDefault="00D0179D" w:rsidP="00D0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D0179D" w:rsidRDefault="00D0179D" w:rsidP="00D0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D0179D" w:rsidRDefault="00D0179D" w:rsidP="00D0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обсуждению проекта решения о внесении изменений в Устав Шайдуровского сельсовета Сузунского</w:t>
      </w:r>
    </w:p>
    <w:p w:rsidR="00D0179D" w:rsidRDefault="00D0179D" w:rsidP="00D0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Новосибирской области</w:t>
      </w:r>
    </w:p>
    <w:p w:rsidR="00D0179D" w:rsidRDefault="00D0179D" w:rsidP="00D0179D">
      <w:pPr>
        <w:jc w:val="center"/>
        <w:rPr>
          <w:b/>
          <w:sz w:val="28"/>
          <w:szCs w:val="28"/>
        </w:rPr>
      </w:pPr>
    </w:p>
    <w:p w:rsidR="00D0179D" w:rsidRPr="006F03DD" w:rsidRDefault="00D0179D" w:rsidP="00D0179D">
      <w:pPr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05.06.2023г.                                                                                         с. Шайдурово</w:t>
      </w:r>
    </w:p>
    <w:p w:rsidR="00D0179D" w:rsidRPr="006F03DD" w:rsidRDefault="00D0179D" w:rsidP="00D0179D">
      <w:pPr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>Публичные слуша</w:t>
      </w:r>
      <w:r w:rsidR="0086580F" w:rsidRPr="006F03DD">
        <w:rPr>
          <w:sz w:val="28"/>
          <w:szCs w:val="28"/>
          <w:highlight w:val="yellow"/>
        </w:rPr>
        <w:t>ния назначены решением 37</w:t>
      </w:r>
      <w:r w:rsidRPr="006F03DD">
        <w:rPr>
          <w:sz w:val="28"/>
          <w:szCs w:val="28"/>
          <w:highlight w:val="yellow"/>
        </w:rPr>
        <w:t xml:space="preserve"> сессии Совета депутатов Шайдуровского сельсовета Сузунского района Новосибирской области шестого созыва от 04.05.2023 № 138.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>Дата проведения публичных слушаний:  05.06.2023.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>Время проведения публичных слушаний: с 12.00 часов до 12.20.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>Место проведения: Администрация Шайдуровского сельсовета (кабинет Главы)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>Председатель публичных слушаний   Маслова Н.В. – Председатель Совета депутатов Шайдуровского сельсовета.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 xml:space="preserve">Секретарь публичных слушаний: Селезнева А.С. – специалист 1 разряда администрации Шайдуровского сельсовета. 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Присутствовали жители Шайдуровского сельсовета в количестве: 15 человек.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                                                          ПОВЕСТКА ДНЯ:</w:t>
      </w:r>
    </w:p>
    <w:p w:rsidR="00D0179D" w:rsidRPr="006F03DD" w:rsidRDefault="00D0179D" w:rsidP="00D0179D">
      <w:pPr>
        <w:ind w:left="36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1. Рассмотрение проекта муниципального правового акта   о внесении изменений в Устав сельского поселения Шайдуровского сельсовета Сузунского муниципального района Новосибирской области.</w:t>
      </w:r>
    </w:p>
    <w:p w:rsidR="00D0179D" w:rsidRPr="006F03DD" w:rsidRDefault="00D0179D" w:rsidP="00D0179D">
      <w:pPr>
        <w:ind w:left="36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ab/>
        <w:t xml:space="preserve"> </w:t>
      </w:r>
      <w:r w:rsidRPr="006F03DD">
        <w:rPr>
          <w:b/>
          <w:sz w:val="28"/>
          <w:szCs w:val="28"/>
          <w:highlight w:val="yellow"/>
        </w:rPr>
        <w:t>СЛУШАЛИ:</w:t>
      </w:r>
      <w:r w:rsidRPr="006F03DD">
        <w:rPr>
          <w:sz w:val="28"/>
          <w:szCs w:val="28"/>
          <w:highlight w:val="yellow"/>
        </w:rPr>
        <w:t xml:space="preserve"> Селезневу А.С. – специалиста 1 разряда администрации Шайдуровского сельсовета о проекте решения о внесении изменений в   Устав сельского поселения Шайдуровского сельсовета Сузунского муниципального района Новосибирской области.</w:t>
      </w:r>
    </w:p>
    <w:p w:rsidR="00D0179D" w:rsidRPr="006F03DD" w:rsidRDefault="00D0179D" w:rsidP="00D0179D">
      <w:pPr>
        <w:ind w:left="360"/>
        <w:jc w:val="both"/>
        <w:rPr>
          <w:sz w:val="28"/>
          <w:szCs w:val="28"/>
          <w:highlight w:val="yellow"/>
        </w:rPr>
      </w:pPr>
      <w:r w:rsidRPr="006F03DD">
        <w:rPr>
          <w:b/>
          <w:sz w:val="28"/>
          <w:szCs w:val="28"/>
          <w:highlight w:val="yellow"/>
        </w:rPr>
        <w:tab/>
        <w:t>ВЫСТУПИЛИ:</w:t>
      </w:r>
      <w:r w:rsidRPr="006F03DD">
        <w:rPr>
          <w:sz w:val="28"/>
          <w:szCs w:val="28"/>
          <w:highlight w:val="yellow"/>
        </w:rPr>
        <w:t xml:space="preserve"> Маслова Н.В. - председатель Совета депутатов Шайдуровского сельсовета Сузунского района Новосибирской области с предложением принять проект и направить для утверждения в Совет депутатов.</w:t>
      </w:r>
    </w:p>
    <w:p w:rsidR="00D0179D" w:rsidRPr="006F03DD" w:rsidRDefault="00D0179D" w:rsidP="00D0179D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6F03DD">
        <w:rPr>
          <w:color w:val="000000"/>
          <w:sz w:val="28"/>
          <w:szCs w:val="28"/>
          <w:highlight w:val="yellow"/>
        </w:rPr>
        <w:t xml:space="preserve">         </w:t>
      </w:r>
      <w:r w:rsidRPr="006F03DD">
        <w:rPr>
          <w:b/>
          <w:color w:val="000000"/>
          <w:sz w:val="28"/>
          <w:szCs w:val="28"/>
          <w:highlight w:val="yellow"/>
        </w:rPr>
        <w:t>ГОЛОСОВАЛИ</w:t>
      </w:r>
      <w:r w:rsidRPr="006F03DD">
        <w:rPr>
          <w:color w:val="000000"/>
          <w:sz w:val="28"/>
          <w:szCs w:val="28"/>
          <w:highlight w:val="yellow"/>
        </w:rPr>
        <w:t xml:space="preserve">: </w:t>
      </w:r>
    </w:p>
    <w:p w:rsidR="00D0179D" w:rsidRPr="006F03DD" w:rsidRDefault="00D0179D" w:rsidP="00D0179D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6F03DD">
        <w:rPr>
          <w:color w:val="000000"/>
          <w:sz w:val="28"/>
          <w:szCs w:val="28"/>
          <w:highlight w:val="yellow"/>
        </w:rPr>
        <w:t xml:space="preserve">         ЗА- 15,</w:t>
      </w:r>
    </w:p>
    <w:p w:rsidR="00D0179D" w:rsidRPr="006F03DD" w:rsidRDefault="00D0179D" w:rsidP="00D0179D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6F03DD">
        <w:rPr>
          <w:color w:val="000000"/>
          <w:sz w:val="28"/>
          <w:szCs w:val="28"/>
          <w:highlight w:val="yellow"/>
        </w:rPr>
        <w:t xml:space="preserve">         ПРОТИВ- 0,</w:t>
      </w:r>
    </w:p>
    <w:p w:rsidR="00D0179D" w:rsidRPr="006F03DD" w:rsidRDefault="00D0179D" w:rsidP="00D0179D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6F03DD">
        <w:rPr>
          <w:color w:val="000000"/>
          <w:sz w:val="28"/>
          <w:szCs w:val="28"/>
          <w:highlight w:val="yellow"/>
        </w:rPr>
        <w:t xml:space="preserve">         ВОЗДЕРЖАЛИСЬ- 0.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        </w:t>
      </w:r>
      <w:r w:rsidRPr="006F03DD">
        <w:rPr>
          <w:b/>
          <w:sz w:val="28"/>
          <w:szCs w:val="28"/>
          <w:highlight w:val="yellow"/>
        </w:rPr>
        <w:t>РЕШИЛИ:</w:t>
      </w:r>
      <w:r w:rsidRPr="006F03DD">
        <w:rPr>
          <w:sz w:val="28"/>
          <w:szCs w:val="28"/>
          <w:highlight w:val="yellow"/>
        </w:rPr>
        <w:t xml:space="preserve"> Рекомендовать Совету депутатов Шайдуровского сельсовета принять решение о внесении изменений в    Устав сельского поселения   Шайдуровского сельсовета Сузунского муниципального района Новосибирской области на сессии Совета депутатов Шайдуровского сельсовета Сузунского района Новосибирской области.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Председательствующий                                                                       </w:t>
      </w:r>
      <w:proofErr w:type="spellStart"/>
      <w:r w:rsidRPr="006F03DD">
        <w:rPr>
          <w:sz w:val="28"/>
          <w:szCs w:val="28"/>
          <w:highlight w:val="yellow"/>
        </w:rPr>
        <w:t>Н.В.Маслова</w:t>
      </w:r>
      <w:proofErr w:type="spellEnd"/>
      <w:r w:rsidRPr="006F03DD">
        <w:rPr>
          <w:sz w:val="28"/>
          <w:szCs w:val="28"/>
          <w:highlight w:val="yellow"/>
        </w:rPr>
        <w:t xml:space="preserve">         Секретарь                                                                                              </w:t>
      </w:r>
      <w:proofErr w:type="spellStart"/>
      <w:r w:rsidRPr="006F03DD">
        <w:rPr>
          <w:sz w:val="28"/>
          <w:szCs w:val="28"/>
          <w:highlight w:val="yellow"/>
        </w:rPr>
        <w:t>А.С.Селезнева</w:t>
      </w:r>
      <w:proofErr w:type="spellEnd"/>
      <w:r w:rsidRPr="006F03DD">
        <w:rPr>
          <w:sz w:val="28"/>
          <w:szCs w:val="28"/>
          <w:highlight w:val="yellow"/>
        </w:rPr>
        <w:t xml:space="preserve"> </w:t>
      </w:r>
    </w:p>
    <w:p w:rsidR="00D0179D" w:rsidRPr="006F03DD" w:rsidRDefault="00D0179D" w:rsidP="00D0179D">
      <w:pPr>
        <w:jc w:val="center"/>
        <w:rPr>
          <w:bCs/>
          <w:spacing w:val="-1"/>
          <w:sz w:val="28"/>
          <w:szCs w:val="28"/>
          <w:highlight w:val="yellow"/>
        </w:rPr>
      </w:pPr>
      <w:r w:rsidRPr="006F03DD">
        <w:rPr>
          <w:bCs/>
          <w:spacing w:val="-1"/>
          <w:sz w:val="28"/>
          <w:szCs w:val="28"/>
          <w:highlight w:val="yellow"/>
        </w:rPr>
        <w:lastRenderedPageBreak/>
        <w:t>СОВЕТ ДЕПУТАТОВ</w:t>
      </w:r>
    </w:p>
    <w:p w:rsidR="00D0179D" w:rsidRPr="006F03DD" w:rsidRDefault="00D0179D" w:rsidP="00D0179D">
      <w:pPr>
        <w:jc w:val="center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</w:t>
      </w:r>
      <w:r w:rsidRPr="006F03DD">
        <w:rPr>
          <w:bCs/>
          <w:spacing w:val="-1"/>
          <w:sz w:val="28"/>
          <w:szCs w:val="28"/>
          <w:highlight w:val="yellow"/>
        </w:rPr>
        <w:t xml:space="preserve"> ШАЙДУРОВСКОГО   СЕЛЬСОВЕТА</w:t>
      </w:r>
      <w:r w:rsidRPr="006F03DD">
        <w:rPr>
          <w:sz w:val="28"/>
          <w:szCs w:val="28"/>
          <w:highlight w:val="yellow"/>
        </w:rPr>
        <w:t xml:space="preserve"> </w:t>
      </w:r>
    </w:p>
    <w:p w:rsidR="00D0179D" w:rsidRPr="006F03DD" w:rsidRDefault="00D0179D" w:rsidP="00D0179D">
      <w:pPr>
        <w:jc w:val="center"/>
        <w:rPr>
          <w:sz w:val="28"/>
          <w:szCs w:val="28"/>
          <w:highlight w:val="yellow"/>
        </w:rPr>
      </w:pPr>
      <w:r w:rsidRPr="006F03DD">
        <w:rPr>
          <w:bCs/>
          <w:spacing w:val="-2"/>
          <w:sz w:val="28"/>
          <w:szCs w:val="28"/>
          <w:highlight w:val="yellow"/>
        </w:rPr>
        <w:t>Сузунского района Новосибирской области</w:t>
      </w:r>
    </w:p>
    <w:p w:rsidR="00D0179D" w:rsidRPr="006F03DD" w:rsidRDefault="00D0179D" w:rsidP="00D0179D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шестого созыва</w:t>
      </w:r>
    </w:p>
    <w:p w:rsidR="00D0179D" w:rsidRPr="006F03DD" w:rsidRDefault="00D0179D" w:rsidP="00D0179D">
      <w:pPr>
        <w:shd w:val="clear" w:color="auto" w:fill="FFFFFF"/>
        <w:jc w:val="center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6F03DD">
        <w:rPr>
          <w:bCs/>
          <w:spacing w:val="-4"/>
          <w:w w:val="128"/>
          <w:sz w:val="28"/>
          <w:szCs w:val="28"/>
          <w:highlight w:val="yellow"/>
        </w:rPr>
        <w:t>РЕШЕНИЕ</w:t>
      </w:r>
    </w:p>
    <w:p w:rsidR="00D0179D" w:rsidRPr="006F03DD" w:rsidRDefault="00D0179D" w:rsidP="00D0179D">
      <w:pPr>
        <w:shd w:val="clear" w:color="auto" w:fill="FFFFFF"/>
        <w:jc w:val="center"/>
        <w:rPr>
          <w:sz w:val="28"/>
          <w:szCs w:val="28"/>
          <w:highlight w:val="yellow"/>
        </w:rPr>
      </w:pPr>
      <w:proofErr w:type="gramStart"/>
      <w:r w:rsidRPr="006F03DD">
        <w:rPr>
          <w:sz w:val="28"/>
          <w:szCs w:val="28"/>
          <w:highlight w:val="yellow"/>
        </w:rPr>
        <w:t>(  сессии</w:t>
      </w:r>
      <w:proofErr w:type="gramEnd"/>
      <w:r w:rsidRPr="006F03DD">
        <w:rPr>
          <w:sz w:val="28"/>
          <w:szCs w:val="28"/>
          <w:highlight w:val="yellow"/>
        </w:rPr>
        <w:t>)</w:t>
      </w:r>
    </w:p>
    <w:p w:rsidR="00D0179D" w:rsidRPr="006F03DD" w:rsidRDefault="00D0179D" w:rsidP="00D0179D">
      <w:pPr>
        <w:shd w:val="clear" w:color="auto" w:fill="FFFFFF"/>
        <w:jc w:val="center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от_____________</w:t>
      </w:r>
      <w:r w:rsidRPr="006F03DD">
        <w:rPr>
          <w:sz w:val="28"/>
          <w:szCs w:val="28"/>
          <w:highlight w:val="yellow"/>
        </w:rPr>
        <w:tab/>
        <w:t>с.  Шайдурово</w:t>
      </w:r>
      <w:r w:rsidRPr="006F03DD">
        <w:rPr>
          <w:sz w:val="28"/>
          <w:szCs w:val="28"/>
          <w:highlight w:val="yellow"/>
        </w:rPr>
        <w:tab/>
      </w:r>
      <w:r w:rsidRPr="006F03DD">
        <w:rPr>
          <w:iCs/>
          <w:spacing w:val="-22"/>
          <w:sz w:val="28"/>
          <w:szCs w:val="28"/>
          <w:highlight w:val="yellow"/>
        </w:rPr>
        <w:t>№ ___</w:t>
      </w:r>
    </w:p>
    <w:p w:rsidR="00D0179D" w:rsidRPr="006F03DD" w:rsidRDefault="00D0179D" w:rsidP="00D0179D">
      <w:pPr>
        <w:jc w:val="center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          </w:t>
      </w:r>
    </w:p>
    <w:p w:rsidR="00D0179D" w:rsidRPr="006F03DD" w:rsidRDefault="00D0179D" w:rsidP="00D0179D">
      <w:pPr>
        <w:rPr>
          <w:color w:val="000000"/>
          <w:sz w:val="28"/>
          <w:szCs w:val="28"/>
          <w:highlight w:val="yellow"/>
        </w:rPr>
      </w:pPr>
      <w:r w:rsidRPr="006F03DD">
        <w:rPr>
          <w:color w:val="000000"/>
          <w:sz w:val="28"/>
          <w:szCs w:val="28"/>
          <w:highlight w:val="yellow"/>
        </w:rPr>
        <w:t>О принятии муниципального правового акта</w:t>
      </w:r>
    </w:p>
    <w:p w:rsidR="00D0179D" w:rsidRPr="006F03DD" w:rsidRDefault="00D0179D" w:rsidP="00D0179D">
      <w:pPr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«О внесении изменений в Устав сельского поселения Шайдуровского   сельсовета Сузунского муниципального района Новосибирской области»</w:t>
      </w:r>
    </w:p>
    <w:p w:rsidR="00D0179D" w:rsidRPr="006F03DD" w:rsidRDefault="00D0179D" w:rsidP="00D0179D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  <w:highlight w:val="yellow"/>
        </w:rPr>
      </w:pP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Шайдуровского   сельсовета Сузунского муниципального района Новосибирской области в соответствие с федеральным и областным законодательством, Совет депутатов Шайдуровского   сельсовета Сузунского района Новосибирской области</w:t>
      </w: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РЕШИЛ:</w:t>
      </w: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bCs/>
          <w:sz w:val="28"/>
          <w:szCs w:val="28"/>
          <w:highlight w:val="yellow"/>
        </w:rPr>
        <w:t>1.Принять муниципальный правовой акт «О</w:t>
      </w:r>
      <w:r w:rsidRPr="006F03DD">
        <w:rPr>
          <w:sz w:val="28"/>
          <w:szCs w:val="28"/>
          <w:highlight w:val="yellow"/>
        </w:rPr>
        <w:t xml:space="preserve"> внесении изменений    в Устав сельского поселения Шайдуровского сельсовета Сузунского муниципального района Новосибирской области».</w:t>
      </w: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F03DD">
        <w:rPr>
          <w:spacing w:val="3"/>
          <w:sz w:val="28"/>
          <w:szCs w:val="28"/>
          <w:highlight w:val="yellow"/>
        </w:rPr>
        <w:t xml:space="preserve">редоставить муниципальный правовой акт о внесении изменении    в Устав сельского поселения </w:t>
      </w:r>
      <w:r w:rsidRPr="006F03DD">
        <w:rPr>
          <w:sz w:val="28"/>
          <w:szCs w:val="28"/>
          <w:highlight w:val="yellow"/>
        </w:rPr>
        <w:t>Шайдуровского сельсовета Сузунского муниципального района Новосибирской области</w:t>
      </w:r>
      <w:r w:rsidRPr="006F03DD">
        <w:rPr>
          <w:spacing w:val="3"/>
          <w:sz w:val="28"/>
          <w:szCs w:val="28"/>
          <w:highlight w:val="yellow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3. Настоящее Решение вступает в силу после его официального опубликования.  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Председатель Совета депутатов                              Глава Шайдуровского сельсовета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Шайдуровского   сельсовета                                Сузунского района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Сузунского района                                                Новосибирской области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Новосибирской области                 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 ____________</w:t>
      </w:r>
      <w:proofErr w:type="spellStart"/>
      <w:r w:rsidRPr="006F03DD">
        <w:rPr>
          <w:sz w:val="28"/>
          <w:szCs w:val="28"/>
          <w:highlight w:val="yellow"/>
        </w:rPr>
        <w:t>Н.В.Маслова</w:t>
      </w:r>
      <w:proofErr w:type="spellEnd"/>
      <w:r w:rsidRPr="006F03DD">
        <w:rPr>
          <w:sz w:val="28"/>
          <w:szCs w:val="28"/>
          <w:highlight w:val="yellow"/>
        </w:rPr>
        <w:t xml:space="preserve">                                 ____________Ю.А.Жеребненко</w:t>
      </w:r>
    </w:p>
    <w:p w:rsidR="00D0179D" w:rsidRPr="006F03DD" w:rsidRDefault="00D0179D" w:rsidP="00D0179D">
      <w:pPr>
        <w:ind w:firstLine="54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       </w:t>
      </w:r>
    </w:p>
    <w:p w:rsidR="00D0179D" w:rsidRPr="006F03DD" w:rsidRDefault="00D0179D" w:rsidP="00D0179D">
      <w:pPr>
        <w:rPr>
          <w:bCs/>
          <w:spacing w:val="-1"/>
          <w:sz w:val="28"/>
          <w:szCs w:val="28"/>
          <w:highlight w:val="yellow"/>
        </w:rPr>
      </w:pPr>
    </w:p>
    <w:p w:rsidR="00D0179D" w:rsidRPr="006F03DD" w:rsidRDefault="00D0179D" w:rsidP="00D0179D">
      <w:pPr>
        <w:rPr>
          <w:bCs/>
          <w:spacing w:val="-1"/>
          <w:sz w:val="28"/>
          <w:szCs w:val="28"/>
          <w:highlight w:val="yellow"/>
        </w:rPr>
      </w:pPr>
    </w:p>
    <w:p w:rsidR="00D0179D" w:rsidRPr="006F03DD" w:rsidRDefault="00D0179D" w:rsidP="00D0179D">
      <w:pPr>
        <w:rPr>
          <w:bCs/>
          <w:spacing w:val="-1"/>
          <w:sz w:val="28"/>
          <w:szCs w:val="28"/>
          <w:highlight w:val="yellow"/>
        </w:rPr>
      </w:pPr>
    </w:p>
    <w:p w:rsidR="00D0179D" w:rsidRPr="006F03DD" w:rsidRDefault="00D0179D" w:rsidP="00D0179D">
      <w:pPr>
        <w:rPr>
          <w:bCs/>
          <w:spacing w:val="-1"/>
          <w:sz w:val="28"/>
          <w:szCs w:val="28"/>
          <w:highlight w:val="yellow"/>
        </w:rPr>
      </w:pPr>
    </w:p>
    <w:p w:rsidR="00D0179D" w:rsidRPr="006F03DD" w:rsidRDefault="00D0179D" w:rsidP="00D0179D">
      <w:pPr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ind w:firstLine="900"/>
        <w:jc w:val="right"/>
        <w:rPr>
          <w:bCs/>
          <w:highlight w:val="yellow"/>
        </w:rPr>
      </w:pPr>
      <w:r w:rsidRPr="006F03DD">
        <w:rPr>
          <w:highlight w:val="yellow"/>
        </w:rPr>
        <w:t>П</w:t>
      </w:r>
      <w:r w:rsidRPr="006F03DD">
        <w:rPr>
          <w:bCs/>
          <w:highlight w:val="yellow"/>
        </w:rPr>
        <w:t xml:space="preserve">риложение к решению </w:t>
      </w:r>
    </w:p>
    <w:p w:rsidR="00D0179D" w:rsidRPr="006F03DD" w:rsidRDefault="00D0179D" w:rsidP="00D0179D">
      <w:pPr>
        <w:ind w:firstLine="900"/>
        <w:jc w:val="right"/>
        <w:rPr>
          <w:bCs/>
          <w:highlight w:val="yellow"/>
        </w:rPr>
      </w:pPr>
      <w:r w:rsidRPr="006F03DD">
        <w:rPr>
          <w:bCs/>
          <w:highlight w:val="yellow"/>
        </w:rPr>
        <w:t xml:space="preserve">  35 сессии Совета депутатов</w:t>
      </w:r>
    </w:p>
    <w:p w:rsidR="00D0179D" w:rsidRPr="006F03DD" w:rsidRDefault="00D0179D" w:rsidP="00D0179D">
      <w:pPr>
        <w:ind w:firstLine="900"/>
        <w:jc w:val="right"/>
        <w:rPr>
          <w:highlight w:val="yellow"/>
        </w:rPr>
      </w:pPr>
      <w:r w:rsidRPr="006F03DD">
        <w:rPr>
          <w:highlight w:val="yellow"/>
        </w:rPr>
        <w:t>Шайдуровского   сельсовета</w:t>
      </w:r>
    </w:p>
    <w:p w:rsidR="00D0179D" w:rsidRPr="006F03DD" w:rsidRDefault="00D0179D" w:rsidP="00D0179D">
      <w:pPr>
        <w:ind w:firstLine="900"/>
        <w:jc w:val="right"/>
        <w:rPr>
          <w:highlight w:val="yellow"/>
        </w:rPr>
      </w:pPr>
      <w:r w:rsidRPr="006F03DD">
        <w:rPr>
          <w:highlight w:val="yellow"/>
        </w:rPr>
        <w:t xml:space="preserve"> Сузунского района Новосибирской области</w:t>
      </w:r>
    </w:p>
    <w:p w:rsidR="00D0179D" w:rsidRPr="006F03DD" w:rsidRDefault="00D0179D" w:rsidP="00D0179D">
      <w:pPr>
        <w:ind w:firstLine="900"/>
        <w:jc w:val="right"/>
        <w:rPr>
          <w:bCs/>
          <w:highlight w:val="yellow"/>
        </w:rPr>
      </w:pPr>
      <w:r w:rsidRPr="006F03DD">
        <w:rPr>
          <w:bCs/>
          <w:highlight w:val="yellow"/>
        </w:rPr>
        <w:t xml:space="preserve"> </w:t>
      </w:r>
      <w:proofErr w:type="gramStart"/>
      <w:r w:rsidRPr="006F03DD">
        <w:rPr>
          <w:bCs/>
          <w:highlight w:val="yellow"/>
        </w:rPr>
        <w:t>от  _</w:t>
      </w:r>
      <w:proofErr w:type="gramEnd"/>
      <w:r w:rsidRPr="006F03DD">
        <w:rPr>
          <w:bCs/>
          <w:highlight w:val="yellow"/>
        </w:rPr>
        <w:t>________ года №___</w:t>
      </w:r>
    </w:p>
    <w:p w:rsidR="00D0179D" w:rsidRPr="006F03DD" w:rsidRDefault="00D0179D" w:rsidP="00D0179D">
      <w:pPr>
        <w:spacing w:after="120" w:line="276" w:lineRule="auto"/>
        <w:ind w:firstLine="900"/>
        <w:jc w:val="center"/>
        <w:rPr>
          <w:rFonts w:ascii="Calibri" w:hAnsi="Calibri"/>
          <w:b/>
          <w:bCs/>
          <w:sz w:val="28"/>
          <w:szCs w:val="28"/>
          <w:highlight w:val="yellow"/>
        </w:rPr>
      </w:pPr>
    </w:p>
    <w:p w:rsidR="00D0179D" w:rsidRPr="006F03DD" w:rsidRDefault="00D0179D" w:rsidP="00D0179D">
      <w:pPr>
        <w:jc w:val="center"/>
        <w:rPr>
          <w:b/>
          <w:bCs/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 xml:space="preserve"> МУНИЦИПАЛЬНЫЙ ПРАВОВОЙ АКТ</w:t>
      </w:r>
    </w:p>
    <w:p w:rsidR="00D0179D" w:rsidRPr="006F03DD" w:rsidRDefault="00D0179D" w:rsidP="00D0179D">
      <w:pPr>
        <w:jc w:val="center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О внесении изменений   в устав сельского поселения Шайдуровского   сельсовета Сузунского муниципального района Новосибирской области</w:t>
      </w:r>
    </w:p>
    <w:p w:rsidR="00D0179D" w:rsidRPr="006F03DD" w:rsidRDefault="00D0179D" w:rsidP="00D0179D">
      <w:pPr>
        <w:ind w:firstLine="567"/>
        <w:jc w:val="both"/>
        <w:rPr>
          <w:b/>
          <w:sz w:val="28"/>
          <w:szCs w:val="28"/>
          <w:highlight w:val="yellow"/>
        </w:rPr>
      </w:pPr>
      <w:r w:rsidRPr="006F03DD">
        <w:rPr>
          <w:b/>
          <w:sz w:val="28"/>
          <w:szCs w:val="28"/>
          <w:highlight w:val="yellow"/>
        </w:rPr>
        <w:t>1.1. В Статью 21. "Депутат Совета депутатов":</w:t>
      </w:r>
    </w:p>
    <w:p w:rsidR="00D0179D" w:rsidRPr="006F03DD" w:rsidRDefault="00D0179D" w:rsidP="00D0179D">
      <w:pPr>
        <w:ind w:firstLine="567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1.1.1.</w:t>
      </w:r>
      <w:r w:rsidRPr="006F03DD">
        <w:rPr>
          <w:b/>
          <w:sz w:val="28"/>
          <w:szCs w:val="28"/>
          <w:highlight w:val="yellow"/>
        </w:rPr>
        <w:t xml:space="preserve">  </w:t>
      </w:r>
      <w:r w:rsidRPr="006F03DD">
        <w:rPr>
          <w:sz w:val="28"/>
          <w:szCs w:val="28"/>
          <w:highlight w:val="yellow"/>
        </w:rPr>
        <w:t>Дополнить частью 4.1 следующего содержания:</w:t>
      </w:r>
    </w:p>
    <w:p w:rsidR="00D0179D" w:rsidRPr="006F03DD" w:rsidRDefault="00D0179D" w:rsidP="00D0179D">
      <w:pPr>
        <w:ind w:firstLine="567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:rsidR="00D0179D" w:rsidRPr="006F03DD" w:rsidRDefault="00D0179D" w:rsidP="00D0179D">
      <w:pPr>
        <w:ind w:firstLine="567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1.1.2. Дополнить частью 6.1 следующего содержания:</w:t>
      </w:r>
    </w:p>
    <w:p w:rsidR="00D0179D" w:rsidRPr="006F03DD" w:rsidRDefault="00D0179D" w:rsidP="00D0179D">
      <w:pPr>
        <w:tabs>
          <w:tab w:val="left" w:pos="1177"/>
        </w:tabs>
        <w:ind w:firstLine="567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:rsidR="00D0179D" w:rsidRPr="006F03DD" w:rsidRDefault="00D0179D" w:rsidP="00D0179D">
      <w:pPr>
        <w:tabs>
          <w:tab w:val="left" w:pos="-5387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6F03DD">
        <w:rPr>
          <w:b/>
          <w:sz w:val="28"/>
          <w:szCs w:val="28"/>
          <w:highlight w:val="yellow"/>
        </w:rPr>
        <w:t xml:space="preserve">1.2. В статью 22. </w:t>
      </w:r>
      <w:r w:rsidRPr="006F03DD">
        <w:rPr>
          <w:b/>
          <w:color w:val="000000"/>
          <w:sz w:val="28"/>
          <w:szCs w:val="28"/>
          <w:highlight w:val="yellow"/>
        </w:rPr>
        <w:t xml:space="preserve">Основные гарантии осуществления полномочий лиц, замещающих муниципальные должности Вознесенского </w:t>
      </w:r>
      <w:proofErr w:type="gramStart"/>
      <w:r w:rsidRPr="006F03DD">
        <w:rPr>
          <w:b/>
          <w:color w:val="000000"/>
          <w:sz w:val="28"/>
          <w:szCs w:val="28"/>
          <w:highlight w:val="yellow"/>
        </w:rPr>
        <w:t>сельсовета  Венгеровского</w:t>
      </w:r>
      <w:proofErr w:type="gramEnd"/>
      <w:r w:rsidRPr="006F03DD">
        <w:rPr>
          <w:b/>
          <w:color w:val="000000"/>
          <w:sz w:val="28"/>
          <w:szCs w:val="28"/>
          <w:highlight w:val="yellow"/>
        </w:rPr>
        <w:t xml:space="preserve"> района Новосибирской области</w:t>
      </w:r>
      <w:r w:rsidRPr="006F03DD">
        <w:rPr>
          <w:b/>
          <w:bCs/>
          <w:color w:val="000000"/>
          <w:sz w:val="28"/>
          <w:szCs w:val="28"/>
          <w:highlight w:val="yellow"/>
        </w:rPr>
        <w:t>:</w:t>
      </w:r>
    </w:p>
    <w:p w:rsidR="00D0179D" w:rsidRPr="006F03DD" w:rsidRDefault="00D0179D" w:rsidP="00D0179D">
      <w:pPr>
        <w:ind w:firstLine="71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1.2.1 Часть 3 дополнить пунктом 4 следующего содержания:</w:t>
      </w:r>
    </w:p>
    <w:p w:rsidR="00D0179D" w:rsidRPr="006F03DD" w:rsidRDefault="00D0179D" w:rsidP="00D0179D">
      <w:pPr>
        <w:ind w:firstLine="71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D0179D" w:rsidRPr="006F03DD" w:rsidRDefault="00D0179D" w:rsidP="00D0179D">
      <w:pPr>
        <w:ind w:firstLine="71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1.2.2. Дополнить частью 4.1 следующего содержания:</w:t>
      </w:r>
    </w:p>
    <w:p w:rsidR="00D0179D" w:rsidRPr="006F03DD" w:rsidRDefault="00D0179D" w:rsidP="00D0179D">
      <w:pPr>
        <w:tabs>
          <w:tab w:val="left" w:pos="1177"/>
        </w:tabs>
        <w:ind w:firstLine="710"/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D0179D" w:rsidRPr="006F03DD" w:rsidRDefault="00D0179D" w:rsidP="00D0179D">
      <w:pPr>
        <w:tabs>
          <w:tab w:val="left" w:pos="1177"/>
        </w:tabs>
        <w:ind w:firstLine="710"/>
        <w:jc w:val="both"/>
        <w:rPr>
          <w:sz w:val="28"/>
          <w:szCs w:val="28"/>
          <w:highlight w:val="yellow"/>
        </w:rPr>
      </w:pP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Председатель Совета депутатов                              Глава Шайдуровского сельсовета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Шайдуровского   сельсовета                                Сузунского района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t>Сузунского района                                                Новосибирской области</w:t>
      </w:r>
    </w:p>
    <w:p w:rsidR="00D0179D" w:rsidRPr="006F03DD" w:rsidRDefault="00D0179D" w:rsidP="00D0179D">
      <w:pPr>
        <w:jc w:val="both"/>
        <w:rPr>
          <w:sz w:val="28"/>
          <w:szCs w:val="28"/>
          <w:highlight w:val="yellow"/>
        </w:rPr>
      </w:pPr>
      <w:r w:rsidRPr="006F03DD">
        <w:rPr>
          <w:sz w:val="28"/>
          <w:szCs w:val="28"/>
          <w:highlight w:val="yellow"/>
        </w:rPr>
        <w:lastRenderedPageBreak/>
        <w:t xml:space="preserve">Новосибирской области                 </w:t>
      </w:r>
    </w:p>
    <w:p w:rsidR="00D0179D" w:rsidRDefault="00D0179D" w:rsidP="00D0179D">
      <w:pPr>
        <w:jc w:val="both"/>
        <w:rPr>
          <w:sz w:val="28"/>
          <w:szCs w:val="28"/>
        </w:rPr>
      </w:pPr>
      <w:r w:rsidRPr="006F03DD">
        <w:rPr>
          <w:sz w:val="28"/>
          <w:szCs w:val="28"/>
          <w:highlight w:val="yellow"/>
        </w:rPr>
        <w:t xml:space="preserve">  ____________</w:t>
      </w:r>
      <w:proofErr w:type="spellStart"/>
      <w:r w:rsidRPr="006F03DD">
        <w:rPr>
          <w:sz w:val="28"/>
          <w:szCs w:val="28"/>
          <w:highlight w:val="yellow"/>
        </w:rPr>
        <w:t>Н.В.Маслова</w:t>
      </w:r>
      <w:proofErr w:type="spellEnd"/>
      <w:r w:rsidRPr="006F03DD">
        <w:rPr>
          <w:sz w:val="28"/>
          <w:szCs w:val="28"/>
          <w:highlight w:val="yellow"/>
        </w:rPr>
        <w:t xml:space="preserve">                                 ____________Ю.А.Жеребненко</w:t>
      </w:r>
      <w:bookmarkStart w:id="0" w:name="_GoBack"/>
      <w:bookmarkEnd w:id="0"/>
    </w:p>
    <w:p w:rsidR="00D0179D" w:rsidRDefault="00D0179D" w:rsidP="00D01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179D" w:rsidRDefault="00D0179D" w:rsidP="00D0179D"/>
    <w:p w:rsidR="00557D38" w:rsidRDefault="00557D38"/>
    <w:sectPr w:rsidR="0055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E8"/>
    <w:rsid w:val="00557D38"/>
    <w:rsid w:val="006F03DD"/>
    <w:rsid w:val="0086580F"/>
    <w:rsid w:val="00BF3DE8"/>
    <w:rsid w:val="00D0179D"/>
    <w:rsid w:val="00E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99D7-BC80-4555-BFE9-16F0868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2023-09-22T03:02:00Z</dcterms:created>
  <dcterms:modified xsi:type="dcterms:W3CDTF">2023-10-04T09:42:00Z</dcterms:modified>
</cp:coreProperties>
</file>