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8C" w:rsidRPr="00190BE3" w:rsidRDefault="002E678C" w:rsidP="002E6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2E678C" w:rsidRPr="00190BE3" w:rsidRDefault="002E678C" w:rsidP="002E6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0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результатах общественного обсуждения проекта</w:t>
      </w:r>
      <w:r w:rsidRPr="00190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Прогноза социально-экономического развития</w:t>
      </w:r>
      <w:r w:rsidR="00190BE3" w:rsidRPr="00190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Шайдуровского </w:t>
      </w:r>
      <w:r w:rsidRPr="00190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 </w:t>
      </w:r>
      <w:r w:rsidR="00190BE3" w:rsidRPr="00190BE3">
        <w:rPr>
          <w:rFonts w:ascii="Times New Roman" w:eastAsia="Times New Roman" w:hAnsi="Times New Roman"/>
          <w:b/>
          <w:sz w:val="28"/>
          <w:szCs w:val="28"/>
          <w:lang w:eastAsia="ru-RU"/>
        </w:rPr>
        <w:t>Сузу</w:t>
      </w:r>
      <w:r w:rsidRPr="00190BE3">
        <w:rPr>
          <w:rFonts w:ascii="Times New Roman" w:eastAsia="Times New Roman" w:hAnsi="Times New Roman"/>
          <w:b/>
          <w:sz w:val="28"/>
          <w:szCs w:val="28"/>
          <w:lang w:eastAsia="ru-RU"/>
        </w:rPr>
        <w:t>нского района  Новосибирской области   на 2017 год и плановый период 2018 и 2019 годов </w:t>
      </w:r>
    </w:p>
    <w:p w:rsidR="002E678C" w:rsidRPr="00190BE3" w:rsidRDefault="002E678C" w:rsidP="002E6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B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678C" w:rsidRPr="00BB0FF9" w:rsidRDefault="002E678C" w:rsidP="002E6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83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.11.2016 г.</w:t>
      </w: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30.11.2016 г.</w:t>
      </w:r>
    </w:p>
    <w:p w:rsidR="002E678C" w:rsidRPr="00BB0FF9" w:rsidRDefault="002E678C" w:rsidP="002E6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891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842"/>
        <w:gridCol w:w="1979"/>
        <w:gridCol w:w="3257"/>
        <w:gridCol w:w="1820"/>
      </w:tblGrid>
      <w:tr w:rsidR="002E678C" w:rsidRPr="00BB0FF9" w:rsidTr="005508AB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Отправитель замечаний/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замечаний/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принятии/отклонении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замечаний/предложений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Причины отклонения замечаний/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2E678C" w:rsidRPr="00BB0FF9" w:rsidTr="005508A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678C" w:rsidRPr="00BB0FF9" w:rsidTr="005508A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E678C" w:rsidRPr="00BB0FF9" w:rsidRDefault="002E678C" w:rsidP="002E6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78C" w:rsidRDefault="002E678C" w:rsidP="002E6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указанный период общественного обсуждения проекта</w:t>
      </w:r>
      <w:r w:rsidRPr="002E6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>Прогноза со</w:t>
      </w:r>
      <w:r w:rsidR="00190BE3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циально-экономического развития Шайдуровского </w:t>
      </w:r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</w:t>
      </w:r>
      <w:r w:rsidR="00190BE3">
        <w:rPr>
          <w:rFonts w:ascii="Times New Roman" w:eastAsia="Times New Roman" w:hAnsi="Times New Roman"/>
          <w:sz w:val="28"/>
          <w:szCs w:val="28"/>
          <w:lang w:eastAsia="ru-RU"/>
        </w:rPr>
        <w:t>Сузунск</w:t>
      </w:r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>ого района  Новосибирской области   на 2017 год и плановый период 2018 и 2019 годов </w:t>
      </w:r>
      <w:r w:rsidRPr="002E678C">
        <w:rPr>
          <w:rFonts w:ascii="Times New Roman" w:hAnsi="Times New Roman"/>
          <w:sz w:val="28"/>
          <w:szCs w:val="28"/>
        </w:rPr>
        <w:t xml:space="preserve"> замечаний и предложений не поступало.</w:t>
      </w:r>
    </w:p>
    <w:p w:rsidR="00190BE3" w:rsidRPr="002E678C" w:rsidRDefault="00190BE3" w:rsidP="002E6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78C" w:rsidRDefault="002E678C" w:rsidP="002E6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78C" w:rsidRDefault="002E678C" w:rsidP="002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90BE3">
        <w:rPr>
          <w:rFonts w:ascii="Times New Roman" w:hAnsi="Times New Roman"/>
          <w:sz w:val="28"/>
          <w:szCs w:val="28"/>
        </w:rPr>
        <w:t xml:space="preserve"> Шайдуровского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2E678C" w:rsidRDefault="00190BE3" w:rsidP="002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</w:t>
      </w:r>
      <w:r w:rsidR="002E678C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Д.Г Сизов</w:t>
      </w:r>
    </w:p>
    <w:p w:rsidR="002E678C" w:rsidRPr="00BB0FF9" w:rsidRDefault="002E678C" w:rsidP="002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FA2" w:rsidRDefault="00667FA2" w:rsidP="002E678C"/>
    <w:sectPr w:rsidR="00667FA2" w:rsidSect="0079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678C"/>
    <w:rsid w:val="00190BE3"/>
    <w:rsid w:val="002E678C"/>
    <w:rsid w:val="00474F60"/>
    <w:rsid w:val="00667FA2"/>
    <w:rsid w:val="009837FD"/>
    <w:rsid w:val="009F5A99"/>
    <w:rsid w:val="00DB7176"/>
    <w:rsid w:val="00F5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2016-12-05T09:25:00Z</cp:lastPrinted>
  <dcterms:created xsi:type="dcterms:W3CDTF">2016-12-04T12:00:00Z</dcterms:created>
  <dcterms:modified xsi:type="dcterms:W3CDTF">2016-12-05T09:46:00Z</dcterms:modified>
</cp:coreProperties>
</file>