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8A" w:rsidRPr="00F95236" w:rsidRDefault="00FA55E3" w:rsidP="000C358A">
      <w:pPr>
        <w:jc w:val="center"/>
        <w:rPr>
          <w:color w:val="000000" w:themeColor="text1"/>
          <w:sz w:val="28"/>
          <w:szCs w:val="28"/>
        </w:rPr>
      </w:pPr>
      <w:r w:rsidRPr="00223EA9">
        <w:rPr>
          <w:color w:val="FF0000"/>
        </w:rPr>
        <w:t xml:space="preserve"> </w:t>
      </w:r>
      <w:r w:rsidR="000C358A" w:rsidRPr="00F95236">
        <w:rPr>
          <w:color w:val="000000" w:themeColor="text1"/>
          <w:sz w:val="28"/>
          <w:szCs w:val="28"/>
        </w:rPr>
        <w:t>А</w:t>
      </w:r>
      <w:r w:rsidR="00F110D0" w:rsidRPr="00F95236">
        <w:rPr>
          <w:color w:val="000000" w:themeColor="text1"/>
          <w:sz w:val="28"/>
          <w:szCs w:val="28"/>
        </w:rPr>
        <w:t>ДМИНИСТРАЦИЯ</w:t>
      </w:r>
    </w:p>
    <w:p w:rsidR="00E85B87" w:rsidRPr="00F95236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ШАЙДУРОВСКОГО </w:t>
      </w:r>
      <w:r w:rsidR="00E85B87" w:rsidRPr="00F95236">
        <w:rPr>
          <w:color w:val="000000" w:themeColor="text1"/>
          <w:sz w:val="28"/>
          <w:szCs w:val="28"/>
        </w:rPr>
        <w:t>СЕЛЬСОВЕТА</w:t>
      </w:r>
    </w:p>
    <w:p w:rsidR="00E85B87" w:rsidRPr="00F95236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</w:t>
      </w:r>
      <w:r w:rsidR="009A3599" w:rsidRPr="00F95236">
        <w:rPr>
          <w:color w:val="000000" w:themeColor="text1"/>
          <w:sz w:val="28"/>
          <w:szCs w:val="28"/>
        </w:rPr>
        <w:t>узунск</w:t>
      </w:r>
      <w:r w:rsidR="00DF1351" w:rsidRPr="00F95236">
        <w:rPr>
          <w:color w:val="000000" w:themeColor="text1"/>
          <w:sz w:val="28"/>
          <w:szCs w:val="28"/>
        </w:rPr>
        <w:t>ого</w:t>
      </w:r>
      <w:r w:rsidR="009A3599" w:rsidRPr="00F95236">
        <w:rPr>
          <w:color w:val="000000" w:themeColor="text1"/>
          <w:sz w:val="28"/>
          <w:szCs w:val="28"/>
        </w:rPr>
        <w:t xml:space="preserve"> район</w:t>
      </w:r>
      <w:r w:rsidR="00DF1351" w:rsidRPr="00F95236">
        <w:rPr>
          <w:color w:val="000000" w:themeColor="text1"/>
          <w:sz w:val="28"/>
          <w:szCs w:val="28"/>
        </w:rPr>
        <w:t>а</w:t>
      </w:r>
      <w:r w:rsidR="009A3599" w:rsidRPr="00F95236">
        <w:rPr>
          <w:color w:val="000000" w:themeColor="text1"/>
          <w:sz w:val="28"/>
          <w:szCs w:val="28"/>
        </w:rPr>
        <w:t xml:space="preserve"> Новосибирск</w:t>
      </w:r>
      <w:r w:rsidR="00DF1351" w:rsidRPr="00F95236">
        <w:rPr>
          <w:color w:val="000000" w:themeColor="text1"/>
          <w:sz w:val="28"/>
          <w:szCs w:val="28"/>
        </w:rPr>
        <w:t xml:space="preserve">ой </w:t>
      </w:r>
      <w:r w:rsidR="009A3599" w:rsidRPr="00F95236">
        <w:rPr>
          <w:color w:val="000000" w:themeColor="text1"/>
          <w:sz w:val="28"/>
          <w:szCs w:val="28"/>
        </w:rPr>
        <w:t xml:space="preserve"> област</w:t>
      </w:r>
      <w:r w:rsidR="00DF1351" w:rsidRPr="00F95236">
        <w:rPr>
          <w:color w:val="000000" w:themeColor="text1"/>
          <w:sz w:val="28"/>
          <w:szCs w:val="28"/>
        </w:rPr>
        <w:t>и</w:t>
      </w:r>
    </w:p>
    <w:p w:rsidR="00E85B87" w:rsidRPr="00F95236" w:rsidRDefault="00E85B87" w:rsidP="000C358A">
      <w:pPr>
        <w:jc w:val="center"/>
        <w:rPr>
          <w:color w:val="000000" w:themeColor="text1"/>
          <w:sz w:val="28"/>
          <w:szCs w:val="28"/>
        </w:rPr>
      </w:pPr>
    </w:p>
    <w:p w:rsidR="00E85B87" w:rsidRPr="00F95236" w:rsidRDefault="00E85B87">
      <w:pPr>
        <w:rPr>
          <w:color w:val="000000" w:themeColor="text1"/>
          <w:sz w:val="28"/>
          <w:szCs w:val="28"/>
        </w:rPr>
      </w:pPr>
    </w:p>
    <w:p w:rsidR="004B156E" w:rsidRPr="00F95236" w:rsidRDefault="004B156E" w:rsidP="004B156E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ПОСТАНОВЛЕНИЕ</w:t>
      </w:r>
    </w:p>
    <w:p w:rsidR="00E85B87" w:rsidRPr="00F95236" w:rsidRDefault="00DF1351" w:rsidP="00DF1351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с. Шайдурово</w:t>
      </w:r>
      <w:r w:rsidR="009A6E0C" w:rsidRPr="00F95236">
        <w:rPr>
          <w:color w:val="000000" w:themeColor="text1"/>
          <w:sz w:val="28"/>
          <w:szCs w:val="28"/>
        </w:rPr>
        <w:t xml:space="preserve">  </w:t>
      </w:r>
    </w:p>
    <w:p w:rsidR="00E85B87" w:rsidRPr="00F95236" w:rsidRDefault="00E85B87">
      <w:pPr>
        <w:rPr>
          <w:color w:val="000000" w:themeColor="text1"/>
          <w:sz w:val="28"/>
          <w:szCs w:val="28"/>
        </w:rPr>
      </w:pPr>
    </w:p>
    <w:p w:rsidR="0047611C" w:rsidRPr="00F95236" w:rsidRDefault="00DF1351" w:rsidP="00822F8B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от</w:t>
      </w:r>
      <w:r w:rsidR="009847E0" w:rsidRPr="00F95236">
        <w:rPr>
          <w:color w:val="000000" w:themeColor="text1"/>
          <w:sz w:val="28"/>
          <w:szCs w:val="28"/>
        </w:rPr>
        <w:t xml:space="preserve"> </w:t>
      </w:r>
      <w:r w:rsidR="00E16A81" w:rsidRPr="00F95236">
        <w:rPr>
          <w:color w:val="000000" w:themeColor="text1"/>
          <w:sz w:val="28"/>
          <w:szCs w:val="28"/>
        </w:rPr>
        <w:t xml:space="preserve"> </w:t>
      </w:r>
      <w:r w:rsidR="00082B47">
        <w:rPr>
          <w:color w:val="000000" w:themeColor="text1"/>
          <w:sz w:val="28"/>
          <w:szCs w:val="28"/>
        </w:rPr>
        <w:t xml:space="preserve">15.11.2021        </w:t>
      </w:r>
      <w:r w:rsidR="00F95236">
        <w:rPr>
          <w:color w:val="000000" w:themeColor="text1"/>
          <w:sz w:val="28"/>
          <w:szCs w:val="28"/>
        </w:rPr>
        <w:t xml:space="preserve">   </w:t>
      </w:r>
      <w:r w:rsidR="006543C9" w:rsidRPr="00F95236"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8B1AC6" w:rsidRPr="00F95236">
        <w:rPr>
          <w:color w:val="000000" w:themeColor="text1"/>
          <w:sz w:val="28"/>
          <w:szCs w:val="28"/>
        </w:rPr>
        <w:t xml:space="preserve">  </w:t>
      </w:r>
      <w:r w:rsidR="00F95236">
        <w:rPr>
          <w:color w:val="000000" w:themeColor="text1"/>
          <w:sz w:val="28"/>
          <w:szCs w:val="28"/>
        </w:rPr>
        <w:t xml:space="preserve">  </w:t>
      </w:r>
      <w:r w:rsidR="00223EA9" w:rsidRPr="00F95236">
        <w:rPr>
          <w:color w:val="000000" w:themeColor="text1"/>
          <w:sz w:val="28"/>
          <w:szCs w:val="28"/>
        </w:rPr>
        <w:t xml:space="preserve">                     </w:t>
      </w:r>
      <w:r w:rsidR="008B1AC6" w:rsidRPr="00F95236">
        <w:rPr>
          <w:color w:val="000000" w:themeColor="text1"/>
          <w:sz w:val="28"/>
          <w:szCs w:val="28"/>
        </w:rPr>
        <w:t xml:space="preserve">  </w:t>
      </w:r>
      <w:r w:rsidR="006543C9" w:rsidRPr="00F95236">
        <w:rPr>
          <w:color w:val="000000" w:themeColor="text1"/>
          <w:sz w:val="28"/>
          <w:szCs w:val="28"/>
        </w:rPr>
        <w:t xml:space="preserve"> </w:t>
      </w:r>
      <w:r w:rsidR="0078457C" w:rsidRPr="00F95236">
        <w:rPr>
          <w:color w:val="000000" w:themeColor="text1"/>
          <w:sz w:val="28"/>
          <w:szCs w:val="28"/>
        </w:rPr>
        <w:t>№</w:t>
      </w:r>
      <w:r w:rsidR="00082B47">
        <w:rPr>
          <w:color w:val="000000" w:themeColor="text1"/>
          <w:sz w:val="28"/>
          <w:szCs w:val="28"/>
        </w:rPr>
        <w:t xml:space="preserve"> 87</w:t>
      </w:r>
    </w:p>
    <w:p w:rsidR="009847E0" w:rsidRPr="00F95236" w:rsidRDefault="009847E0" w:rsidP="00822F8B">
      <w:pPr>
        <w:rPr>
          <w:color w:val="000000" w:themeColor="text1"/>
          <w:sz w:val="28"/>
          <w:szCs w:val="28"/>
        </w:rPr>
      </w:pPr>
    </w:p>
    <w:p w:rsidR="007D6ABE" w:rsidRPr="00F95236" w:rsidRDefault="007D6ABE" w:rsidP="007D6ABE">
      <w:pPr>
        <w:ind w:firstLine="520"/>
        <w:jc w:val="both"/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 прогнозе социально – экономического развития  Шайдуровского сельсовета Сузунского район</w:t>
      </w:r>
      <w:r w:rsidR="008B1AC6" w:rsidRPr="00F95236">
        <w:rPr>
          <w:color w:val="000000" w:themeColor="text1"/>
          <w:sz w:val="28"/>
          <w:szCs w:val="28"/>
        </w:rPr>
        <w:t>а Новосибирской области  на 2022</w:t>
      </w:r>
      <w:r w:rsidRPr="00F95236">
        <w:rPr>
          <w:color w:val="000000" w:themeColor="text1"/>
          <w:sz w:val="28"/>
          <w:szCs w:val="28"/>
        </w:rPr>
        <w:t xml:space="preserve"> год</w:t>
      </w:r>
    </w:p>
    <w:p w:rsidR="00404F10" w:rsidRPr="00F95236" w:rsidRDefault="008B1AC6" w:rsidP="00404F10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и плановый период 2023 и  2024</w:t>
      </w:r>
      <w:r w:rsidR="00404F10" w:rsidRPr="00F95236">
        <w:rPr>
          <w:color w:val="000000" w:themeColor="text1"/>
          <w:sz w:val="28"/>
          <w:szCs w:val="28"/>
        </w:rPr>
        <w:t xml:space="preserve"> гг.</w:t>
      </w:r>
    </w:p>
    <w:p w:rsidR="00404F10" w:rsidRPr="00F95236" w:rsidRDefault="00404F10" w:rsidP="00404F10">
      <w:pPr>
        <w:jc w:val="center"/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       В соответствии со статьями 169  и 173 Бюджетного кодекса Российской Федерации,  с постановлением </w:t>
      </w:r>
      <w:r w:rsidRPr="00F95236">
        <w:rPr>
          <w:color w:val="000000" w:themeColor="text1"/>
          <w:sz w:val="28"/>
          <w:szCs w:val="28"/>
          <w:shd w:val="clear" w:color="auto" w:fill="FFFFFF"/>
        </w:rPr>
        <w:t>Правительства Новосибирской области от 17 мая 2016 г. № 128-п</w:t>
      </w:r>
      <w:r w:rsidR="0078457C" w:rsidRPr="00F952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5236">
        <w:rPr>
          <w:color w:val="000000" w:themeColor="text1"/>
          <w:sz w:val="28"/>
          <w:szCs w:val="28"/>
          <w:shd w:val="clear" w:color="auto" w:fill="FFFFFF"/>
        </w:rPr>
        <w:t>"О подготовке прогноза социально-экономического развит</w:t>
      </w:r>
      <w:r w:rsidR="008B1AC6" w:rsidRPr="00F95236">
        <w:rPr>
          <w:color w:val="000000" w:themeColor="text1"/>
          <w:sz w:val="28"/>
          <w:szCs w:val="28"/>
          <w:shd w:val="clear" w:color="auto" w:fill="FFFFFF"/>
        </w:rPr>
        <w:t>ия Новосибирской области на 2021 год и плановый период 2022 и 2023</w:t>
      </w:r>
      <w:r w:rsidRPr="00F95236">
        <w:rPr>
          <w:color w:val="000000" w:themeColor="text1"/>
          <w:sz w:val="28"/>
          <w:szCs w:val="28"/>
          <w:shd w:val="clear" w:color="auto" w:fill="FFFFFF"/>
        </w:rPr>
        <w:t xml:space="preserve"> годов", </w:t>
      </w:r>
      <w:r w:rsidRPr="00F95236">
        <w:rPr>
          <w:color w:val="000000" w:themeColor="text1"/>
          <w:sz w:val="28"/>
          <w:szCs w:val="28"/>
        </w:rPr>
        <w:t xml:space="preserve"> администрация  Шайдуровского  сельсовета Сузунского района Новосибирской области</w:t>
      </w:r>
    </w:p>
    <w:p w:rsidR="00404F10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pStyle w:val="1"/>
        <w:spacing w:before="0"/>
        <w:ind w:firstLine="567"/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ПОСТАНОВЛЯЕТ:</w:t>
      </w:r>
    </w:p>
    <w:p w:rsidR="00404F10" w:rsidRPr="00F95236" w:rsidRDefault="00404F10" w:rsidP="00404F10">
      <w:pPr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1. Одобрить прилагаемый прогноз социально – экономического развития  Шайдуровского сельсовета Сузунского райо</w:t>
      </w:r>
      <w:r w:rsidR="008B1AC6" w:rsidRPr="00F95236">
        <w:rPr>
          <w:color w:val="000000" w:themeColor="text1"/>
          <w:sz w:val="28"/>
          <w:szCs w:val="28"/>
        </w:rPr>
        <w:t>на Новосибирской области на 2022</w:t>
      </w:r>
      <w:r w:rsidR="00E16A81" w:rsidRPr="00F95236">
        <w:rPr>
          <w:color w:val="000000" w:themeColor="text1"/>
          <w:sz w:val="28"/>
          <w:szCs w:val="28"/>
        </w:rPr>
        <w:t xml:space="preserve"> год и на плановы</w:t>
      </w:r>
      <w:r w:rsidR="008B1AC6" w:rsidRPr="00F95236">
        <w:rPr>
          <w:color w:val="000000" w:themeColor="text1"/>
          <w:sz w:val="28"/>
          <w:szCs w:val="28"/>
        </w:rPr>
        <w:t>й период 2023 и 2024</w:t>
      </w:r>
      <w:r w:rsidR="00E16A81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гг.</w:t>
      </w:r>
    </w:p>
    <w:p w:rsidR="00404F10" w:rsidRPr="00F95236" w:rsidRDefault="00404F10" w:rsidP="00404F1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2. Специалистам администрации Шайдуровского сельсовета Сузунского района Новосибирской области при разработке  планово</w:t>
      </w:r>
      <w:r w:rsidR="00E16A81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-</w:t>
      </w:r>
      <w:r w:rsidR="008B1AC6" w:rsidRPr="00F95236">
        <w:rPr>
          <w:color w:val="000000" w:themeColor="text1"/>
          <w:sz w:val="28"/>
          <w:szCs w:val="28"/>
        </w:rPr>
        <w:t xml:space="preserve"> прогнозных  документов  на 2022-2024</w:t>
      </w:r>
      <w:r w:rsidRPr="00F95236">
        <w:rPr>
          <w:color w:val="000000" w:themeColor="text1"/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5A4F27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3. </w:t>
      </w:r>
      <w:proofErr w:type="gramStart"/>
      <w:r w:rsidRPr="00F95236">
        <w:rPr>
          <w:color w:val="000000" w:themeColor="text1"/>
          <w:sz w:val="28"/>
          <w:szCs w:val="28"/>
        </w:rPr>
        <w:t xml:space="preserve">Контроль </w:t>
      </w:r>
      <w:r w:rsidR="009847E0" w:rsidRPr="00F95236">
        <w:rPr>
          <w:color w:val="000000" w:themeColor="text1"/>
          <w:sz w:val="28"/>
          <w:szCs w:val="28"/>
        </w:rPr>
        <w:t>за</w:t>
      </w:r>
      <w:proofErr w:type="gramEnd"/>
      <w:r w:rsidR="009847E0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исполнени</w:t>
      </w:r>
      <w:r w:rsidR="009847E0" w:rsidRPr="00F95236">
        <w:rPr>
          <w:color w:val="000000" w:themeColor="text1"/>
          <w:sz w:val="28"/>
          <w:szCs w:val="28"/>
        </w:rPr>
        <w:t>ем</w:t>
      </w:r>
      <w:r w:rsidRPr="00F95236">
        <w:rPr>
          <w:color w:val="000000" w:themeColor="text1"/>
          <w:sz w:val="28"/>
          <w:szCs w:val="28"/>
        </w:rPr>
        <w:t xml:space="preserve"> постановления </w:t>
      </w:r>
      <w:r w:rsidR="009847E0" w:rsidRPr="00F95236">
        <w:rPr>
          <w:color w:val="000000" w:themeColor="text1"/>
          <w:sz w:val="28"/>
          <w:szCs w:val="28"/>
        </w:rPr>
        <w:t xml:space="preserve">возложить на специалиста 1 разряда </w:t>
      </w:r>
      <w:r w:rsidR="00AE5118" w:rsidRPr="00F95236">
        <w:rPr>
          <w:color w:val="000000" w:themeColor="text1"/>
          <w:sz w:val="28"/>
          <w:szCs w:val="28"/>
        </w:rPr>
        <w:t>Третьякову А.О.</w:t>
      </w:r>
      <w:r w:rsidRPr="00F95236">
        <w:rPr>
          <w:color w:val="000000" w:themeColor="text1"/>
          <w:sz w:val="28"/>
          <w:szCs w:val="28"/>
        </w:rPr>
        <w:t>.</w:t>
      </w:r>
    </w:p>
    <w:p w:rsidR="005A4F27" w:rsidRPr="00F95236" w:rsidRDefault="005A4F27" w:rsidP="006A3A75">
      <w:pPr>
        <w:jc w:val="both"/>
        <w:rPr>
          <w:color w:val="000000" w:themeColor="text1"/>
          <w:sz w:val="28"/>
          <w:szCs w:val="28"/>
        </w:rPr>
      </w:pPr>
    </w:p>
    <w:p w:rsidR="007D6ABE" w:rsidRPr="00F95236" w:rsidRDefault="007D6ABE" w:rsidP="007D6ABE">
      <w:pPr>
        <w:ind w:firstLine="520"/>
        <w:jc w:val="both"/>
        <w:rPr>
          <w:color w:val="000000" w:themeColor="text1"/>
          <w:sz w:val="28"/>
          <w:szCs w:val="28"/>
        </w:rPr>
      </w:pPr>
    </w:p>
    <w:p w:rsidR="007D6ABE" w:rsidRPr="00F95236" w:rsidRDefault="007D6ABE" w:rsidP="007D6ABE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Глав</w:t>
      </w:r>
      <w:r w:rsidR="006A3A75" w:rsidRPr="00F95236">
        <w:rPr>
          <w:color w:val="000000" w:themeColor="text1"/>
          <w:sz w:val="28"/>
          <w:szCs w:val="28"/>
        </w:rPr>
        <w:t>а</w:t>
      </w:r>
      <w:r w:rsidRPr="00F95236">
        <w:rPr>
          <w:color w:val="000000" w:themeColor="text1"/>
          <w:sz w:val="28"/>
          <w:szCs w:val="28"/>
        </w:rPr>
        <w:t xml:space="preserve">  Шайдуровского сельсовета </w:t>
      </w:r>
    </w:p>
    <w:p w:rsidR="007D6ABE" w:rsidRPr="00F95236" w:rsidRDefault="007D6ABE" w:rsidP="00893D5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Сузунского район</w:t>
      </w:r>
      <w:r w:rsidR="00F95236">
        <w:rPr>
          <w:color w:val="000000" w:themeColor="text1"/>
          <w:sz w:val="28"/>
          <w:szCs w:val="28"/>
        </w:rPr>
        <w:t xml:space="preserve">а Новосибирской области  </w:t>
      </w:r>
      <w:r w:rsidRPr="00F95236">
        <w:rPr>
          <w:color w:val="000000" w:themeColor="text1"/>
          <w:sz w:val="28"/>
          <w:szCs w:val="28"/>
        </w:rPr>
        <w:t xml:space="preserve">             </w:t>
      </w:r>
      <w:r w:rsidR="006A3A75" w:rsidRPr="00F95236">
        <w:rPr>
          <w:color w:val="000000" w:themeColor="text1"/>
          <w:sz w:val="28"/>
          <w:szCs w:val="28"/>
        </w:rPr>
        <w:t xml:space="preserve">        </w:t>
      </w:r>
      <w:r w:rsidR="00223EA9" w:rsidRPr="00F95236">
        <w:rPr>
          <w:color w:val="000000" w:themeColor="text1"/>
          <w:sz w:val="28"/>
          <w:szCs w:val="28"/>
        </w:rPr>
        <w:t xml:space="preserve">                       </w:t>
      </w:r>
      <w:r w:rsidR="006A3A75" w:rsidRPr="00F95236">
        <w:rPr>
          <w:color w:val="000000" w:themeColor="text1"/>
          <w:sz w:val="28"/>
          <w:szCs w:val="28"/>
        </w:rPr>
        <w:t xml:space="preserve">   </w:t>
      </w:r>
      <w:r w:rsidR="008B1AC6" w:rsidRPr="00F95236">
        <w:rPr>
          <w:color w:val="000000" w:themeColor="text1"/>
          <w:sz w:val="28"/>
          <w:szCs w:val="28"/>
        </w:rPr>
        <w:t>Е.В.Сорокин</w:t>
      </w:r>
    </w:p>
    <w:p w:rsidR="00F94B35" w:rsidRPr="00F95236" w:rsidRDefault="00F94B35" w:rsidP="005A4F27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5A4F27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5A4F27">
      <w:pPr>
        <w:jc w:val="right"/>
        <w:rPr>
          <w:color w:val="000000" w:themeColor="text1"/>
          <w:sz w:val="28"/>
          <w:szCs w:val="28"/>
        </w:rPr>
      </w:pPr>
    </w:p>
    <w:p w:rsidR="00223EA9" w:rsidRDefault="00223EA9" w:rsidP="008E7D15">
      <w:pPr>
        <w:pStyle w:val="2"/>
        <w:spacing w:before="0" w:after="0"/>
        <w:jc w:val="left"/>
        <w:rPr>
          <w:color w:val="000000" w:themeColor="text1"/>
          <w:szCs w:val="28"/>
        </w:rPr>
      </w:pPr>
    </w:p>
    <w:p w:rsidR="00F95236" w:rsidRPr="00F95236" w:rsidRDefault="00F95236" w:rsidP="00F95236"/>
    <w:p w:rsidR="008E7D15" w:rsidRPr="00F95236" w:rsidRDefault="008E7D15" w:rsidP="008E7D15">
      <w:pPr>
        <w:rPr>
          <w:sz w:val="28"/>
          <w:szCs w:val="28"/>
        </w:rPr>
      </w:pPr>
    </w:p>
    <w:p w:rsidR="00F94B35" w:rsidRPr="00F95236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lastRenderedPageBreak/>
        <w:t xml:space="preserve">Утвержден </w:t>
      </w:r>
    </w:p>
    <w:p w:rsidR="00F94B35" w:rsidRPr="00F95236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постановлением администрации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Шайдуровского сельсовета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Сузунского района Новосибирской области</w:t>
      </w:r>
    </w:p>
    <w:p w:rsidR="00F94B35" w:rsidRPr="00F95236" w:rsidRDefault="00AE5118" w:rsidP="00F94B35">
      <w:pPr>
        <w:jc w:val="righ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От "</w:t>
      </w:r>
      <w:r w:rsidR="00082B47">
        <w:rPr>
          <w:color w:val="000000" w:themeColor="text1"/>
          <w:sz w:val="28"/>
          <w:szCs w:val="28"/>
        </w:rPr>
        <w:t>15</w:t>
      </w:r>
      <w:r w:rsidR="00472DC1" w:rsidRPr="00F95236">
        <w:rPr>
          <w:color w:val="000000" w:themeColor="text1"/>
          <w:sz w:val="28"/>
          <w:szCs w:val="28"/>
        </w:rPr>
        <w:t xml:space="preserve">" </w:t>
      </w:r>
      <w:r w:rsidR="00082B47">
        <w:rPr>
          <w:color w:val="000000" w:themeColor="text1"/>
          <w:sz w:val="28"/>
          <w:szCs w:val="28"/>
        </w:rPr>
        <w:t>ноября 2021г. № 87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2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pStyle w:val="2"/>
        <w:rPr>
          <w:b/>
          <w:color w:val="000000" w:themeColor="text1"/>
          <w:szCs w:val="28"/>
        </w:rPr>
      </w:pPr>
      <w:r w:rsidRPr="00F95236">
        <w:rPr>
          <w:b/>
          <w:color w:val="000000" w:themeColor="text1"/>
          <w:szCs w:val="28"/>
        </w:rPr>
        <w:t>Прогноз</w:t>
      </w: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социально-экономического развития </w:t>
      </w:r>
    </w:p>
    <w:p w:rsidR="00F94B35" w:rsidRPr="00F95236" w:rsidRDefault="00F94B35" w:rsidP="00F94B35">
      <w:pPr>
        <w:jc w:val="center"/>
        <w:rPr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Шайдуровского сельсовета Сузунского района </w:t>
      </w:r>
    </w:p>
    <w:p w:rsidR="00F94B35" w:rsidRPr="00F95236" w:rsidRDefault="00F94B35" w:rsidP="00F94B35">
      <w:pPr>
        <w:pStyle w:val="2"/>
        <w:rPr>
          <w:color w:val="000000" w:themeColor="text1"/>
          <w:szCs w:val="28"/>
        </w:rPr>
      </w:pPr>
      <w:r w:rsidRPr="00F95236">
        <w:rPr>
          <w:b/>
          <w:iCs/>
          <w:color w:val="000000" w:themeColor="text1"/>
          <w:szCs w:val="28"/>
        </w:rPr>
        <w:t>Новосибирской области</w:t>
      </w:r>
    </w:p>
    <w:p w:rsidR="00F94B35" w:rsidRPr="00F95236" w:rsidRDefault="008B1AC6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на 2022</w:t>
      </w:r>
      <w:r w:rsidR="00F94B35" w:rsidRPr="00F95236">
        <w:rPr>
          <w:b/>
          <w:color w:val="000000" w:themeColor="text1"/>
          <w:sz w:val="28"/>
          <w:szCs w:val="28"/>
        </w:rPr>
        <w:t xml:space="preserve"> год</w:t>
      </w:r>
    </w:p>
    <w:p w:rsidR="00F94B35" w:rsidRPr="00F95236" w:rsidRDefault="00E16A81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и </w:t>
      </w:r>
      <w:r w:rsidR="008B1AC6" w:rsidRPr="00F95236">
        <w:rPr>
          <w:b/>
          <w:color w:val="000000" w:themeColor="text1"/>
          <w:sz w:val="28"/>
          <w:szCs w:val="28"/>
        </w:rPr>
        <w:t>плановый период 2023 - 2024</w:t>
      </w:r>
      <w:r w:rsidR="00F94B35" w:rsidRPr="00F95236">
        <w:rPr>
          <w:b/>
          <w:color w:val="000000" w:themeColor="text1"/>
          <w:sz w:val="28"/>
          <w:szCs w:val="28"/>
        </w:rPr>
        <w:t xml:space="preserve"> годов</w:t>
      </w:r>
    </w:p>
    <w:p w:rsidR="00F94B35" w:rsidRPr="00F95236" w:rsidRDefault="00F94B35" w:rsidP="00F94B35">
      <w:pPr>
        <w:pStyle w:val="31"/>
        <w:rPr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Default="00F94B35" w:rsidP="00F95236">
      <w:pPr>
        <w:pStyle w:val="31"/>
        <w:ind w:left="0"/>
        <w:rPr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P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bookmarkStart w:id="0" w:name="_Toc460227787"/>
      <w:bookmarkStart w:id="1" w:name="_Toc460227932"/>
      <w:r w:rsidRPr="00F95236">
        <w:rPr>
          <w:b/>
          <w:color w:val="000000" w:themeColor="text1"/>
          <w:sz w:val="28"/>
          <w:szCs w:val="28"/>
        </w:rPr>
        <w:lastRenderedPageBreak/>
        <w:t xml:space="preserve">Прогноз социально-экономического развития Шайдуровского сельсовета Сузунского  района Новосибирской области </w:t>
      </w:r>
      <w:r w:rsidR="006A0CFA" w:rsidRPr="00F95236">
        <w:rPr>
          <w:b/>
          <w:color w:val="000000" w:themeColor="text1"/>
          <w:sz w:val="28"/>
          <w:szCs w:val="28"/>
        </w:rPr>
        <w:t>на 2022 год и плановый период 2023 и 2024</w:t>
      </w:r>
      <w:r w:rsidRPr="00F95236">
        <w:rPr>
          <w:b/>
          <w:color w:val="000000" w:themeColor="text1"/>
          <w:sz w:val="28"/>
          <w:szCs w:val="28"/>
        </w:rPr>
        <w:t xml:space="preserve"> годов</w:t>
      </w:r>
      <w:bookmarkEnd w:id="0"/>
      <w:bookmarkEnd w:id="1"/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социально-экономического развития Шайдуровского сельсовета Сузунского района Новосибирской области 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2022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иод 2023 и 2024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разработан в соответствии </w:t>
      </w:r>
      <w:hyperlink r:id="rId6" w:history="1">
        <w:r w:rsidRPr="00F95236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статьи 173</w:t>
        </w:r>
      </w:hyperlink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 на основе анализа тенденций развития экономики и со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сферы за 9 месяцев 2021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исходя из целей и задач программы  социально-экономического развития Шайдуровского сельсовета Сузунского района Новосибирской области  на период до 2025</w:t>
      </w:r>
      <w:proofErr w:type="gramEnd"/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утвержденной решение Совета депутатов Шайдуровского сельсовета Сузунского района Новосибирской области от 27.12.2006 № 20.</w:t>
      </w:r>
    </w:p>
    <w:p w:rsidR="00F94B35" w:rsidRPr="00F95236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прогноза были учтены основные параметры прогноза социально-экономического развит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ия Новосибирской области на 2022</w:t>
      </w:r>
      <w:r w:rsidR="00E16A81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 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2023 и 2024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одобренные распоряжением правительства Новосибирской области от 28.10.2016 № 393-рп. </w:t>
      </w:r>
    </w:p>
    <w:p w:rsidR="00F94B35" w:rsidRPr="00F95236" w:rsidRDefault="00F94B35" w:rsidP="00F94B35">
      <w:pPr>
        <w:pStyle w:val="af"/>
        <w:ind w:left="360"/>
        <w:rPr>
          <w:b/>
          <w:iCs/>
          <w:color w:val="000000" w:themeColor="text1"/>
          <w:szCs w:val="28"/>
        </w:rPr>
      </w:pPr>
    </w:p>
    <w:p w:rsidR="00F94B35" w:rsidRPr="00F95236" w:rsidRDefault="00F94B35" w:rsidP="00F94B35">
      <w:pPr>
        <w:pStyle w:val="af"/>
        <w:widowControl/>
        <w:numPr>
          <w:ilvl w:val="0"/>
          <w:numId w:val="13"/>
        </w:numPr>
        <w:spacing w:line="276" w:lineRule="auto"/>
        <w:jc w:val="center"/>
        <w:rPr>
          <w:b/>
          <w:iCs/>
          <w:color w:val="000000" w:themeColor="text1"/>
          <w:szCs w:val="28"/>
        </w:rPr>
      </w:pPr>
      <w:r w:rsidRPr="00F95236">
        <w:rPr>
          <w:b/>
          <w:iCs/>
          <w:color w:val="000000" w:themeColor="text1"/>
          <w:szCs w:val="28"/>
        </w:rPr>
        <w:t>Оценка достигнутого уровня социально – экономического развития Шайдуровского сельсовета Сузунского</w:t>
      </w:r>
      <w:r w:rsidR="006A0CFA" w:rsidRPr="00F95236">
        <w:rPr>
          <w:b/>
          <w:iCs/>
          <w:color w:val="000000" w:themeColor="text1"/>
          <w:szCs w:val="28"/>
        </w:rPr>
        <w:t xml:space="preserve"> района за период 2019-2021</w:t>
      </w:r>
      <w:r w:rsidRPr="00F95236">
        <w:rPr>
          <w:b/>
          <w:iCs/>
          <w:color w:val="000000" w:themeColor="text1"/>
          <w:szCs w:val="28"/>
        </w:rPr>
        <w:t xml:space="preserve"> годов.</w:t>
      </w:r>
    </w:p>
    <w:p w:rsidR="00F94B35" w:rsidRPr="00F95236" w:rsidRDefault="00F94B35" w:rsidP="00F94B35">
      <w:pPr>
        <w:pStyle w:val="af"/>
        <w:rPr>
          <w:iCs/>
          <w:color w:val="000000" w:themeColor="text1"/>
          <w:szCs w:val="28"/>
        </w:rPr>
      </w:pPr>
    </w:p>
    <w:p w:rsidR="005601F7" w:rsidRPr="00F95236" w:rsidRDefault="00313132" w:rsidP="005601F7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Территория поселения общей площадью 16574 га распо</w:t>
      </w:r>
      <w:r w:rsidR="005601F7" w:rsidRPr="00F95236">
        <w:rPr>
          <w:color w:val="000000" w:themeColor="text1"/>
          <w:sz w:val="28"/>
          <w:szCs w:val="28"/>
        </w:rPr>
        <w:t>ложена в юго- восточной части  Новосибирской области на расстоянии 255 км</w:t>
      </w:r>
      <w:proofErr w:type="gramStart"/>
      <w:r w:rsidR="005601F7" w:rsidRPr="00F95236">
        <w:rPr>
          <w:color w:val="000000" w:themeColor="text1"/>
          <w:sz w:val="28"/>
          <w:szCs w:val="28"/>
        </w:rPr>
        <w:t>.</w:t>
      </w:r>
      <w:proofErr w:type="gramEnd"/>
      <w:r w:rsidR="005601F7" w:rsidRPr="00F95236">
        <w:rPr>
          <w:color w:val="000000" w:themeColor="text1"/>
          <w:sz w:val="28"/>
          <w:szCs w:val="28"/>
        </w:rPr>
        <w:t xml:space="preserve"> </w:t>
      </w:r>
      <w:proofErr w:type="gramStart"/>
      <w:r w:rsidR="005601F7" w:rsidRPr="00F95236">
        <w:rPr>
          <w:color w:val="000000" w:themeColor="text1"/>
          <w:sz w:val="28"/>
          <w:szCs w:val="28"/>
        </w:rPr>
        <w:t>о</w:t>
      </w:r>
      <w:proofErr w:type="gramEnd"/>
      <w:r w:rsidR="005601F7" w:rsidRPr="00F95236">
        <w:rPr>
          <w:color w:val="000000" w:themeColor="text1"/>
          <w:sz w:val="28"/>
          <w:szCs w:val="28"/>
        </w:rPr>
        <w:t xml:space="preserve">т областного центра  г. Новосибирска, в </w:t>
      </w:r>
      <w:smartTag w:uri="urn:schemas-microsoft-com:office:smarttags" w:element="metricconverter">
        <w:smartTagPr>
          <w:attr w:name="ProductID" w:val="65 км"/>
        </w:smartTagPr>
        <w:r w:rsidR="005601F7" w:rsidRPr="00F95236">
          <w:rPr>
            <w:color w:val="000000" w:themeColor="text1"/>
            <w:sz w:val="28"/>
            <w:szCs w:val="28"/>
          </w:rPr>
          <w:t>65 км.</w:t>
        </w:r>
      </w:smartTag>
      <w:r w:rsidR="005601F7" w:rsidRPr="00F95236">
        <w:rPr>
          <w:color w:val="000000" w:themeColor="text1"/>
          <w:sz w:val="28"/>
          <w:szCs w:val="28"/>
        </w:rPr>
        <w:t xml:space="preserve"> от районного центра р.п. Сузун и в 65 км</w:t>
      </w:r>
      <w:proofErr w:type="gramStart"/>
      <w:r w:rsidR="005601F7" w:rsidRPr="00F95236">
        <w:rPr>
          <w:color w:val="000000" w:themeColor="text1"/>
          <w:sz w:val="28"/>
          <w:szCs w:val="28"/>
        </w:rPr>
        <w:t>.</w:t>
      </w:r>
      <w:proofErr w:type="gramEnd"/>
      <w:r w:rsidR="005601F7" w:rsidRPr="00F95236">
        <w:rPr>
          <w:color w:val="000000" w:themeColor="text1"/>
          <w:sz w:val="28"/>
          <w:szCs w:val="28"/>
        </w:rPr>
        <w:t xml:space="preserve"> </w:t>
      </w:r>
      <w:proofErr w:type="gramStart"/>
      <w:r w:rsidR="005601F7" w:rsidRPr="00F95236">
        <w:rPr>
          <w:color w:val="000000" w:themeColor="text1"/>
          <w:sz w:val="28"/>
          <w:szCs w:val="28"/>
        </w:rPr>
        <w:t>о</w:t>
      </w:r>
      <w:proofErr w:type="gramEnd"/>
      <w:r w:rsidR="005601F7" w:rsidRPr="00F95236">
        <w:rPr>
          <w:color w:val="000000" w:themeColor="text1"/>
          <w:sz w:val="28"/>
          <w:szCs w:val="28"/>
        </w:rPr>
        <w:t>т ближайшей железнодорожной станции р.п. Сузун. Протяженность поселения с севера на юг составляет 18 км и с запада на восток-9.103 км.</w:t>
      </w:r>
    </w:p>
    <w:p w:rsidR="00313132" w:rsidRPr="00F95236" w:rsidRDefault="00313132" w:rsidP="00CB019D">
      <w:pPr>
        <w:pStyle w:val="01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Численность н</w:t>
      </w:r>
      <w:r w:rsidR="006A0CFA" w:rsidRPr="00F95236">
        <w:rPr>
          <w:color w:val="000000" w:themeColor="text1"/>
          <w:szCs w:val="28"/>
        </w:rPr>
        <w:t>аселения района на 1 января 2021 г. составила 1109</w:t>
      </w:r>
      <w:r w:rsidRPr="00F95236">
        <w:rPr>
          <w:color w:val="000000" w:themeColor="text1"/>
          <w:szCs w:val="28"/>
        </w:rPr>
        <w:t xml:space="preserve"> человек. На территории поселения расположено 2 </w:t>
      </w:r>
      <w:proofErr w:type="gramStart"/>
      <w:r w:rsidRPr="00F95236">
        <w:rPr>
          <w:color w:val="000000" w:themeColor="text1"/>
          <w:szCs w:val="28"/>
        </w:rPr>
        <w:t>населённых</w:t>
      </w:r>
      <w:proofErr w:type="gramEnd"/>
      <w:r w:rsidRPr="00F95236">
        <w:rPr>
          <w:color w:val="000000" w:themeColor="text1"/>
          <w:szCs w:val="28"/>
        </w:rPr>
        <w:t xml:space="preserve"> пункта. Административным центром является с. Шайдурово. </w:t>
      </w:r>
    </w:p>
    <w:p w:rsidR="00F94B35" w:rsidRPr="00F95236" w:rsidRDefault="00F94B35" w:rsidP="00071A53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На территории поселения продолжает динамично развиваться агропромышленный  комплекс. </w:t>
      </w:r>
    </w:p>
    <w:p w:rsidR="00061976" w:rsidRPr="00F95236" w:rsidRDefault="00061976" w:rsidP="00061976">
      <w:pPr>
        <w:ind w:firstLine="708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Специализацией поселения является сельское хозяйство. Производством сельскохозяйственной продукции на территории му</w:t>
      </w:r>
      <w:r w:rsidR="00F45037" w:rsidRPr="00F95236">
        <w:rPr>
          <w:color w:val="000000" w:themeColor="text1"/>
          <w:sz w:val="28"/>
          <w:szCs w:val="28"/>
        </w:rPr>
        <w:t>ниципального образования занимается предприятие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F45037" w:rsidRPr="00F95236">
        <w:rPr>
          <w:color w:val="000000" w:themeColor="text1"/>
          <w:sz w:val="28"/>
          <w:szCs w:val="28"/>
        </w:rPr>
        <w:t>ЗАО «Пламя».</w:t>
      </w:r>
    </w:p>
    <w:p w:rsidR="00061976" w:rsidRPr="00F95236" w:rsidRDefault="00061976" w:rsidP="00061976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Основной вид деятельности предприятия </w:t>
      </w:r>
      <w:r w:rsidR="00F45037" w:rsidRPr="00F95236">
        <w:rPr>
          <w:color w:val="000000" w:themeColor="text1"/>
          <w:sz w:val="28"/>
          <w:szCs w:val="28"/>
        </w:rPr>
        <w:t>ЗАО «Пламя»</w:t>
      </w:r>
      <w:r w:rsidRPr="00F95236">
        <w:rPr>
          <w:color w:val="000000" w:themeColor="text1"/>
          <w:sz w:val="28"/>
          <w:szCs w:val="28"/>
        </w:rPr>
        <w:t xml:space="preserve"> – полеводство и животноводство. Предприятие возглавляет </w:t>
      </w:r>
      <w:r w:rsidR="00F45037" w:rsidRPr="00F95236">
        <w:rPr>
          <w:color w:val="000000" w:themeColor="text1"/>
          <w:sz w:val="28"/>
          <w:szCs w:val="28"/>
        </w:rPr>
        <w:t>Халиман Геннадий Александрович</w:t>
      </w:r>
      <w:r w:rsidRPr="00F95236">
        <w:rPr>
          <w:color w:val="000000" w:themeColor="text1"/>
          <w:sz w:val="28"/>
          <w:szCs w:val="28"/>
        </w:rPr>
        <w:t>. Численность работников на 01.10</w:t>
      </w:r>
      <w:r w:rsidR="00F45037" w:rsidRPr="00F95236">
        <w:rPr>
          <w:color w:val="000000" w:themeColor="text1"/>
          <w:sz w:val="28"/>
          <w:szCs w:val="28"/>
        </w:rPr>
        <w:t>.2021</w:t>
      </w:r>
      <w:r w:rsidRPr="00F95236">
        <w:rPr>
          <w:color w:val="000000" w:themeColor="text1"/>
          <w:sz w:val="28"/>
          <w:szCs w:val="28"/>
        </w:rPr>
        <w:t xml:space="preserve"> года составляет  </w:t>
      </w:r>
      <w:r w:rsidR="0054538F" w:rsidRPr="00F95236">
        <w:rPr>
          <w:b/>
          <w:color w:val="000000" w:themeColor="text1"/>
          <w:sz w:val="28"/>
          <w:szCs w:val="28"/>
        </w:rPr>
        <w:t>210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 чел. </w:t>
      </w:r>
    </w:p>
    <w:p w:rsidR="00061976" w:rsidRPr="00F95236" w:rsidRDefault="00061976" w:rsidP="00061976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Основные показатели деятел</w:t>
      </w:r>
      <w:r w:rsidR="0093432C" w:rsidRPr="00F95236">
        <w:rPr>
          <w:color w:val="000000" w:themeColor="text1"/>
          <w:sz w:val="28"/>
          <w:szCs w:val="28"/>
        </w:rPr>
        <w:t>ьности предприятия по итогам 9 месяцев 2021</w:t>
      </w:r>
      <w:r w:rsidRPr="00F95236">
        <w:rPr>
          <w:color w:val="000000" w:themeColor="text1"/>
          <w:sz w:val="28"/>
          <w:szCs w:val="28"/>
        </w:rPr>
        <w:t xml:space="preserve"> года: 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посевные площади зерновых и зернобобовых культур </w:t>
      </w:r>
      <w:r w:rsidR="0093432C" w:rsidRPr="00F95236">
        <w:rPr>
          <w:color w:val="000000" w:themeColor="text1"/>
          <w:sz w:val="28"/>
          <w:szCs w:val="28"/>
        </w:rPr>
        <w:t>ЗАО «Пламя»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54538F" w:rsidRPr="00F95236">
        <w:rPr>
          <w:b/>
          <w:color w:val="000000" w:themeColor="text1"/>
          <w:sz w:val="28"/>
          <w:szCs w:val="28"/>
        </w:rPr>
        <w:t>3200;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намолот зерна </w:t>
      </w:r>
      <w:r w:rsidR="0054538F" w:rsidRPr="00F95236">
        <w:rPr>
          <w:b/>
          <w:color w:val="000000" w:themeColor="text1"/>
          <w:sz w:val="28"/>
          <w:szCs w:val="28"/>
        </w:rPr>
        <w:t>12520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тонн  вес после доработки;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урожайность  </w:t>
      </w:r>
      <w:r w:rsidR="0054538F" w:rsidRPr="00F95236">
        <w:rPr>
          <w:b/>
          <w:color w:val="000000" w:themeColor="text1"/>
          <w:sz w:val="28"/>
          <w:szCs w:val="28"/>
        </w:rPr>
        <w:t>39,1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ц/га;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поголовье крупного рогатого скота </w:t>
      </w:r>
      <w:r w:rsidR="0054538F" w:rsidRPr="00F95236">
        <w:rPr>
          <w:b/>
          <w:color w:val="000000" w:themeColor="text1"/>
          <w:sz w:val="28"/>
          <w:szCs w:val="28"/>
        </w:rPr>
        <w:t>2406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голов;</w:t>
      </w:r>
    </w:p>
    <w:p w:rsidR="00061976" w:rsidRPr="00F95236" w:rsidRDefault="00061976" w:rsidP="00061976">
      <w:pPr>
        <w:numPr>
          <w:ilvl w:val="1"/>
          <w:numId w:val="39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том числе коров </w:t>
      </w:r>
      <w:r w:rsidR="0054538F" w:rsidRPr="00F95236">
        <w:rPr>
          <w:b/>
          <w:color w:val="000000" w:themeColor="text1"/>
          <w:sz w:val="28"/>
          <w:szCs w:val="28"/>
        </w:rPr>
        <w:t xml:space="preserve">1108 </w:t>
      </w:r>
      <w:r w:rsidRPr="00F95236">
        <w:rPr>
          <w:color w:val="000000" w:themeColor="text1"/>
          <w:sz w:val="28"/>
          <w:szCs w:val="28"/>
        </w:rPr>
        <w:t xml:space="preserve">голов; 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свиней </w:t>
      </w:r>
      <w:r w:rsidR="0054538F" w:rsidRPr="00F95236">
        <w:rPr>
          <w:b/>
          <w:color w:val="000000" w:themeColor="text1"/>
          <w:sz w:val="28"/>
          <w:szCs w:val="28"/>
        </w:rPr>
        <w:t>327</w:t>
      </w:r>
      <w:r w:rsidRPr="00F95236">
        <w:rPr>
          <w:color w:val="000000" w:themeColor="text1"/>
          <w:sz w:val="28"/>
          <w:szCs w:val="28"/>
        </w:rPr>
        <w:t xml:space="preserve"> голов;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lastRenderedPageBreak/>
        <w:t xml:space="preserve">лошадей </w:t>
      </w:r>
      <w:r w:rsidR="0054538F" w:rsidRPr="00F95236">
        <w:rPr>
          <w:b/>
          <w:color w:val="000000" w:themeColor="text1"/>
          <w:sz w:val="28"/>
          <w:szCs w:val="28"/>
        </w:rPr>
        <w:t>157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54538F" w:rsidRPr="00F95236">
        <w:rPr>
          <w:color w:val="000000" w:themeColor="text1"/>
          <w:sz w:val="28"/>
          <w:szCs w:val="28"/>
        </w:rPr>
        <w:t>голов</w:t>
      </w:r>
      <w:r w:rsidRPr="00F95236">
        <w:rPr>
          <w:color w:val="000000" w:themeColor="text1"/>
          <w:sz w:val="28"/>
          <w:szCs w:val="28"/>
        </w:rPr>
        <w:t>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реализовано мяса на убой </w:t>
      </w:r>
      <w:r w:rsidR="0054538F" w:rsidRPr="00F95236">
        <w:rPr>
          <w:b/>
          <w:color w:val="000000" w:themeColor="text1"/>
          <w:sz w:val="28"/>
          <w:szCs w:val="28"/>
        </w:rPr>
        <w:t>242</w:t>
      </w:r>
      <w:r w:rsidRPr="00F95236">
        <w:rPr>
          <w:color w:val="000000" w:themeColor="text1"/>
          <w:sz w:val="28"/>
          <w:szCs w:val="28"/>
        </w:rPr>
        <w:t xml:space="preserve"> т;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надоено молока </w:t>
      </w:r>
      <w:r w:rsidR="0054538F" w:rsidRPr="00F95236">
        <w:rPr>
          <w:b/>
          <w:color w:val="000000" w:themeColor="text1"/>
          <w:sz w:val="28"/>
          <w:szCs w:val="28"/>
        </w:rPr>
        <w:t>3735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т;</w:t>
      </w:r>
    </w:p>
    <w:p w:rsidR="00061976" w:rsidRPr="00F95236" w:rsidRDefault="00061976" w:rsidP="00061976">
      <w:pPr>
        <w:numPr>
          <w:ilvl w:val="1"/>
          <w:numId w:val="40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 1 фуражную корову  </w:t>
      </w:r>
      <w:r w:rsidR="0054538F" w:rsidRPr="00F95236">
        <w:rPr>
          <w:b/>
          <w:color w:val="000000" w:themeColor="text1"/>
          <w:sz w:val="28"/>
          <w:szCs w:val="28"/>
        </w:rPr>
        <w:t>3371</w:t>
      </w:r>
      <w:r w:rsidRPr="00F95236">
        <w:rPr>
          <w:color w:val="000000" w:themeColor="text1"/>
          <w:sz w:val="28"/>
          <w:szCs w:val="28"/>
        </w:rPr>
        <w:t xml:space="preserve"> кг;</w:t>
      </w:r>
    </w:p>
    <w:p w:rsidR="00061976" w:rsidRPr="00F95236" w:rsidRDefault="00061976" w:rsidP="00061976">
      <w:pPr>
        <w:pStyle w:val="21"/>
        <w:tabs>
          <w:tab w:val="clear" w:pos="6237"/>
          <w:tab w:val="left" w:pos="0"/>
        </w:tabs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 xml:space="preserve">          Хозяйство для непрерывного производственного процесса имеет необходимые производственные помещения в том числе: коровники, телятники, помещения для откорма скота, летние доильные площадки, свинарник, гаражи. Для хранения семенного, фуражного и товарного зерна имеются складские помещения.</w:t>
      </w:r>
    </w:p>
    <w:p w:rsidR="00061976" w:rsidRPr="00F95236" w:rsidRDefault="00061976" w:rsidP="00061976">
      <w:pPr>
        <w:ind w:firstLine="708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Для проведения всех сельскохозяйственных работ есть необходимый набор техники, в том числе: тракторы, грузовые автомобили, зерноуборочные комбайны. 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ab/>
        <w:t xml:space="preserve">В отрасли  растениеводства </w:t>
      </w:r>
      <w:r w:rsidR="0093432C" w:rsidRPr="00F95236">
        <w:rPr>
          <w:color w:val="000000" w:themeColor="text1"/>
          <w:sz w:val="28"/>
          <w:szCs w:val="28"/>
        </w:rPr>
        <w:t xml:space="preserve">ЗАО «Пламя» </w:t>
      </w:r>
      <w:r w:rsidRPr="00F95236">
        <w:rPr>
          <w:color w:val="000000" w:themeColor="text1"/>
          <w:sz w:val="28"/>
          <w:szCs w:val="28"/>
        </w:rPr>
        <w:t xml:space="preserve">занимается производством зерновых и кормовых культур. </w:t>
      </w:r>
      <w:r w:rsidRPr="00F95236">
        <w:rPr>
          <w:iCs/>
          <w:color w:val="000000" w:themeColor="text1"/>
          <w:sz w:val="28"/>
          <w:szCs w:val="28"/>
        </w:rPr>
        <w:t xml:space="preserve">Для увеличения урожайности вносятся удобрения на посевные площади, занятые под зерновые культуры. </w:t>
      </w:r>
      <w:r w:rsidRPr="00F95236">
        <w:rPr>
          <w:iCs/>
          <w:color w:val="000000" w:themeColor="text1"/>
          <w:sz w:val="28"/>
          <w:szCs w:val="28"/>
        </w:rPr>
        <w:tab/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В целях повышения урожайности зерновых и зернобобовых культур, улучшения качества зерна, плодородия почвы необходимо: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 xml:space="preserve">1. Приобретать семена высших репродукций не менее </w:t>
      </w:r>
      <w:r w:rsidR="0054538F" w:rsidRPr="00F95236">
        <w:rPr>
          <w:b/>
          <w:color w:val="000000" w:themeColor="text1"/>
          <w:sz w:val="28"/>
          <w:szCs w:val="28"/>
        </w:rPr>
        <w:t>20</w:t>
      </w:r>
      <w:r w:rsidRPr="00F95236">
        <w:rPr>
          <w:iCs/>
          <w:color w:val="000000" w:themeColor="text1"/>
          <w:sz w:val="28"/>
          <w:szCs w:val="28"/>
        </w:rPr>
        <w:t xml:space="preserve"> тонн ежегодно,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 xml:space="preserve">2. Применять почвозащитные и ресурсосберегающие технологии. </w:t>
      </w:r>
      <w:r w:rsidRPr="00F95236">
        <w:rPr>
          <w:iCs/>
          <w:color w:val="000000" w:themeColor="text1"/>
          <w:sz w:val="28"/>
          <w:szCs w:val="28"/>
        </w:rPr>
        <w:tab/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3. Посев зерновых культур производить кондиционными, протравленными семенами.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4. Применять  средства химизации при борьбе с сорной растительностью, вредителями и болезнями сельскохозяйственных культур.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5. Вести постоянную работу по сортообновлению, приобретать новые районированные сорта зерновых и кормовых культур.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6. Вести работу по внедрению научно-обоснованных севооборотов.</w:t>
      </w:r>
    </w:p>
    <w:p w:rsidR="00061976" w:rsidRPr="00F95236" w:rsidRDefault="00061976" w:rsidP="00061976">
      <w:pPr>
        <w:pStyle w:val="21"/>
        <w:tabs>
          <w:tab w:val="clear" w:pos="6237"/>
          <w:tab w:val="left" w:pos="0"/>
        </w:tabs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ab/>
        <w:t>В отрасли животноводства основными видами продукции являются молоко, мясо.</w:t>
      </w:r>
      <w:r w:rsidRPr="00F95236">
        <w:rPr>
          <w:iCs/>
          <w:color w:val="000000" w:themeColor="text1"/>
          <w:szCs w:val="28"/>
        </w:rPr>
        <w:t xml:space="preserve"> </w:t>
      </w:r>
    </w:p>
    <w:p w:rsidR="00061976" w:rsidRPr="00F95236" w:rsidRDefault="00061976" w:rsidP="00061976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     Удой на одну фуражную корову составляет </w:t>
      </w:r>
      <w:r w:rsidR="0054538F" w:rsidRPr="00F95236">
        <w:rPr>
          <w:b/>
          <w:color w:val="000000" w:themeColor="text1"/>
          <w:sz w:val="28"/>
          <w:szCs w:val="28"/>
        </w:rPr>
        <w:t>3371</w:t>
      </w:r>
      <w:r w:rsidRPr="00F95236">
        <w:rPr>
          <w:color w:val="000000" w:themeColor="text1"/>
          <w:sz w:val="28"/>
          <w:szCs w:val="28"/>
        </w:rPr>
        <w:t xml:space="preserve"> кг. </w:t>
      </w:r>
      <w:r w:rsidRPr="00F95236">
        <w:rPr>
          <w:iCs/>
          <w:color w:val="000000" w:themeColor="text1"/>
          <w:sz w:val="28"/>
          <w:szCs w:val="28"/>
        </w:rPr>
        <w:t xml:space="preserve">В хозяйстве имеются </w:t>
      </w:r>
      <w:r w:rsidR="0054538F" w:rsidRPr="00F95236">
        <w:rPr>
          <w:b/>
          <w:color w:val="000000" w:themeColor="text1"/>
          <w:sz w:val="28"/>
          <w:szCs w:val="28"/>
        </w:rPr>
        <w:t>1108</w:t>
      </w:r>
      <w:r w:rsidRPr="00F95236">
        <w:rPr>
          <w:iCs/>
          <w:color w:val="000000" w:themeColor="text1"/>
          <w:sz w:val="28"/>
          <w:szCs w:val="28"/>
        </w:rPr>
        <w:t xml:space="preserve"> фуражных коров. Поголовье молодняка будет увеличиваться и увеличится срок их содержания до достижения возраста и веса необходимого для продаж. Следовательно, увеличится объём производства и реализации молока и мяса.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В целях повышения породных и продуктивных качеств животных, увеличения сохранности поголовья молодняка, получения дополнительных привесов, увеличения объемов производства продукции животноводства: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1. Вести работу по повышению генетического потенциала животных.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2. Продолжать работу по обеспечению животноводства качественными кормами, заготовленными в лучшие агротехнические сроки и по организации полноценного кормления животных.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3. Продолжать работу по оздоровлению стада крупного рогатого скота от заболевания лейкозом.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4. Для получения жизнеспособного молодняка содержать стельных коров на  рационах, включающих кормовые добавки с высоким содержанием каротина.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 xml:space="preserve">5. Осеменение телок и коров полностью перевести </w:t>
      </w:r>
      <w:proofErr w:type="gramStart"/>
      <w:r w:rsidRPr="00F95236">
        <w:rPr>
          <w:iCs/>
          <w:color w:val="000000" w:themeColor="text1"/>
          <w:szCs w:val="28"/>
        </w:rPr>
        <w:t>на</w:t>
      </w:r>
      <w:proofErr w:type="gramEnd"/>
      <w:r w:rsidRPr="00F95236">
        <w:rPr>
          <w:iCs/>
          <w:color w:val="000000" w:themeColor="text1"/>
          <w:szCs w:val="28"/>
        </w:rPr>
        <w:t xml:space="preserve"> искусственное.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6. Применять новые технологии в животноводстве.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Продолжить работу по обучению кадров массовых профессий на предприятии без отрыва от производства.</w:t>
      </w:r>
    </w:p>
    <w:p w:rsidR="00061976" w:rsidRPr="00F95236" w:rsidRDefault="00061976" w:rsidP="00C35FFE">
      <w:pPr>
        <w:pStyle w:val="01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lastRenderedPageBreak/>
        <w:t>Проводится работа по упорядочению и использованию земель на территории поселения, а именно:</w:t>
      </w:r>
    </w:p>
    <w:p w:rsidR="00061976" w:rsidRPr="00F95236" w:rsidRDefault="00061976" w:rsidP="00061976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1. Дольщики земельных паев определили свои наделы в аренду </w:t>
      </w:r>
      <w:r w:rsidR="00C35FFE" w:rsidRPr="00F95236">
        <w:rPr>
          <w:color w:val="000000" w:themeColor="text1"/>
          <w:sz w:val="28"/>
          <w:szCs w:val="28"/>
        </w:rPr>
        <w:t>ЗАО «Пламя».</w:t>
      </w:r>
    </w:p>
    <w:p w:rsidR="00F94B35" w:rsidRPr="00F95236" w:rsidRDefault="00B91B94" w:rsidP="002D23B9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течение </w:t>
      </w:r>
      <w:r w:rsidR="002D23B9" w:rsidRPr="00F95236">
        <w:rPr>
          <w:color w:val="000000" w:themeColor="text1"/>
          <w:sz w:val="28"/>
          <w:szCs w:val="28"/>
        </w:rPr>
        <w:t>2021</w:t>
      </w:r>
      <w:r w:rsidR="00F94B35" w:rsidRPr="00F95236">
        <w:rPr>
          <w:color w:val="000000" w:themeColor="text1"/>
          <w:sz w:val="28"/>
          <w:szCs w:val="28"/>
        </w:rPr>
        <w:t xml:space="preserve"> </w:t>
      </w:r>
      <w:r w:rsidR="007B37AE" w:rsidRPr="00F95236">
        <w:rPr>
          <w:color w:val="000000" w:themeColor="text1"/>
          <w:sz w:val="28"/>
          <w:szCs w:val="28"/>
        </w:rPr>
        <w:t xml:space="preserve"> </w:t>
      </w:r>
      <w:proofErr w:type="gramStart"/>
      <w:r w:rsidR="00F94B35" w:rsidRPr="00F95236">
        <w:rPr>
          <w:color w:val="000000" w:themeColor="text1"/>
          <w:sz w:val="28"/>
          <w:szCs w:val="28"/>
        </w:rPr>
        <w:t>гг</w:t>
      </w:r>
      <w:proofErr w:type="gramEnd"/>
      <w:r w:rsidR="00F94B35" w:rsidRPr="00F95236">
        <w:rPr>
          <w:color w:val="000000" w:themeColor="text1"/>
          <w:sz w:val="28"/>
          <w:szCs w:val="28"/>
        </w:rPr>
        <w:t xml:space="preserve">   в поселении  осуществлялось</w:t>
      </w:r>
      <w:r w:rsidR="00754E03" w:rsidRPr="00F95236">
        <w:rPr>
          <w:color w:val="000000" w:themeColor="text1"/>
          <w:sz w:val="28"/>
          <w:szCs w:val="28"/>
        </w:rPr>
        <w:t xml:space="preserve"> очистка дорог от снежного покрова,</w:t>
      </w:r>
      <w:r w:rsidR="00F94B35" w:rsidRPr="00F95236">
        <w:rPr>
          <w:color w:val="000000" w:themeColor="text1"/>
          <w:sz w:val="28"/>
          <w:szCs w:val="28"/>
        </w:rPr>
        <w:t xml:space="preserve"> </w:t>
      </w:r>
      <w:r w:rsidR="002D23B9" w:rsidRPr="00F95236">
        <w:rPr>
          <w:color w:val="000000" w:themeColor="text1"/>
          <w:sz w:val="28"/>
          <w:szCs w:val="28"/>
        </w:rPr>
        <w:t>грейдирование дорог.</w:t>
      </w:r>
    </w:p>
    <w:p w:rsidR="00F94B35" w:rsidRPr="00F95236" w:rsidRDefault="00F94B35" w:rsidP="002D23B9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В течени</w:t>
      </w:r>
      <w:proofErr w:type="gramStart"/>
      <w:r w:rsidRPr="00F95236">
        <w:rPr>
          <w:color w:val="000000" w:themeColor="text1"/>
          <w:sz w:val="28"/>
          <w:szCs w:val="28"/>
        </w:rPr>
        <w:t>и</w:t>
      </w:r>
      <w:proofErr w:type="gramEnd"/>
      <w:r w:rsidRPr="00F95236">
        <w:rPr>
          <w:color w:val="000000" w:themeColor="text1"/>
          <w:sz w:val="28"/>
          <w:szCs w:val="28"/>
        </w:rPr>
        <w:t xml:space="preserve"> двух лет по причине недостатка рынка сбыта на продукты растениеводства и животноводства произошло резкое снижение частного подворья на селе, особенно поголовье крупно-рогатого скота.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 территории поселения находится 1 общеобразовательное учреждение – Шайдуровская средняя общеобразовательная школа </w:t>
      </w:r>
      <w:r w:rsidR="001728B5" w:rsidRPr="00F95236">
        <w:rPr>
          <w:color w:val="000000" w:themeColor="text1"/>
          <w:sz w:val="28"/>
          <w:szCs w:val="28"/>
        </w:rPr>
        <w:t xml:space="preserve"> имени Героя Советского Союза Г.И.Выглазова</w:t>
      </w:r>
      <w:r w:rsidRPr="00F95236">
        <w:rPr>
          <w:color w:val="000000" w:themeColor="text1"/>
          <w:sz w:val="28"/>
          <w:szCs w:val="28"/>
        </w:rPr>
        <w:t xml:space="preserve">. В настоящее время </w:t>
      </w:r>
      <w:r w:rsidR="002D7D95" w:rsidRPr="00F95236">
        <w:rPr>
          <w:color w:val="000000" w:themeColor="text1"/>
          <w:sz w:val="28"/>
          <w:szCs w:val="28"/>
        </w:rPr>
        <w:t xml:space="preserve">в связи с выводом из эксплуатации аварийного здания школы, учебный  процесс проходит в две смены в приспособленном здании интерната. </w:t>
      </w:r>
      <w:r w:rsidR="00D83628" w:rsidRPr="00F95236">
        <w:rPr>
          <w:color w:val="000000" w:themeColor="text1"/>
          <w:sz w:val="28"/>
          <w:szCs w:val="28"/>
        </w:rPr>
        <w:t>В</w:t>
      </w:r>
      <w:r w:rsidR="002D23B9" w:rsidRPr="00F95236">
        <w:rPr>
          <w:color w:val="000000" w:themeColor="text1"/>
          <w:sz w:val="28"/>
          <w:szCs w:val="28"/>
        </w:rPr>
        <w:t xml:space="preserve"> 2022</w:t>
      </w:r>
      <w:r w:rsidRPr="00F95236">
        <w:rPr>
          <w:color w:val="000000" w:themeColor="text1"/>
          <w:sz w:val="28"/>
          <w:szCs w:val="28"/>
        </w:rPr>
        <w:t xml:space="preserve"> году уменьшение численности учащихся не ожидается.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Территорию поселения обслуживают 2 учреждения здравоохранения – это фельдшерско-акушерские пункты в д</w:t>
      </w:r>
      <w:proofErr w:type="gramStart"/>
      <w:r w:rsidRPr="00F95236">
        <w:rPr>
          <w:color w:val="000000" w:themeColor="text1"/>
          <w:sz w:val="28"/>
          <w:szCs w:val="28"/>
        </w:rPr>
        <w:t>.М</w:t>
      </w:r>
      <w:proofErr w:type="gramEnd"/>
      <w:r w:rsidRPr="00F95236">
        <w:rPr>
          <w:color w:val="000000" w:themeColor="text1"/>
          <w:sz w:val="28"/>
          <w:szCs w:val="28"/>
        </w:rPr>
        <w:t xml:space="preserve">алая Крутишка, которые могут одновременно принять </w:t>
      </w:r>
      <w:r w:rsidR="007C7226" w:rsidRPr="00F95236">
        <w:rPr>
          <w:color w:val="000000" w:themeColor="text1"/>
          <w:sz w:val="28"/>
          <w:szCs w:val="28"/>
        </w:rPr>
        <w:t>около 130</w:t>
      </w:r>
      <w:r w:rsidRPr="00F95236">
        <w:rPr>
          <w:color w:val="000000" w:themeColor="text1"/>
          <w:sz w:val="28"/>
          <w:szCs w:val="28"/>
        </w:rPr>
        <w:t xml:space="preserve"> человек в месяц и врачебн</w:t>
      </w:r>
      <w:r w:rsidR="007C7226" w:rsidRPr="00F95236">
        <w:rPr>
          <w:color w:val="000000" w:themeColor="text1"/>
          <w:sz w:val="28"/>
          <w:szCs w:val="28"/>
        </w:rPr>
        <w:t>ая амбулатория в с.Шайдурово-118</w:t>
      </w:r>
      <w:r w:rsidRPr="00F95236">
        <w:rPr>
          <w:color w:val="000000" w:themeColor="text1"/>
          <w:sz w:val="28"/>
          <w:szCs w:val="28"/>
        </w:rPr>
        <w:t xml:space="preserve"> человек.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каждом населенном пункте поселения имеются учреждения культуры, библиотека с книжным фондом - </w:t>
      </w:r>
      <w:r w:rsidR="00B51C0E" w:rsidRPr="00F95236">
        <w:rPr>
          <w:color w:val="000000" w:themeColor="text1"/>
          <w:sz w:val="28"/>
          <w:szCs w:val="28"/>
        </w:rPr>
        <w:t>9352</w:t>
      </w:r>
      <w:r w:rsidRPr="00F95236">
        <w:rPr>
          <w:color w:val="000000" w:themeColor="text1"/>
          <w:sz w:val="28"/>
          <w:szCs w:val="28"/>
        </w:rPr>
        <w:t xml:space="preserve"> экземпляров книг. Основными направлениями в деятельности учреждений культуры является: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сохранение духовных и культурно-исторических ценностей;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-обеспечение реального доступа населения к ним;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-совершенствование культурной жизни сельского поселения.</w:t>
      </w:r>
    </w:p>
    <w:p w:rsidR="00F94B35" w:rsidRPr="00F95236" w:rsidRDefault="00D83628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</w:t>
      </w:r>
    </w:p>
    <w:p w:rsidR="00F94B35" w:rsidRPr="00F95236" w:rsidRDefault="00F94B35" w:rsidP="00E929D6">
      <w:pPr>
        <w:pStyle w:val="af"/>
        <w:jc w:val="both"/>
        <w:rPr>
          <w:bCs/>
          <w:color w:val="000000" w:themeColor="text1"/>
          <w:szCs w:val="28"/>
        </w:rPr>
      </w:pPr>
      <w:r w:rsidRPr="00F95236">
        <w:rPr>
          <w:bCs/>
          <w:color w:val="000000" w:themeColor="text1"/>
          <w:szCs w:val="28"/>
        </w:rPr>
        <w:t>Значительный рост цен н</w:t>
      </w:r>
      <w:r w:rsidR="00C22E3A" w:rsidRPr="00F95236">
        <w:rPr>
          <w:bCs/>
          <w:color w:val="000000" w:themeColor="text1"/>
          <w:szCs w:val="28"/>
        </w:rPr>
        <w:t>а товары и услуги в течение 2020-2021</w:t>
      </w:r>
      <w:r w:rsidRPr="00F95236">
        <w:rPr>
          <w:bCs/>
          <w:color w:val="000000" w:themeColor="text1"/>
          <w:szCs w:val="28"/>
        </w:rPr>
        <w:t xml:space="preserve"> </w:t>
      </w:r>
      <w:proofErr w:type="gramStart"/>
      <w:r w:rsidRPr="00F95236">
        <w:rPr>
          <w:bCs/>
          <w:color w:val="000000" w:themeColor="text1"/>
          <w:szCs w:val="28"/>
        </w:rPr>
        <w:t>гг</w:t>
      </w:r>
      <w:proofErr w:type="gramEnd"/>
      <w:r w:rsidRPr="00F95236">
        <w:rPr>
          <w:bCs/>
          <w:color w:val="000000" w:themeColor="text1"/>
          <w:szCs w:val="28"/>
        </w:rPr>
        <w:t xml:space="preserve"> – это основной фактор, который продолжает сдерживать активное развитие потребительского рынка.</w:t>
      </w:r>
    </w:p>
    <w:p w:rsidR="00F94B35" w:rsidRPr="00F95236" w:rsidRDefault="00F94B35" w:rsidP="00F94B35">
      <w:pPr>
        <w:pStyle w:val="31"/>
        <w:rPr>
          <w:b/>
          <w:i/>
          <w:color w:val="000000" w:themeColor="text1"/>
          <w:sz w:val="28"/>
          <w:szCs w:val="28"/>
        </w:rPr>
      </w:pPr>
    </w:p>
    <w:p w:rsidR="00F94B35" w:rsidRPr="00F95236" w:rsidRDefault="00F94B35" w:rsidP="00E929D6">
      <w:pPr>
        <w:pStyle w:val="31"/>
        <w:spacing w:after="0"/>
        <w:ind w:left="0"/>
        <w:rPr>
          <w:b/>
          <w:i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Уровень среднемесячной номинальной заработной платы по полному кругу предприятий (по предварительным данным) в по</w:t>
      </w:r>
      <w:r w:rsidR="00C52F27" w:rsidRPr="00F95236">
        <w:rPr>
          <w:color w:val="000000" w:themeColor="text1"/>
          <w:sz w:val="28"/>
          <w:szCs w:val="28"/>
        </w:rPr>
        <w:t>селении  вырастет по итогам 2021</w:t>
      </w:r>
      <w:r w:rsidR="006B3388" w:rsidRPr="00F95236">
        <w:rPr>
          <w:color w:val="000000" w:themeColor="text1"/>
          <w:sz w:val="28"/>
          <w:szCs w:val="28"/>
        </w:rPr>
        <w:t xml:space="preserve"> года на </w:t>
      </w:r>
      <w:r w:rsidR="00C52F27" w:rsidRPr="00F95236">
        <w:rPr>
          <w:color w:val="000000" w:themeColor="text1"/>
          <w:sz w:val="28"/>
          <w:szCs w:val="28"/>
        </w:rPr>
        <w:t>5,3</w:t>
      </w:r>
      <w:r w:rsidR="00BC486F" w:rsidRPr="00F95236">
        <w:rPr>
          <w:color w:val="000000" w:themeColor="text1"/>
          <w:sz w:val="28"/>
          <w:szCs w:val="28"/>
        </w:rPr>
        <w:t xml:space="preserve">  % и составит </w:t>
      </w:r>
      <w:r w:rsidR="00C52F27" w:rsidRPr="00F95236">
        <w:rPr>
          <w:color w:val="000000" w:themeColor="text1"/>
          <w:sz w:val="28"/>
          <w:szCs w:val="28"/>
        </w:rPr>
        <w:t>21900</w:t>
      </w:r>
      <w:r w:rsidRPr="00F95236">
        <w:rPr>
          <w:color w:val="000000" w:themeColor="text1"/>
          <w:sz w:val="28"/>
          <w:szCs w:val="28"/>
        </w:rPr>
        <w:t xml:space="preserve"> рублей.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Оценка факторов и ограничений экономического роста Шайдуровского сельсо</w:t>
      </w:r>
      <w:r w:rsidR="00E52D01" w:rsidRPr="00F95236">
        <w:rPr>
          <w:b/>
          <w:color w:val="000000" w:themeColor="text1"/>
          <w:sz w:val="28"/>
          <w:szCs w:val="28"/>
        </w:rPr>
        <w:t>в</w:t>
      </w:r>
      <w:r w:rsidRPr="00F95236">
        <w:rPr>
          <w:b/>
          <w:color w:val="000000" w:themeColor="text1"/>
          <w:sz w:val="28"/>
          <w:szCs w:val="28"/>
        </w:rPr>
        <w:t>ета Сузунского района на среднесрочный период.</w:t>
      </w:r>
    </w:p>
    <w:p w:rsidR="00F94B35" w:rsidRPr="00F95236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z w:val="28"/>
          <w:szCs w:val="28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F94B35" w:rsidRPr="00F95236" w:rsidRDefault="00F94B35" w:rsidP="00F94B35">
      <w:pPr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z w:val="28"/>
          <w:szCs w:val="28"/>
        </w:rPr>
        <w:t xml:space="preserve"> уровень благосостояния населения</w:t>
      </w:r>
    </w:p>
    <w:p w:rsidR="00F94B35" w:rsidRPr="00F95236" w:rsidRDefault="00F94B35" w:rsidP="00F94B35">
      <w:pPr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F95236" w:rsidRDefault="00F94B35" w:rsidP="00F94B35">
      <w:pPr>
        <w:pStyle w:val="a7"/>
        <w:widowControl w:val="0"/>
        <w:numPr>
          <w:ilvl w:val="1"/>
          <w:numId w:val="33"/>
        </w:numPr>
        <w:jc w:val="both"/>
        <w:rPr>
          <w:rFonts w:eastAsia="MS Mincho"/>
          <w:color w:val="000000" w:themeColor="text1"/>
          <w:spacing w:val="-6"/>
          <w:sz w:val="28"/>
          <w:szCs w:val="28"/>
        </w:rPr>
      </w:pPr>
      <w:r w:rsidRPr="00F95236">
        <w:rPr>
          <w:rFonts w:eastAsia="MS Mincho"/>
          <w:color w:val="000000" w:themeColor="text1"/>
          <w:spacing w:val="-6"/>
          <w:sz w:val="28"/>
          <w:szCs w:val="28"/>
        </w:rPr>
        <w:t xml:space="preserve"> ситуация на рынке труда</w:t>
      </w:r>
    </w:p>
    <w:p w:rsidR="00F94B35" w:rsidRPr="00F95236" w:rsidRDefault="00F94B35" w:rsidP="00F94B35">
      <w:pPr>
        <w:pStyle w:val="a7"/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F95236" w:rsidRDefault="00F94B35" w:rsidP="00F94B35">
      <w:pPr>
        <w:pStyle w:val="a7"/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pacing w:val="-6"/>
          <w:sz w:val="28"/>
          <w:szCs w:val="28"/>
        </w:rPr>
        <w:t xml:space="preserve"> уровень развития инфраструктуры</w:t>
      </w:r>
    </w:p>
    <w:p w:rsidR="00F94B35" w:rsidRPr="00F95236" w:rsidRDefault="00F94B35" w:rsidP="00F94B35">
      <w:pPr>
        <w:ind w:left="360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F95236" w:rsidRDefault="00F94B35" w:rsidP="00680116">
      <w:pPr>
        <w:ind w:left="-76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lastRenderedPageBreak/>
        <w:t>Приоритеты социально – экономического ра</w:t>
      </w:r>
      <w:r w:rsidR="00680116" w:rsidRPr="00F95236">
        <w:rPr>
          <w:b/>
          <w:color w:val="000000" w:themeColor="text1"/>
          <w:sz w:val="28"/>
          <w:szCs w:val="28"/>
        </w:rPr>
        <w:t xml:space="preserve">звития Шайдуровского сельсовета </w:t>
      </w:r>
      <w:r w:rsidRPr="00F95236">
        <w:rPr>
          <w:b/>
          <w:color w:val="000000" w:themeColor="text1"/>
          <w:sz w:val="28"/>
          <w:szCs w:val="28"/>
        </w:rPr>
        <w:t>Сузунского</w:t>
      </w:r>
      <w:r w:rsidR="00901FC6" w:rsidRPr="00F95236">
        <w:rPr>
          <w:b/>
          <w:color w:val="000000" w:themeColor="text1"/>
          <w:sz w:val="28"/>
          <w:szCs w:val="28"/>
        </w:rPr>
        <w:t xml:space="preserve"> района на 2022 год  и период  2023 и 2024</w:t>
      </w:r>
      <w:r w:rsidRPr="00F95236">
        <w:rPr>
          <w:b/>
          <w:color w:val="000000" w:themeColor="text1"/>
          <w:sz w:val="28"/>
          <w:szCs w:val="28"/>
        </w:rPr>
        <w:t xml:space="preserve"> годов.</w:t>
      </w:r>
    </w:p>
    <w:p w:rsidR="00680116" w:rsidRPr="00F95236" w:rsidRDefault="00680116" w:rsidP="00F94B35">
      <w:pPr>
        <w:ind w:left="360"/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Основными приоритетами  являются: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F94B35" w:rsidRPr="00F95236" w:rsidRDefault="000F6945" w:rsidP="000F694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     </w:t>
      </w:r>
      <w:r w:rsidR="00F94B35" w:rsidRPr="00F95236">
        <w:rPr>
          <w:color w:val="000000" w:themeColor="text1"/>
          <w:sz w:val="28"/>
          <w:szCs w:val="28"/>
        </w:rPr>
        <w:t xml:space="preserve">-  обеспечение устойчивости и надёжности функционирования систем жизнеобеспечения, коммунальной сферы; </w:t>
      </w:r>
    </w:p>
    <w:p w:rsidR="00F94B35" w:rsidRPr="00F95236" w:rsidRDefault="000F6945" w:rsidP="00223EA9">
      <w:pPr>
        <w:jc w:val="both"/>
        <w:rPr>
          <w:color w:val="000000" w:themeColor="text1"/>
          <w:sz w:val="28"/>
          <w:szCs w:val="28"/>
        </w:rPr>
        <w:sectPr w:rsidR="00F94B35" w:rsidRPr="00F95236" w:rsidSect="006A3A75">
          <w:pgSz w:w="11907" w:h="16840"/>
          <w:pgMar w:top="1134" w:right="567" w:bottom="1134" w:left="1134" w:header="680" w:footer="680" w:gutter="0"/>
          <w:cols w:space="720"/>
        </w:sectPr>
      </w:pPr>
      <w:r w:rsidRPr="00F95236">
        <w:rPr>
          <w:color w:val="000000" w:themeColor="text1"/>
          <w:sz w:val="28"/>
          <w:szCs w:val="28"/>
        </w:rPr>
        <w:t xml:space="preserve">     </w:t>
      </w:r>
      <w:r w:rsidR="00F94B35" w:rsidRPr="00F95236">
        <w:rPr>
          <w:color w:val="000000" w:themeColor="text1"/>
          <w:sz w:val="28"/>
          <w:szCs w:val="28"/>
        </w:rPr>
        <w:t xml:space="preserve"> - дальнейшее укрепление материально – технической базы учреждений  социальной сферы.</w:t>
      </w:r>
    </w:p>
    <w:p w:rsidR="00F94B35" w:rsidRPr="00F95236" w:rsidRDefault="00F94B35" w:rsidP="00223EA9">
      <w:pPr>
        <w:pStyle w:val="aa"/>
        <w:tabs>
          <w:tab w:val="clear" w:pos="4153"/>
          <w:tab w:val="clear" w:pos="8306"/>
        </w:tabs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jc w:val="center"/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  <w:r w:rsidRPr="00F95236">
        <w:rPr>
          <w:b/>
          <w:color w:val="000000" w:themeColor="text1"/>
          <w:szCs w:val="28"/>
        </w:rPr>
        <w:t>Целевые показатели  прогноза  социально – экономического развития Шайдуровского сельсовета Сузунского</w:t>
      </w:r>
      <w:r w:rsidR="00502E97" w:rsidRPr="00F95236">
        <w:rPr>
          <w:b/>
          <w:color w:val="000000" w:themeColor="text1"/>
          <w:szCs w:val="28"/>
        </w:rPr>
        <w:t xml:space="preserve"> района на 2021</w:t>
      </w:r>
      <w:r w:rsidR="00DA32C4" w:rsidRPr="00F95236">
        <w:rPr>
          <w:b/>
          <w:color w:val="000000" w:themeColor="text1"/>
          <w:szCs w:val="28"/>
        </w:rPr>
        <w:t xml:space="preserve"> го</w:t>
      </w:r>
      <w:r w:rsidR="00502E97" w:rsidRPr="00F95236">
        <w:rPr>
          <w:b/>
          <w:color w:val="000000" w:themeColor="text1"/>
          <w:szCs w:val="28"/>
        </w:rPr>
        <w:t>д  и период  2022 и 2023</w:t>
      </w:r>
      <w:r w:rsidRPr="00F95236">
        <w:rPr>
          <w:b/>
          <w:color w:val="000000" w:themeColor="text1"/>
          <w:szCs w:val="28"/>
        </w:rPr>
        <w:t xml:space="preserve"> годов.</w:t>
      </w:r>
    </w:p>
    <w:p w:rsidR="00F94B35" w:rsidRPr="00F95236" w:rsidRDefault="00F94B35" w:rsidP="00F94B35">
      <w:pPr>
        <w:pStyle w:val="1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39"/>
        <w:gridCol w:w="1313"/>
        <w:gridCol w:w="1198"/>
        <w:gridCol w:w="1242"/>
        <w:gridCol w:w="1127"/>
        <w:gridCol w:w="1192"/>
        <w:gridCol w:w="1316"/>
        <w:gridCol w:w="1133"/>
        <w:gridCol w:w="24"/>
        <w:gridCol w:w="1352"/>
      </w:tblGrid>
      <w:tr w:rsidR="00F94B35" w:rsidRPr="00F95236" w:rsidTr="006A3A75">
        <w:trPr>
          <w:cantSplit/>
          <w:trHeight w:val="147"/>
          <w:tblHeader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Показатели развития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Един.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измер.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D0111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2021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 xml:space="preserve"> оценка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  <w:r w:rsidR="001D2CFE" w:rsidRPr="00F95236">
              <w:rPr>
                <w:color w:val="000000" w:themeColor="text1"/>
                <w:sz w:val="28"/>
                <w:szCs w:val="28"/>
              </w:rPr>
              <w:t>2</w:t>
            </w:r>
            <w:r w:rsidR="006D0111" w:rsidRPr="00F952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  <w:r w:rsidR="003E5545" w:rsidRPr="00F95236">
              <w:rPr>
                <w:color w:val="000000" w:themeColor="text1"/>
                <w:sz w:val="28"/>
                <w:szCs w:val="28"/>
              </w:rPr>
              <w:t>2</w:t>
            </w:r>
            <w:r w:rsidR="006D0111"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  <w:r w:rsidR="00EF7322" w:rsidRPr="00F95236">
              <w:rPr>
                <w:color w:val="000000" w:themeColor="text1"/>
                <w:sz w:val="28"/>
                <w:szCs w:val="28"/>
              </w:rPr>
              <w:t>2</w:t>
            </w:r>
            <w:r w:rsidR="006D0111" w:rsidRPr="00F9523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94B35" w:rsidRPr="00F95236" w:rsidTr="006A3CFF">
        <w:trPr>
          <w:cantSplit/>
          <w:trHeight w:val="147"/>
          <w:tblHeader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D0111" w:rsidP="006A3A75">
            <w:pPr>
              <w:pStyle w:val="12"/>
              <w:ind w:left="-224" w:firstLine="224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в % к 2020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D0111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в % к 2021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D0111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в % к 2022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в % к</w:t>
            </w:r>
          </w:p>
          <w:p w:rsidR="00F94B35" w:rsidRPr="00F95236" w:rsidRDefault="006D0111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2023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8"/>
              <w:rPr>
                <w:i/>
                <w:color w:val="000000" w:themeColor="text1"/>
                <w:szCs w:val="28"/>
              </w:rPr>
            </w:pPr>
            <w:r w:rsidRPr="00F95236">
              <w:rPr>
                <w:bCs/>
                <w:color w:val="000000" w:themeColor="text1"/>
                <w:szCs w:val="28"/>
              </w:rPr>
              <w:t>Численность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snapToGrid w:val="0"/>
                <w:color w:val="000000" w:themeColor="text1"/>
                <w:sz w:val="28"/>
                <w:szCs w:val="28"/>
              </w:rPr>
            </w:pPr>
            <w:r w:rsidRPr="00F95236">
              <w:rPr>
                <w:snapToGrid w:val="0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4F7E50" w:rsidRPr="00F95236">
              <w:rPr>
                <w:color w:val="000000" w:themeColor="text1"/>
                <w:sz w:val="28"/>
                <w:szCs w:val="28"/>
              </w:rPr>
              <w:t>3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9488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13</w:t>
            </w:r>
            <w:r w:rsidR="00515399" w:rsidRPr="00F95236">
              <w:rPr>
                <w:color w:val="000000" w:themeColor="text1"/>
                <w:sz w:val="28"/>
                <w:szCs w:val="28"/>
              </w:rPr>
              <w:t>6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99.7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694881" w:rsidRPr="00F95236">
              <w:rPr>
                <w:color w:val="000000" w:themeColor="text1"/>
                <w:sz w:val="28"/>
                <w:szCs w:val="28"/>
              </w:rPr>
              <w:t>3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1539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99.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A55E3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135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100.5</w:t>
            </w:r>
          </w:p>
        </w:tc>
      </w:tr>
      <w:tr w:rsidR="00F94B35" w:rsidRPr="00F95236" w:rsidTr="00FA55E3">
        <w:trPr>
          <w:cantSplit/>
          <w:trHeight w:val="54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8"/>
              <w:rPr>
                <w:bCs/>
                <w:i/>
                <w:color w:val="000000" w:themeColor="text1"/>
                <w:szCs w:val="28"/>
              </w:rPr>
            </w:pPr>
            <w:r w:rsidRPr="00F95236">
              <w:rPr>
                <w:bCs/>
                <w:color w:val="000000" w:themeColor="text1"/>
                <w:szCs w:val="28"/>
              </w:rPr>
              <w:t xml:space="preserve">Число </w:t>
            </w:r>
            <w:proofErr w:type="gramStart"/>
            <w:r w:rsidRPr="00F95236">
              <w:rPr>
                <w:bCs/>
                <w:color w:val="000000" w:themeColor="text1"/>
                <w:szCs w:val="28"/>
              </w:rPr>
              <w:t>родившихся</w:t>
            </w:r>
            <w:proofErr w:type="gramEnd"/>
            <w:r w:rsidRPr="00F95236">
              <w:rPr>
                <w:b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snapToGrid w:val="0"/>
                <w:color w:val="000000" w:themeColor="text1"/>
                <w:sz w:val="28"/>
                <w:szCs w:val="28"/>
              </w:rPr>
            </w:pPr>
          </w:p>
          <w:p w:rsidR="00F94B35" w:rsidRPr="00F95236" w:rsidRDefault="00F94B35" w:rsidP="006A3A75">
            <w:pPr>
              <w:rPr>
                <w:snapToGrid w:val="0"/>
                <w:color w:val="000000" w:themeColor="text1"/>
                <w:sz w:val="28"/>
                <w:szCs w:val="28"/>
              </w:rPr>
            </w:pPr>
            <w:r w:rsidRPr="00F95236">
              <w:rPr>
                <w:snapToGrid w:val="0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12.5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500.0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51539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140.0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E3" w:rsidRPr="00F95236" w:rsidRDefault="00FA55E3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204D36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114.3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snapToGrid w:val="0"/>
                <w:color w:val="000000" w:themeColor="text1"/>
                <w:sz w:val="28"/>
                <w:szCs w:val="28"/>
              </w:rPr>
            </w:pPr>
            <w:r w:rsidRPr="00F95236">
              <w:rPr>
                <w:snapToGrid w:val="0"/>
                <w:color w:val="000000" w:themeColor="text1"/>
                <w:sz w:val="28"/>
                <w:szCs w:val="28"/>
              </w:rPr>
              <w:t xml:space="preserve">Число </w:t>
            </w:r>
            <w:proofErr w:type="gramStart"/>
            <w:r w:rsidRPr="00F95236">
              <w:rPr>
                <w:snapToGrid w:val="0"/>
                <w:color w:val="000000" w:themeColor="text1"/>
                <w:sz w:val="28"/>
                <w:szCs w:val="28"/>
              </w:rPr>
              <w:t>умерших</w:t>
            </w:r>
            <w:proofErr w:type="gramEnd"/>
            <w:r w:rsidRPr="00F95236">
              <w:rPr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snapToGrid w:val="0"/>
                <w:color w:val="000000" w:themeColor="text1"/>
                <w:sz w:val="28"/>
                <w:szCs w:val="28"/>
              </w:rPr>
            </w:pPr>
            <w:r w:rsidRPr="00F95236">
              <w:rPr>
                <w:snapToGrid w:val="0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181.8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105.6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105.3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Число 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6162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6162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91.7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EC62FE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6162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44B0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661621" w:rsidRPr="00F952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6162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109.1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A55E3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661621" w:rsidRPr="00F9523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6162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116.7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Число 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150.0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711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73.8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</w:t>
            </w:r>
            <w:r w:rsidR="00661621" w:rsidRPr="00F9523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6162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90.3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6162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6162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128.6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8"/>
              <w:rPr>
                <w:i/>
                <w:color w:val="000000" w:themeColor="text1"/>
                <w:szCs w:val="28"/>
              </w:rPr>
            </w:pPr>
            <w:r w:rsidRPr="00F95236">
              <w:rPr>
                <w:bCs/>
                <w:color w:val="000000" w:themeColor="text1"/>
                <w:szCs w:val="28"/>
              </w:rPr>
              <w:t xml:space="preserve">Численность </w:t>
            </w:r>
            <w:proofErr w:type="gramStart"/>
            <w:r w:rsidRPr="00F95236">
              <w:rPr>
                <w:bCs/>
                <w:color w:val="000000" w:themeColor="text1"/>
                <w:szCs w:val="28"/>
              </w:rPr>
              <w:t>занятых</w:t>
            </w:r>
            <w:proofErr w:type="gramEnd"/>
            <w:r w:rsidRPr="00F95236">
              <w:rPr>
                <w:bCs/>
                <w:color w:val="000000" w:themeColor="text1"/>
                <w:szCs w:val="28"/>
              </w:rPr>
              <w:t xml:space="preserve"> в экономике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8C524F" w:rsidP="00C43D23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6</w:t>
            </w:r>
            <w:r w:rsidR="002F514B" w:rsidRPr="00F95236">
              <w:rPr>
                <w:color w:val="000000" w:themeColor="text1"/>
                <w:sz w:val="28"/>
                <w:szCs w:val="28"/>
              </w:rPr>
              <w:t>6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2F514B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99.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F94B35" w:rsidP="00204D36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6</w:t>
            </w:r>
            <w:r w:rsidR="00C43D23" w:rsidRPr="00F95236">
              <w:rPr>
                <w:color w:val="000000" w:themeColor="text1"/>
                <w:sz w:val="28"/>
                <w:szCs w:val="28"/>
              </w:rPr>
              <w:t>6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6</w:t>
            </w:r>
            <w:r w:rsidR="008C524F" w:rsidRPr="00F95236">
              <w:rPr>
                <w:color w:val="000000" w:themeColor="text1"/>
                <w:sz w:val="28"/>
                <w:szCs w:val="28"/>
              </w:rPr>
              <w:t>6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98.7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654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  <w:p w:rsidR="00F94B35" w:rsidRPr="00F95236" w:rsidRDefault="00FA55E3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9.1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Отношение численности 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занятых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 xml:space="preserve"> в экономике к общей численности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D11268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4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8.7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4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9.2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D11268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4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8.9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48.2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63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Численность индивидуальных предпринимателей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A20C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02E9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A20C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02E9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A20C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02E9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7087E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02E9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</w:t>
            </w:r>
            <w:r w:rsidR="00C7087E" w:rsidRPr="00F95236">
              <w:rPr>
                <w:color w:val="000000" w:themeColor="text1"/>
                <w:sz w:val="28"/>
                <w:szCs w:val="28"/>
              </w:rPr>
              <w:t>.0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Уровень безработицы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0.8</w:t>
            </w:r>
            <w:r w:rsidR="00502E97" w:rsidRPr="00F952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02E9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0.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8</w:t>
            </w:r>
            <w:r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02E9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0.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8</w:t>
            </w:r>
            <w:r w:rsidR="00294843"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D27748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0.83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млн.</w:t>
            </w:r>
          </w:p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9F3FC4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294843" w:rsidRPr="00F95236">
              <w:rPr>
                <w:color w:val="000000" w:themeColor="text1"/>
                <w:sz w:val="28"/>
                <w:szCs w:val="28"/>
              </w:rPr>
              <w:t>6.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9F3FC4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8.8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2494F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94843" w:rsidP="009F3FC4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294843" w:rsidRPr="00F95236">
              <w:rPr>
                <w:color w:val="000000" w:themeColor="text1"/>
                <w:sz w:val="28"/>
                <w:szCs w:val="28"/>
              </w:rPr>
              <w:t>5.</w:t>
            </w:r>
            <w:r w:rsidR="005D7EB9" w:rsidRPr="00F9523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103.2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16.1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D7EB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101.3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lastRenderedPageBreak/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00229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170.0</w:t>
            </w:r>
          </w:p>
          <w:p w:rsidR="00367461" w:rsidRPr="00F95236" w:rsidRDefault="00367461" w:rsidP="00367461">
            <w:pPr>
              <w:rPr>
                <w:color w:val="000000" w:themeColor="text1"/>
                <w:sz w:val="28"/>
                <w:szCs w:val="28"/>
              </w:rPr>
            </w:pPr>
          </w:p>
          <w:p w:rsidR="00F94A55" w:rsidRPr="00F95236" w:rsidRDefault="00F94A55" w:rsidP="0036746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00229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</w:t>
            </w:r>
            <w:r w:rsidR="00315F10" w:rsidRPr="00F95236">
              <w:rPr>
                <w:sz w:val="28"/>
                <w:szCs w:val="28"/>
              </w:rPr>
              <w:t>1</w:t>
            </w:r>
            <w:r w:rsidRPr="00F95236">
              <w:rPr>
                <w:sz w:val="28"/>
                <w:szCs w:val="28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00229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169.3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00229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99.6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00229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167.8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00229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99.1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4292E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168.9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4292E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100.7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Индекс физического объема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Сельскохозяйственное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тыс. руб/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12</w:t>
            </w:r>
            <w:r w:rsidR="0024292E" w:rsidRPr="00F95236">
              <w:rPr>
                <w:sz w:val="28"/>
                <w:szCs w:val="28"/>
              </w:rPr>
              <w:t>4.6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15F10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</w:t>
            </w:r>
            <w:r w:rsidR="0024292E" w:rsidRPr="00F95236">
              <w:rPr>
                <w:sz w:val="28"/>
                <w:szCs w:val="28"/>
              </w:rPr>
              <w:t>0.6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12</w:t>
            </w:r>
            <w:r w:rsidR="00315F10" w:rsidRPr="00F95236">
              <w:rPr>
                <w:sz w:val="28"/>
                <w:szCs w:val="28"/>
              </w:rPr>
              <w:t>4.</w:t>
            </w:r>
            <w:r w:rsidR="0024292E" w:rsidRPr="00F95236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4292E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99.9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357FB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12</w:t>
            </w:r>
            <w:r w:rsidR="00D243AA" w:rsidRPr="00F95236">
              <w:rPr>
                <w:sz w:val="28"/>
                <w:szCs w:val="28"/>
              </w:rPr>
              <w:t>4.</w:t>
            </w:r>
            <w:r w:rsidR="0024292E" w:rsidRPr="00F95236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4292E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99.8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DE3DC8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124.</w:t>
            </w:r>
            <w:r w:rsidR="0024292E" w:rsidRPr="00F95236">
              <w:rPr>
                <w:sz w:val="28"/>
                <w:szCs w:val="28"/>
              </w:rPr>
              <w:t>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4292E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100.2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E4178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7.</w:t>
            </w:r>
            <w:r w:rsidR="0024292E" w:rsidRPr="00F9523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4292E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106.8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0314E" w:rsidP="0000314E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7.</w:t>
            </w:r>
            <w:r w:rsidR="0024292E" w:rsidRPr="00F9523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4292E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98.7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0314E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7.</w:t>
            </w:r>
            <w:r w:rsidR="00390D62" w:rsidRPr="00F9523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90D6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97.4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9390D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7.</w:t>
            </w:r>
            <w:r w:rsidR="00390D62" w:rsidRPr="00F9523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90D6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101.3</w:t>
            </w:r>
          </w:p>
        </w:tc>
      </w:tr>
      <w:tr w:rsidR="00F94B35" w:rsidRPr="00F95236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ц/га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E4178" w:rsidP="006A3A75">
            <w:pPr>
              <w:pStyle w:val="af6"/>
              <w:ind w:firstLine="0"/>
              <w:rPr>
                <w:color w:val="000000" w:themeColor="text1"/>
                <w:szCs w:val="28"/>
              </w:rPr>
            </w:pPr>
            <w:r w:rsidRPr="00F95236">
              <w:rPr>
                <w:color w:val="000000" w:themeColor="text1"/>
                <w:szCs w:val="28"/>
              </w:rPr>
              <w:t>2</w:t>
            </w:r>
            <w:r w:rsidR="0000314E" w:rsidRPr="00F95236">
              <w:rPr>
                <w:color w:val="000000" w:themeColor="text1"/>
                <w:szCs w:val="28"/>
              </w:rPr>
              <w:t>2.8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52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52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52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52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52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102.6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A254D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52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A254D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52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96.6</w:t>
            </w:r>
          </w:p>
        </w:tc>
      </w:tr>
      <w:tr w:rsidR="00F94B35" w:rsidRPr="00F95236" w:rsidTr="006A3CFF">
        <w:trPr>
          <w:cantSplit/>
          <w:trHeight w:val="4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Производство молока (все категории хозяйств) </w:t>
            </w:r>
          </w:p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5.</w:t>
            </w:r>
            <w:r w:rsidR="00783E5B" w:rsidRPr="00F9523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83E5B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98.3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5.</w:t>
            </w:r>
            <w:r w:rsidR="00783E5B"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B65D76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</w:t>
            </w:r>
            <w:r w:rsidR="00783E5B" w:rsidRPr="00F95236">
              <w:rPr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51C6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5.</w:t>
            </w:r>
            <w:r w:rsidR="00B65D76"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83E5B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545A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545A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105.7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>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3.</w:t>
            </w:r>
            <w:r w:rsidR="00390D62" w:rsidRPr="00F95236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90D6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96.2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3.</w:t>
            </w:r>
            <w:r w:rsidR="00390D62" w:rsidRPr="00F95236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90D6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101.1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783E5B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3.</w:t>
            </w:r>
            <w:r w:rsidR="00783E5B" w:rsidRPr="00F95236">
              <w:rPr>
                <w:color w:val="000000" w:themeColor="text1"/>
                <w:sz w:val="28"/>
                <w:szCs w:val="28"/>
              </w:rPr>
              <w:t>8</w:t>
            </w:r>
            <w:r w:rsidR="00390D62" w:rsidRPr="00F9523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83E5B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</w:t>
            </w:r>
            <w:r w:rsidR="00390D62" w:rsidRPr="00F95236">
              <w:rPr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545A9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3.</w:t>
            </w:r>
            <w:r w:rsidR="00390D62" w:rsidRPr="00F95236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545A9" w:rsidP="00390D62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</w:t>
            </w:r>
            <w:r w:rsidR="00390D62" w:rsidRPr="00F95236">
              <w:rPr>
                <w:color w:val="000000" w:themeColor="text1"/>
                <w:sz w:val="28"/>
                <w:szCs w:val="28"/>
              </w:rPr>
              <w:t>1.3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Ввод жилья в эксплуатацию</w:t>
            </w:r>
          </w:p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тыс. м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F6761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20817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F6761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B36638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B36638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20817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20817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0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Доход от аренды земли и имущества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25D82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25D82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25D82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25D82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1276C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</w:t>
            </w:r>
            <w:r w:rsidR="00725D82" w:rsidRPr="00F95236">
              <w:rPr>
                <w:color w:val="000000" w:themeColor="text1"/>
                <w:sz w:val="28"/>
                <w:szCs w:val="28"/>
              </w:rPr>
              <w:t>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25D8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25D8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aa"/>
              <w:rPr>
                <w:color w:val="000000" w:themeColor="text1"/>
                <w:szCs w:val="28"/>
              </w:rPr>
            </w:pPr>
            <w:r w:rsidRPr="00F95236">
              <w:rPr>
                <w:color w:val="000000" w:themeColor="text1"/>
                <w:szCs w:val="28"/>
              </w:rP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млн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4A67A6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3</w:t>
            </w:r>
            <w:r w:rsidR="00390D62" w:rsidRPr="00F95236">
              <w:rPr>
                <w:sz w:val="28"/>
                <w:szCs w:val="28"/>
              </w:rPr>
              <w:t>5.2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83E5B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9</w:t>
            </w:r>
            <w:r w:rsidR="00390D62" w:rsidRPr="00F95236">
              <w:rPr>
                <w:sz w:val="28"/>
                <w:szCs w:val="28"/>
              </w:rPr>
              <w:t>5.7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83E5B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3</w:t>
            </w:r>
            <w:r w:rsidR="00390D62" w:rsidRPr="00F95236">
              <w:rPr>
                <w:sz w:val="28"/>
                <w:szCs w:val="28"/>
              </w:rPr>
              <w:t>6.2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90D62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102.8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83E5B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36.</w:t>
            </w:r>
            <w:r w:rsidR="00390D62" w:rsidRPr="00F95236"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83E5B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</w:t>
            </w:r>
            <w:r w:rsidR="00390D62" w:rsidRPr="00F95236">
              <w:rPr>
                <w:sz w:val="28"/>
                <w:szCs w:val="28"/>
              </w:rPr>
              <w:t>0.6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545A9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3</w:t>
            </w:r>
            <w:r w:rsidR="00390D62" w:rsidRPr="00F95236">
              <w:rPr>
                <w:sz w:val="28"/>
                <w:szCs w:val="28"/>
              </w:rPr>
              <w:t>6.1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90D62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99.2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Оборот розничной торговли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F6218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25806.5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7666F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99.9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F6218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26617.6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F6218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103.1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F6218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26943.0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DB04E4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</w:t>
            </w:r>
            <w:r w:rsidR="00AF6218" w:rsidRPr="00F95236">
              <w:rPr>
                <w:sz w:val="28"/>
                <w:szCs w:val="28"/>
              </w:rPr>
              <w:t>1.2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545A9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26</w:t>
            </w:r>
            <w:r w:rsidR="00AF6218" w:rsidRPr="00F95236">
              <w:rPr>
                <w:sz w:val="28"/>
                <w:szCs w:val="28"/>
              </w:rPr>
              <w:t>583,2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F6218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98.7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Объем платных услуг населению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млн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F6761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8.</w:t>
            </w:r>
            <w:r w:rsidR="00F52BBA" w:rsidRPr="00F95236">
              <w:rPr>
                <w:sz w:val="28"/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52BBA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101.2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8.</w:t>
            </w:r>
            <w:r w:rsidR="00836252" w:rsidRPr="00F95236"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36252" w:rsidP="00F52BBA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</w:t>
            </w:r>
            <w:r w:rsidR="00F52BBA" w:rsidRPr="00F95236">
              <w:rPr>
                <w:sz w:val="28"/>
                <w:szCs w:val="28"/>
              </w:rPr>
              <w:t>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8</w:t>
            </w:r>
            <w:r w:rsidR="00836252" w:rsidRPr="00F95236">
              <w:rPr>
                <w:sz w:val="28"/>
                <w:szCs w:val="28"/>
              </w:rPr>
              <w:t>.</w:t>
            </w:r>
            <w:r w:rsidR="00F52BBA" w:rsidRPr="00F95236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52BBA" w:rsidP="00F52BBA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97.6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2788E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8.</w:t>
            </w:r>
            <w:r w:rsidR="00F52BBA" w:rsidRPr="00F95236">
              <w:rPr>
                <w:sz w:val="28"/>
                <w:szCs w:val="28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52BBA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101.3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Объем платных услуг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6011.7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363D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60</w:t>
            </w:r>
            <w:r w:rsidR="00330BA0" w:rsidRPr="00F95236">
              <w:rPr>
                <w:color w:val="000000" w:themeColor="text1"/>
                <w:sz w:val="28"/>
                <w:szCs w:val="28"/>
              </w:rPr>
              <w:t>29.4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363D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</w:t>
            </w:r>
            <w:r w:rsidR="00330BA0" w:rsidRPr="00F952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5921.5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98.2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2788E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59</w:t>
            </w:r>
            <w:r w:rsidR="00330BA0" w:rsidRPr="00F95236">
              <w:rPr>
                <w:color w:val="000000" w:themeColor="text1"/>
                <w:sz w:val="28"/>
                <w:szCs w:val="28"/>
              </w:rPr>
              <w:t>64.7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100.7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млн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472B32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1.</w:t>
            </w:r>
            <w:r w:rsidR="00330BA0" w:rsidRPr="00F95236">
              <w:rPr>
                <w:sz w:val="28"/>
                <w:szCs w:val="2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87.5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E0D30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1.</w:t>
            </w:r>
            <w:r w:rsidR="00330BA0" w:rsidRPr="00F95236">
              <w:rPr>
                <w:sz w:val="28"/>
                <w:szCs w:val="28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114.3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1.</w:t>
            </w:r>
            <w:r w:rsidR="00330BA0" w:rsidRPr="00F95236"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93.8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B67C8C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100.0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Инвестиции в основной капитал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>уб./</w:t>
            </w:r>
          </w:p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84D3D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1.</w:t>
            </w:r>
            <w:r w:rsidR="00330BA0" w:rsidRPr="00F95236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87.2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84D3D" w:rsidP="001E0D30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1.</w:t>
            </w:r>
            <w:r w:rsidR="00330BA0" w:rsidRPr="00F95236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114.7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E0D30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1.</w:t>
            </w:r>
            <w:r w:rsidR="00876C74" w:rsidRPr="00F95236">
              <w:rPr>
                <w:color w:val="000000" w:themeColor="text1"/>
                <w:sz w:val="28"/>
                <w:szCs w:val="28"/>
              </w:rPr>
              <w:t>1</w:t>
            </w:r>
            <w:r w:rsidR="00330BA0" w:rsidRPr="00F952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94.9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B67C8C" w:rsidP="001E0D30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1.1</w:t>
            </w:r>
            <w:r w:rsidR="00330BA0" w:rsidRPr="00F9523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30BA0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103.6</w:t>
            </w:r>
          </w:p>
          <w:p w:rsidR="00414D24" w:rsidRPr="00F95236" w:rsidRDefault="00414D24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002E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21900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40A7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11</w:t>
            </w:r>
            <w:r w:rsidR="001002E2" w:rsidRPr="00F95236">
              <w:rPr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002E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22150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40A7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101.</w:t>
            </w:r>
            <w:r w:rsidR="001002E2" w:rsidRPr="00F952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40A75" w:rsidP="001002E2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</w:t>
            </w:r>
            <w:r w:rsidR="001002E2" w:rsidRPr="00F95236">
              <w:rPr>
                <w:color w:val="000000" w:themeColor="text1"/>
                <w:sz w:val="28"/>
                <w:szCs w:val="28"/>
              </w:rPr>
              <w:t>2800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E3CA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540A75" w:rsidRPr="00F95236">
              <w:rPr>
                <w:color w:val="000000" w:themeColor="text1"/>
                <w:sz w:val="28"/>
                <w:szCs w:val="28"/>
              </w:rPr>
              <w:t>02.</w:t>
            </w:r>
            <w:r w:rsidR="001002E2" w:rsidRPr="00F9523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002E2" w:rsidP="00540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23400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002E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102.6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Среднедушевые денежные доходы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4E3FE1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6</w:t>
            </w:r>
            <w:r w:rsidR="001002E2" w:rsidRPr="00F95236">
              <w:rPr>
                <w:sz w:val="28"/>
                <w:szCs w:val="28"/>
              </w:rPr>
              <w:t>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002E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98.4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96FD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6</w:t>
            </w:r>
            <w:r w:rsidR="001002E2" w:rsidRPr="00F95236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1002E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103.3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396FD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6</w:t>
            </w:r>
            <w:r w:rsidR="001002E2" w:rsidRPr="00F95236">
              <w:rPr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4E3FE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</w:t>
            </w:r>
            <w:r w:rsidR="001002E2" w:rsidRPr="00F95236">
              <w:rPr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07836" w:rsidP="004E3FE1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6</w:t>
            </w:r>
            <w:r w:rsidR="001002E2" w:rsidRPr="00F95236">
              <w:rPr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07836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</w:t>
            </w:r>
            <w:r w:rsidR="001002E2" w:rsidRPr="00F95236">
              <w:rPr>
                <w:color w:val="000000" w:themeColor="text1"/>
                <w:sz w:val="28"/>
                <w:szCs w:val="28"/>
              </w:rPr>
              <w:t>8.7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Собственные доходы местного бюджета, 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06F0D" w:rsidP="005122F9">
            <w:pPr>
              <w:pStyle w:val="33"/>
              <w:rPr>
                <w:sz w:val="28"/>
                <w:szCs w:val="28"/>
              </w:rPr>
            </w:pPr>
            <w:r w:rsidRPr="00F95236">
              <w:rPr>
                <w:sz w:val="28"/>
                <w:szCs w:val="28"/>
              </w:rPr>
              <w:t>1</w:t>
            </w:r>
            <w:r w:rsidR="00F94B35" w:rsidRPr="00F95236">
              <w:rPr>
                <w:sz w:val="28"/>
                <w:szCs w:val="28"/>
              </w:rPr>
              <w:t>.</w:t>
            </w:r>
            <w:r w:rsidR="00725D82" w:rsidRPr="00F95236"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06F0D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56.5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06F0D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1.8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C45E3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806F0D" w:rsidRPr="00F95236">
              <w:rPr>
                <w:color w:val="000000" w:themeColor="text1"/>
                <w:sz w:val="28"/>
                <w:szCs w:val="28"/>
              </w:rPr>
              <w:t>38.5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06F0D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06F0D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88.9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06F0D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725D8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</w:t>
            </w:r>
            <w:r w:rsidR="00806F0D" w:rsidRPr="00F95236">
              <w:rPr>
                <w:color w:val="000000" w:themeColor="text1"/>
                <w:sz w:val="28"/>
                <w:szCs w:val="28"/>
              </w:rPr>
              <w:t>6.3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lastRenderedPageBreak/>
              <w:t>Уровень обеспеченности собственными доходами бюджета на 1 человека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B2796" w:rsidP="008B37DD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B2796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56.3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F0E10" w:rsidP="008B37DD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2B2796" w:rsidRPr="00F95236">
              <w:rPr>
                <w:color w:val="000000" w:themeColor="text1"/>
                <w:sz w:val="28"/>
                <w:szCs w:val="28"/>
              </w:rPr>
              <w:t>324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B2796" w:rsidP="00CF0E10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138.9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F0E10" w:rsidP="008B37DD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</w:t>
            </w:r>
            <w:r w:rsidR="002B2796" w:rsidRPr="00F95236">
              <w:rPr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B2796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89.4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B2796" w:rsidP="002B2796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1252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B2796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105.7</w:t>
            </w:r>
          </w:p>
        </w:tc>
      </w:tr>
      <w:tr w:rsidR="00F94B35" w:rsidRPr="00F95236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учреждений образов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>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учреждений здравоохранения, оборудованных: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жилья, оборудованного: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 сетевым газом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</w:tr>
    </w:tbl>
    <w:p w:rsidR="00F94B35" w:rsidRPr="00F95236" w:rsidRDefault="00F94B35" w:rsidP="00F94B35">
      <w:pPr>
        <w:rPr>
          <w:color w:val="000000" w:themeColor="text1"/>
          <w:sz w:val="28"/>
          <w:szCs w:val="28"/>
        </w:rPr>
        <w:sectPr w:rsidR="00F94B35" w:rsidRPr="00F95236" w:rsidSect="006A3A75">
          <w:pgSz w:w="16840" w:h="11907" w:orient="landscape"/>
          <w:pgMar w:top="1134" w:right="1134" w:bottom="567" w:left="1134" w:header="680" w:footer="680" w:gutter="0"/>
          <w:cols w:space="720"/>
        </w:sect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Формирование конкурентоспособной экономики.</w:t>
      </w:r>
    </w:p>
    <w:p w:rsidR="00F3106C" w:rsidRPr="00F95236" w:rsidRDefault="00F3106C" w:rsidP="00F94B35">
      <w:pPr>
        <w:ind w:left="360"/>
        <w:jc w:val="center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Основную долю в общем объёме промышленного производства, по-прежнему, будут занимать предприятия: </w:t>
      </w:r>
      <w:r w:rsidR="00D71A88" w:rsidRPr="00F95236">
        <w:rPr>
          <w:color w:val="000000" w:themeColor="text1"/>
          <w:sz w:val="28"/>
          <w:szCs w:val="28"/>
        </w:rPr>
        <w:t>АО</w:t>
      </w:r>
      <w:r w:rsidRPr="00F95236">
        <w:rPr>
          <w:color w:val="000000" w:themeColor="text1"/>
          <w:sz w:val="28"/>
          <w:szCs w:val="28"/>
        </w:rPr>
        <w:t xml:space="preserve"> Новосибирск</w:t>
      </w:r>
      <w:r w:rsidR="00A36BD3" w:rsidRPr="00F95236">
        <w:rPr>
          <w:color w:val="000000" w:themeColor="text1"/>
          <w:sz w:val="28"/>
          <w:szCs w:val="28"/>
        </w:rPr>
        <w:t xml:space="preserve">ое </w:t>
      </w:r>
      <w:r w:rsidRPr="00F95236">
        <w:rPr>
          <w:color w:val="000000" w:themeColor="text1"/>
          <w:sz w:val="28"/>
          <w:szCs w:val="28"/>
        </w:rPr>
        <w:t>карьероуправление «Шайдуровский  карьер», ЗАО «Пламя».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Развитие жилищного строительства и ЖКХ.</w:t>
      </w:r>
    </w:p>
    <w:p w:rsidR="00F94B35" w:rsidRPr="00F95236" w:rsidRDefault="00F94B35" w:rsidP="007912F9">
      <w:pPr>
        <w:pStyle w:val="23"/>
        <w:tabs>
          <w:tab w:val="left" w:pos="-187"/>
          <w:tab w:val="left" w:pos="1080"/>
        </w:tabs>
        <w:spacing w:after="0"/>
        <w:ind w:left="1047" w:hanging="339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Основные направ</w:t>
      </w:r>
      <w:r w:rsidR="00D71A88" w:rsidRPr="00F95236">
        <w:rPr>
          <w:b/>
          <w:color w:val="000000" w:themeColor="text1"/>
          <w:sz w:val="28"/>
          <w:szCs w:val="28"/>
        </w:rPr>
        <w:t xml:space="preserve">ления деятельности в </w:t>
      </w:r>
      <w:r w:rsidR="00C85539" w:rsidRPr="00F95236">
        <w:rPr>
          <w:b/>
          <w:color w:val="000000" w:themeColor="text1"/>
          <w:sz w:val="28"/>
          <w:szCs w:val="28"/>
        </w:rPr>
        <w:t>период 2022-2024</w:t>
      </w:r>
      <w:r w:rsidRPr="00F95236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F95236">
        <w:rPr>
          <w:b/>
          <w:color w:val="000000" w:themeColor="text1"/>
          <w:sz w:val="28"/>
          <w:szCs w:val="28"/>
        </w:rPr>
        <w:t>гг</w:t>
      </w:r>
      <w:proofErr w:type="gramEnd"/>
      <w:r w:rsidRPr="00F95236">
        <w:rPr>
          <w:b/>
          <w:color w:val="000000" w:themeColor="text1"/>
          <w:sz w:val="28"/>
          <w:szCs w:val="28"/>
        </w:rPr>
        <w:t>:</w:t>
      </w:r>
    </w:p>
    <w:p w:rsidR="00F94B35" w:rsidRPr="00F95236" w:rsidRDefault="007912F9" w:rsidP="007912F9">
      <w:pPr>
        <w:pStyle w:val="31"/>
        <w:spacing w:after="0"/>
        <w:ind w:left="-33"/>
        <w:rPr>
          <w:i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1.</w:t>
      </w:r>
      <w:r w:rsidR="00F94B35" w:rsidRPr="00F95236">
        <w:rPr>
          <w:color w:val="000000" w:themeColor="text1"/>
          <w:sz w:val="28"/>
          <w:szCs w:val="28"/>
        </w:rPr>
        <w:t xml:space="preserve">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F94B35" w:rsidRPr="00F95236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F94B35" w:rsidRPr="00F95236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Капитальный и текущий ремонт дорог.</w:t>
      </w:r>
    </w:p>
    <w:p w:rsidR="00F94B35" w:rsidRPr="00F95236" w:rsidRDefault="00F94B35" w:rsidP="00F94B35">
      <w:pPr>
        <w:jc w:val="center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F95236">
        <w:rPr>
          <w:rFonts w:eastAsia="Calibri"/>
          <w:color w:val="000000" w:themeColor="text1"/>
          <w:sz w:val="28"/>
          <w:szCs w:val="28"/>
        </w:rPr>
        <w:t>Заработная плата и денежные доходы населения</w:t>
      </w:r>
    </w:p>
    <w:p w:rsidR="00F94B35" w:rsidRPr="00F95236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F94B35" w:rsidRPr="00F95236" w:rsidRDefault="00476D05" w:rsidP="00F94B3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95236">
        <w:rPr>
          <w:rFonts w:eastAsia="Calibri"/>
          <w:color w:val="000000" w:themeColor="text1"/>
          <w:sz w:val="28"/>
          <w:szCs w:val="28"/>
        </w:rPr>
        <w:t>В период 2022-2024</w:t>
      </w:r>
      <w:r w:rsidR="00F94B35" w:rsidRPr="00F95236">
        <w:rPr>
          <w:rFonts w:eastAsia="Calibri"/>
          <w:color w:val="000000" w:themeColor="text1"/>
          <w:sz w:val="28"/>
          <w:szCs w:val="28"/>
        </w:rPr>
        <w:t xml:space="preserve"> годы планируется рост заработной платы  за счет 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F94B35" w:rsidRPr="00F95236" w:rsidRDefault="00F94B35" w:rsidP="00476D05">
      <w:pPr>
        <w:pStyle w:val="31"/>
        <w:spacing w:after="0"/>
        <w:ind w:left="0" w:firstLine="709"/>
        <w:rPr>
          <w:b/>
          <w:i/>
          <w:color w:val="000000" w:themeColor="text1"/>
          <w:sz w:val="28"/>
          <w:szCs w:val="28"/>
        </w:rPr>
      </w:pPr>
      <w:r w:rsidRPr="00F95236">
        <w:rPr>
          <w:rFonts w:eastAsia="Calibri"/>
          <w:color w:val="000000" w:themeColor="text1"/>
          <w:sz w:val="28"/>
          <w:szCs w:val="28"/>
        </w:rPr>
        <w:t>Среднемесячную номинальную нач</w:t>
      </w:r>
      <w:r w:rsidR="00476D05" w:rsidRPr="00F95236">
        <w:rPr>
          <w:rFonts w:eastAsia="Calibri"/>
          <w:color w:val="000000" w:themeColor="text1"/>
          <w:sz w:val="28"/>
          <w:szCs w:val="28"/>
        </w:rPr>
        <w:t>исленную заработную плату в 2022</w:t>
      </w:r>
      <w:r w:rsidRPr="00F95236">
        <w:rPr>
          <w:rFonts w:eastAsia="Calibri"/>
          <w:color w:val="000000" w:themeColor="text1"/>
          <w:sz w:val="28"/>
          <w:szCs w:val="28"/>
        </w:rPr>
        <w:t xml:space="preserve"> г пл</w:t>
      </w:r>
      <w:r w:rsidR="00D71A88" w:rsidRPr="00F95236">
        <w:rPr>
          <w:rFonts w:eastAsia="Calibri"/>
          <w:color w:val="000000" w:themeColor="text1"/>
          <w:sz w:val="28"/>
          <w:szCs w:val="28"/>
        </w:rPr>
        <w:t>анируется довести  к уро</w:t>
      </w:r>
      <w:r w:rsidR="00476D05" w:rsidRPr="00F95236">
        <w:rPr>
          <w:rFonts w:eastAsia="Calibri"/>
          <w:color w:val="000000" w:themeColor="text1"/>
          <w:sz w:val="28"/>
          <w:szCs w:val="28"/>
        </w:rPr>
        <w:t>вню 2021</w:t>
      </w:r>
      <w:r w:rsidR="00007CCE" w:rsidRPr="00F95236">
        <w:rPr>
          <w:rFonts w:eastAsia="Calibri"/>
          <w:color w:val="000000" w:themeColor="text1"/>
          <w:sz w:val="28"/>
          <w:szCs w:val="28"/>
        </w:rPr>
        <w:t xml:space="preserve"> года на </w:t>
      </w:r>
      <w:r w:rsidR="00476D05" w:rsidRPr="00F95236">
        <w:rPr>
          <w:rFonts w:eastAsia="Calibri"/>
          <w:color w:val="000000" w:themeColor="text1"/>
          <w:sz w:val="28"/>
          <w:szCs w:val="28"/>
        </w:rPr>
        <w:t>3,88</w:t>
      </w:r>
      <w:r w:rsidRPr="00F95236">
        <w:rPr>
          <w:rFonts w:eastAsia="Calibri"/>
          <w:color w:val="000000" w:themeColor="text1"/>
          <w:sz w:val="28"/>
          <w:szCs w:val="28"/>
        </w:rPr>
        <w:t xml:space="preserve"> %.</w:t>
      </w:r>
    </w:p>
    <w:p w:rsidR="001F2838" w:rsidRPr="00F95236" w:rsidRDefault="001F2838" w:rsidP="001F2838">
      <w:pPr>
        <w:pStyle w:val="31"/>
        <w:rPr>
          <w:b/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ind w:left="360"/>
        <w:jc w:val="center"/>
        <w:rPr>
          <w:b/>
          <w:i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Развитие социальной сферы.</w:t>
      </w: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Pr="00F95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Культура.</w:t>
      </w:r>
    </w:p>
    <w:p w:rsidR="00F94B35" w:rsidRPr="00F95236" w:rsidRDefault="00F94B35" w:rsidP="00F94B35">
      <w:pPr>
        <w:pStyle w:val="BodyText211BodyTextIndent"/>
        <w:ind w:left="1080" w:hanging="360"/>
        <w:rPr>
          <w:bCs/>
          <w:color w:val="000000" w:themeColor="text1"/>
        </w:rPr>
      </w:pPr>
    </w:p>
    <w:p w:rsidR="00F94B35" w:rsidRPr="00F95236" w:rsidRDefault="00F94B35" w:rsidP="001F2838">
      <w:pPr>
        <w:pStyle w:val="BodyText211BodyTextIndent"/>
        <w:rPr>
          <w:b/>
          <w:bCs/>
          <w:i/>
          <w:color w:val="000000" w:themeColor="text1"/>
        </w:rPr>
      </w:pPr>
      <w:r w:rsidRPr="00F95236">
        <w:rPr>
          <w:bCs/>
          <w:iCs/>
          <w:color w:val="000000" w:themeColor="text1"/>
        </w:rPr>
        <w:t>Задачи</w:t>
      </w:r>
      <w:r w:rsidRPr="00F95236">
        <w:rPr>
          <w:bCs/>
          <w:color w:val="000000" w:themeColor="text1"/>
        </w:rPr>
        <w:t xml:space="preserve">: </w:t>
      </w:r>
      <w:r w:rsidRPr="00F95236">
        <w:rPr>
          <w:color w:val="000000" w:themeColor="text1"/>
        </w:rP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F94B35" w:rsidRPr="00F95236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</w:t>
      </w:r>
    </w:p>
    <w:p w:rsidR="00F94B35" w:rsidRPr="00F95236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плановое проведение культурно-массовых мероприятий;</w:t>
      </w: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повышение квалификации руководителей сельских коллективов, 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творчески  инициативной  молодёжи.</w:t>
      </w: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Cs/>
          <w:color w:val="000000" w:themeColor="text1"/>
          <w:highlight w:val="yellow"/>
        </w:rPr>
      </w:pPr>
      <w:r w:rsidRPr="00F95236">
        <w:rPr>
          <w:b/>
          <w:bCs/>
          <w:iCs/>
          <w:color w:val="000000" w:themeColor="text1"/>
        </w:rPr>
        <w:t>Занятость населения.</w:t>
      </w:r>
    </w:p>
    <w:p w:rsidR="00F94B35" w:rsidRPr="00F95236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/>
          <w:iCs/>
          <w:color w:val="000000" w:themeColor="text1"/>
          <w:highlight w:val="magenta"/>
        </w:rPr>
      </w:pPr>
    </w:p>
    <w:p w:rsidR="00F94B35" w:rsidRPr="00F95236" w:rsidRDefault="00F94B35" w:rsidP="00F94B35">
      <w:pPr>
        <w:jc w:val="both"/>
        <w:rPr>
          <w:bCs/>
          <w:color w:val="000000" w:themeColor="text1"/>
          <w:sz w:val="28"/>
          <w:szCs w:val="28"/>
        </w:rPr>
      </w:pPr>
      <w:r w:rsidRPr="00F95236">
        <w:rPr>
          <w:bCs/>
          <w:iCs/>
          <w:color w:val="000000" w:themeColor="text1"/>
          <w:sz w:val="28"/>
          <w:szCs w:val="28"/>
        </w:rPr>
        <w:t xml:space="preserve">Задачи: </w:t>
      </w:r>
      <w:r w:rsidRPr="00F95236">
        <w:rPr>
          <w:color w:val="000000" w:themeColor="text1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F94B35" w:rsidRPr="00F95236" w:rsidRDefault="00F94B35" w:rsidP="001F2838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    </w:t>
      </w:r>
    </w:p>
    <w:p w:rsidR="00F94B35" w:rsidRPr="00F95236" w:rsidRDefault="00F94B35" w:rsidP="00F94B35">
      <w:pPr>
        <w:pStyle w:val="BodyText211BodyTextIndent"/>
        <w:numPr>
          <w:ilvl w:val="0"/>
          <w:numId w:val="28"/>
        </w:numPr>
        <w:tabs>
          <w:tab w:val="clear" w:pos="1440"/>
        </w:tabs>
        <w:spacing w:before="120"/>
        <w:ind w:left="0" w:firstLine="567"/>
        <w:rPr>
          <w:color w:val="000000" w:themeColor="text1"/>
        </w:rPr>
      </w:pPr>
      <w:r w:rsidRPr="00F95236">
        <w:rPr>
          <w:color w:val="000000" w:themeColor="text1"/>
        </w:rPr>
        <w:t xml:space="preserve">содействие в создании новых рабочих мест; </w:t>
      </w:r>
    </w:p>
    <w:p w:rsidR="00F94B35" w:rsidRPr="00F95236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F94B35" w:rsidRPr="00F95236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оказание содействия безработным гражданам в организации предпринимательской деятельности. </w:t>
      </w:r>
    </w:p>
    <w:sectPr w:rsidR="00F94B35" w:rsidRPr="00F95236" w:rsidSect="00A36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06429"/>
    <w:multiLevelType w:val="multilevel"/>
    <w:tmpl w:val="D916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7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3">
    <w:nsid w:val="0D7A2F02"/>
    <w:multiLevelType w:val="hybridMultilevel"/>
    <w:tmpl w:val="584CF4E4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B04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B0C4B"/>
    <w:multiLevelType w:val="hybridMultilevel"/>
    <w:tmpl w:val="9F145A28"/>
    <w:lvl w:ilvl="0" w:tplc="C0ECAF3A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722A"/>
    <w:multiLevelType w:val="multilevel"/>
    <w:tmpl w:val="F044E392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974AF3"/>
    <w:multiLevelType w:val="hybridMultilevel"/>
    <w:tmpl w:val="A54A8A90"/>
    <w:lvl w:ilvl="0" w:tplc="F73C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F6804E2"/>
    <w:multiLevelType w:val="multilevel"/>
    <w:tmpl w:val="D1CC0E08"/>
    <w:lvl w:ilvl="0">
      <w:start w:val="18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10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1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>
    <w:nsid w:val="2E757125"/>
    <w:multiLevelType w:val="hybridMultilevel"/>
    <w:tmpl w:val="B1049C08"/>
    <w:lvl w:ilvl="0" w:tplc="04190001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812CCB"/>
    <w:multiLevelType w:val="hybridMultilevel"/>
    <w:tmpl w:val="4B243C08"/>
    <w:lvl w:ilvl="0" w:tplc="D98C874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14F4D9D"/>
    <w:multiLevelType w:val="hybridMultilevel"/>
    <w:tmpl w:val="8EB890E0"/>
    <w:lvl w:ilvl="0" w:tplc="9F3C2D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E3BD7"/>
    <w:multiLevelType w:val="multilevel"/>
    <w:tmpl w:val="ABD6D0F4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9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1">
    <w:nsid w:val="40F4165E"/>
    <w:multiLevelType w:val="multilevel"/>
    <w:tmpl w:val="B044A53A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4">
    <w:nsid w:val="468B021B"/>
    <w:multiLevelType w:val="multilevel"/>
    <w:tmpl w:val="093EDBC4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>
    <w:nsid w:val="51AC0A3F"/>
    <w:multiLevelType w:val="hybridMultilevel"/>
    <w:tmpl w:val="7F742494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A19E9"/>
    <w:multiLevelType w:val="multilevel"/>
    <w:tmpl w:val="5388008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35"/>
        </w:tabs>
        <w:ind w:left="313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0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9261AF8"/>
    <w:multiLevelType w:val="hybridMultilevel"/>
    <w:tmpl w:val="88941C16"/>
    <w:lvl w:ilvl="0" w:tplc="8A183F7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6D663E67"/>
    <w:multiLevelType w:val="hybridMultilevel"/>
    <w:tmpl w:val="729C6A76"/>
    <w:lvl w:ilvl="0" w:tplc="D5B0420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73FD0A22"/>
    <w:multiLevelType w:val="multilevel"/>
    <w:tmpl w:val="CDD647BA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8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9">
    <w:nsid w:val="7EBF47CF"/>
    <w:multiLevelType w:val="hybridMultilevel"/>
    <w:tmpl w:val="1F125E40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B04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4"/>
  </w:num>
  <w:num w:numId="5">
    <w:abstractNumId w:val="8"/>
  </w:num>
  <w:num w:numId="6">
    <w:abstractNumId w:val="27"/>
  </w:num>
  <w:num w:numId="7">
    <w:abstractNumId w:val="6"/>
  </w:num>
  <w:num w:numId="8">
    <w:abstractNumId w:val="21"/>
  </w:num>
  <w:num w:numId="9">
    <w:abstractNumId w:val="34"/>
  </w:num>
  <w:num w:numId="10">
    <w:abstractNumId w:val="14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7"/>
  </w:num>
  <w:num w:numId="15">
    <w:abstractNumId w:val="10"/>
  </w:num>
  <w:num w:numId="16">
    <w:abstractNumId w:val="18"/>
  </w:num>
  <w:num w:numId="17">
    <w:abstractNumId w:val="0"/>
  </w:num>
  <w:num w:numId="18">
    <w:abstractNumId w:val="38"/>
  </w:num>
  <w:num w:numId="19">
    <w:abstractNumId w:val="5"/>
  </w:num>
  <w:num w:numId="20">
    <w:abstractNumId w:val="19"/>
  </w:num>
  <w:num w:numId="21">
    <w:abstractNumId w:val="16"/>
  </w:num>
  <w:num w:numId="22">
    <w:abstractNumId w:val="1"/>
  </w:num>
  <w:num w:numId="23">
    <w:abstractNumId w:val="25"/>
  </w:num>
  <w:num w:numId="24">
    <w:abstractNumId w:val="30"/>
  </w:num>
  <w:num w:numId="25">
    <w:abstractNumId w:val="20"/>
  </w:num>
  <w:num w:numId="26">
    <w:abstractNumId w:val="23"/>
  </w:num>
  <w:num w:numId="27">
    <w:abstractNumId w:val="12"/>
  </w:num>
  <w:num w:numId="28">
    <w:abstractNumId w:val="11"/>
  </w:num>
  <w:num w:numId="29">
    <w:abstractNumId w:val="33"/>
  </w:num>
  <w:num w:numId="30">
    <w:abstractNumId w:val="22"/>
  </w:num>
  <w:num w:numId="31">
    <w:abstractNumId w:val="29"/>
  </w:num>
  <w:num w:numId="32">
    <w:abstractNumId w:val="36"/>
  </w:num>
  <w:num w:numId="33">
    <w:abstractNumId w:val="35"/>
  </w:num>
  <w:num w:numId="34">
    <w:abstractNumId w:val="7"/>
  </w:num>
  <w:num w:numId="35">
    <w:abstractNumId w:val="13"/>
  </w:num>
  <w:num w:numId="36">
    <w:abstractNumId w:val="31"/>
  </w:num>
  <w:num w:numId="37">
    <w:abstractNumId w:val="32"/>
  </w:num>
  <w:num w:numId="38">
    <w:abstractNumId w:val="26"/>
  </w:num>
  <w:num w:numId="39">
    <w:abstractNumId w:val="3"/>
  </w:num>
  <w:num w:numId="40">
    <w:abstractNumId w:val="39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6318E"/>
    <w:rsid w:val="0000314E"/>
    <w:rsid w:val="00007CCE"/>
    <w:rsid w:val="00012EF1"/>
    <w:rsid w:val="000208C9"/>
    <w:rsid w:val="00036705"/>
    <w:rsid w:val="00053DD3"/>
    <w:rsid w:val="0005475E"/>
    <w:rsid w:val="00057267"/>
    <w:rsid w:val="00061976"/>
    <w:rsid w:val="000677D7"/>
    <w:rsid w:val="00071A53"/>
    <w:rsid w:val="00082B47"/>
    <w:rsid w:val="00091B70"/>
    <w:rsid w:val="00095145"/>
    <w:rsid w:val="000A4672"/>
    <w:rsid w:val="000B03D8"/>
    <w:rsid w:val="000C1647"/>
    <w:rsid w:val="000C358A"/>
    <w:rsid w:val="000D2E2E"/>
    <w:rsid w:val="000F598F"/>
    <w:rsid w:val="000F59B7"/>
    <w:rsid w:val="000F691F"/>
    <w:rsid w:val="000F6945"/>
    <w:rsid w:val="001002E2"/>
    <w:rsid w:val="00107867"/>
    <w:rsid w:val="001113CB"/>
    <w:rsid w:val="001545A9"/>
    <w:rsid w:val="001728B5"/>
    <w:rsid w:val="00175934"/>
    <w:rsid w:val="0018547C"/>
    <w:rsid w:val="001903BA"/>
    <w:rsid w:val="001A20C1"/>
    <w:rsid w:val="001C442B"/>
    <w:rsid w:val="001C7C43"/>
    <w:rsid w:val="001D2CFE"/>
    <w:rsid w:val="001E0D30"/>
    <w:rsid w:val="001E33C9"/>
    <w:rsid w:val="001E624C"/>
    <w:rsid w:val="001E7F04"/>
    <w:rsid w:val="001F2838"/>
    <w:rsid w:val="002013A7"/>
    <w:rsid w:val="00204885"/>
    <w:rsid w:val="00204D36"/>
    <w:rsid w:val="002074E3"/>
    <w:rsid w:val="002177A7"/>
    <w:rsid w:val="00221E08"/>
    <w:rsid w:val="00223EA9"/>
    <w:rsid w:val="0022494F"/>
    <w:rsid w:val="0023667D"/>
    <w:rsid w:val="002377E4"/>
    <w:rsid w:val="00237893"/>
    <w:rsid w:val="0024292E"/>
    <w:rsid w:val="00253335"/>
    <w:rsid w:val="00256DCB"/>
    <w:rsid w:val="00267DC5"/>
    <w:rsid w:val="002711A7"/>
    <w:rsid w:val="002734E9"/>
    <w:rsid w:val="0028088B"/>
    <w:rsid w:val="00285300"/>
    <w:rsid w:val="002943CE"/>
    <w:rsid w:val="00294843"/>
    <w:rsid w:val="002A254D"/>
    <w:rsid w:val="002A2CE1"/>
    <w:rsid w:val="002B2796"/>
    <w:rsid w:val="002B6A94"/>
    <w:rsid w:val="002C2659"/>
    <w:rsid w:val="002C74C2"/>
    <w:rsid w:val="002D23B9"/>
    <w:rsid w:val="002D444E"/>
    <w:rsid w:val="002D7D95"/>
    <w:rsid w:val="002F514B"/>
    <w:rsid w:val="002F6761"/>
    <w:rsid w:val="00304B5F"/>
    <w:rsid w:val="0031276C"/>
    <w:rsid w:val="00313132"/>
    <w:rsid w:val="00315F10"/>
    <w:rsid w:val="0032393E"/>
    <w:rsid w:val="0032726F"/>
    <w:rsid w:val="00330BA0"/>
    <w:rsid w:val="003462FD"/>
    <w:rsid w:val="00357FDC"/>
    <w:rsid w:val="00367461"/>
    <w:rsid w:val="00370F56"/>
    <w:rsid w:val="003818AD"/>
    <w:rsid w:val="00390D62"/>
    <w:rsid w:val="00396FD7"/>
    <w:rsid w:val="003A2E06"/>
    <w:rsid w:val="003A3AB8"/>
    <w:rsid w:val="003A4535"/>
    <w:rsid w:val="003B1265"/>
    <w:rsid w:val="003B7C85"/>
    <w:rsid w:val="003C62B5"/>
    <w:rsid w:val="003D0AAC"/>
    <w:rsid w:val="003E2C7A"/>
    <w:rsid w:val="003E5545"/>
    <w:rsid w:val="003F58F8"/>
    <w:rsid w:val="00404F10"/>
    <w:rsid w:val="004114AA"/>
    <w:rsid w:val="00411DA1"/>
    <w:rsid w:val="00413FDD"/>
    <w:rsid w:val="00414D24"/>
    <w:rsid w:val="00426C61"/>
    <w:rsid w:val="004442D0"/>
    <w:rsid w:val="00446ADF"/>
    <w:rsid w:val="00451115"/>
    <w:rsid w:val="00451AE1"/>
    <w:rsid w:val="004550F8"/>
    <w:rsid w:val="00464398"/>
    <w:rsid w:val="00472B32"/>
    <w:rsid w:val="00472DC1"/>
    <w:rsid w:val="00473778"/>
    <w:rsid w:val="00474EDC"/>
    <w:rsid w:val="0047611C"/>
    <w:rsid w:val="00476D05"/>
    <w:rsid w:val="00477B7D"/>
    <w:rsid w:val="0048622E"/>
    <w:rsid w:val="00491083"/>
    <w:rsid w:val="004921BF"/>
    <w:rsid w:val="004A0BA1"/>
    <w:rsid w:val="004A401D"/>
    <w:rsid w:val="004A4CA3"/>
    <w:rsid w:val="004A67A6"/>
    <w:rsid w:val="004A6944"/>
    <w:rsid w:val="004B156E"/>
    <w:rsid w:val="004B5E05"/>
    <w:rsid w:val="004D0995"/>
    <w:rsid w:val="004D6437"/>
    <w:rsid w:val="004E0AAE"/>
    <w:rsid w:val="004E3FE1"/>
    <w:rsid w:val="004F07AF"/>
    <w:rsid w:val="004F7E50"/>
    <w:rsid w:val="00502355"/>
    <w:rsid w:val="00502E97"/>
    <w:rsid w:val="005122F9"/>
    <w:rsid w:val="00515399"/>
    <w:rsid w:val="00516495"/>
    <w:rsid w:val="005315BA"/>
    <w:rsid w:val="00540A75"/>
    <w:rsid w:val="0054538F"/>
    <w:rsid w:val="005601F7"/>
    <w:rsid w:val="00564B3F"/>
    <w:rsid w:val="00570988"/>
    <w:rsid w:val="00571722"/>
    <w:rsid w:val="00573C41"/>
    <w:rsid w:val="0057666F"/>
    <w:rsid w:val="005A4F27"/>
    <w:rsid w:val="005B2A7B"/>
    <w:rsid w:val="005D6EE7"/>
    <w:rsid w:val="005D7EB9"/>
    <w:rsid w:val="005E297E"/>
    <w:rsid w:val="005F1E14"/>
    <w:rsid w:val="0061444B"/>
    <w:rsid w:val="006214E9"/>
    <w:rsid w:val="0062788E"/>
    <w:rsid w:val="00635236"/>
    <w:rsid w:val="006424B7"/>
    <w:rsid w:val="006435FD"/>
    <w:rsid w:val="006543C9"/>
    <w:rsid w:val="00661621"/>
    <w:rsid w:val="006708B2"/>
    <w:rsid w:val="00677B82"/>
    <w:rsid w:val="00680116"/>
    <w:rsid w:val="00684533"/>
    <w:rsid w:val="00686500"/>
    <w:rsid w:val="00690B6B"/>
    <w:rsid w:val="00694881"/>
    <w:rsid w:val="006976B5"/>
    <w:rsid w:val="006A0CFA"/>
    <w:rsid w:val="006A3A75"/>
    <w:rsid w:val="006A3CFF"/>
    <w:rsid w:val="006A4A20"/>
    <w:rsid w:val="006A560A"/>
    <w:rsid w:val="006B3388"/>
    <w:rsid w:val="006B56AF"/>
    <w:rsid w:val="006C72C3"/>
    <w:rsid w:val="006D0111"/>
    <w:rsid w:val="006E1295"/>
    <w:rsid w:val="00703917"/>
    <w:rsid w:val="00707836"/>
    <w:rsid w:val="00712AA9"/>
    <w:rsid w:val="00715AA0"/>
    <w:rsid w:val="00720838"/>
    <w:rsid w:val="00722532"/>
    <w:rsid w:val="00725D82"/>
    <w:rsid w:val="00727FB1"/>
    <w:rsid w:val="00731743"/>
    <w:rsid w:val="007419CD"/>
    <w:rsid w:val="00752841"/>
    <w:rsid w:val="00753979"/>
    <w:rsid w:val="00754E03"/>
    <w:rsid w:val="007566DF"/>
    <w:rsid w:val="00783E5B"/>
    <w:rsid w:val="0078457C"/>
    <w:rsid w:val="007905A5"/>
    <w:rsid w:val="007912F9"/>
    <w:rsid w:val="007920FF"/>
    <w:rsid w:val="00793C6C"/>
    <w:rsid w:val="007966AA"/>
    <w:rsid w:val="007A1C39"/>
    <w:rsid w:val="007A3AB7"/>
    <w:rsid w:val="007B25D3"/>
    <w:rsid w:val="007B37AE"/>
    <w:rsid w:val="007C1AB0"/>
    <w:rsid w:val="007C7226"/>
    <w:rsid w:val="007C7C8A"/>
    <w:rsid w:val="007D4F2F"/>
    <w:rsid w:val="007D6ABE"/>
    <w:rsid w:val="007E1AAA"/>
    <w:rsid w:val="007E4178"/>
    <w:rsid w:val="00806F0D"/>
    <w:rsid w:val="00822F8B"/>
    <w:rsid w:val="00824659"/>
    <w:rsid w:val="00836252"/>
    <w:rsid w:val="0084495A"/>
    <w:rsid w:val="00851C62"/>
    <w:rsid w:val="00867193"/>
    <w:rsid w:val="008674CB"/>
    <w:rsid w:val="00876C74"/>
    <w:rsid w:val="0087745C"/>
    <w:rsid w:val="00891602"/>
    <w:rsid w:val="0089390D"/>
    <w:rsid w:val="00893D5F"/>
    <w:rsid w:val="00893E36"/>
    <w:rsid w:val="008A0CA1"/>
    <w:rsid w:val="008A1242"/>
    <w:rsid w:val="008B18AD"/>
    <w:rsid w:val="008B1AC6"/>
    <w:rsid w:val="008B37DD"/>
    <w:rsid w:val="008B52C7"/>
    <w:rsid w:val="008B64A5"/>
    <w:rsid w:val="008B7476"/>
    <w:rsid w:val="008C524F"/>
    <w:rsid w:val="008C60EA"/>
    <w:rsid w:val="008E1A99"/>
    <w:rsid w:val="008E6C39"/>
    <w:rsid w:val="008E7D15"/>
    <w:rsid w:val="008F1790"/>
    <w:rsid w:val="00901FC6"/>
    <w:rsid w:val="00902A93"/>
    <w:rsid w:val="00920209"/>
    <w:rsid w:val="009240C6"/>
    <w:rsid w:val="0093192D"/>
    <w:rsid w:val="0093432C"/>
    <w:rsid w:val="00954421"/>
    <w:rsid w:val="00954FEC"/>
    <w:rsid w:val="00956CAD"/>
    <w:rsid w:val="009625BA"/>
    <w:rsid w:val="0096660D"/>
    <w:rsid w:val="009847E0"/>
    <w:rsid w:val="00984962"/>
    <w:rsid w:val="00990D2B"/>
    <w:rsid w:val="00991486"/>
    <w:rsid w:val="009A3599"/>
    <w:rsid w:val="009A6E0C"/>
    <w:rsid w:val="009B478D"/>
    <w:rsid w:val="009B77EB"/>
    <w:rsid w:val="009C5FD2"/>
    <w:rsid w:val="009C66C7"/>
    <w:rsid w:val="009D7D80"/>
    <w:rsid w:val="009F3FC4"/>
    <w:rsid w:val="009F46F6"/>
    <w:rsid w:val="009F7EA8"/>
    <w:rsid w:val="00A0306D"/>
    <w:rsid w:val="00A11E19"/>
    <w:rsid w:val="00A15997"/>
    <w:rsid w:val="00A30573"/>
    <w:rsid w:val="00A363D2"/>
    <w:rsid w:val="00A36BD3"/>
    <w:rsid w:val="00A36DB1"/>
    <w:rsid w:val="00A46EA3"/>
    <w:rsid w:val="00A47A39"/>
    <w:rsid w:val="00A47DC0"/>
    <w:rsid w:val="00A51136"/>
    <w:rsid w:val="00A5658C"/>
    <w:rsid w:val="00A63D93"/>
    <w:rsid w:val="00A701E4"/>
    <w:rsid w:val="00A74E8B"/>
    <w:rsid w:val="00A7653F"/>
    <w:rsid w:val="00A80CF5"/>
    <w:rsid w:val="00A8338D"/>
    <w:rsid w:val="00A84D3D"/>
    <w:rsid w:val="00A90CA8"/>
    <w:rsid w:val="00AA04B3"/>
    <w:rsid w:val="00AB2BD2"/>
    <w:rsid w:val="00AC45C1"/>
    <w:rsid w:val="00AC4618"/>
    <w:rsid w:val="00AE5118"/>
    <w:rsid w:val="00AF06A2"/>
    <w:rsid w:val="00AF2197"/>
    <w:rsid w:val="00AF249E"/>
    <w:rsid w:val="00AF5204"/>
    <w:rsid w:val="00AF6218"/>
    <w:rsid w:val="00B01C32"/>
    <w:rsid w:val="00B05463"/>
    <w:rsid w:val="00B0566B"/>
    <w:rsid w:val="00B13F51"/>
    <w:rsid w:val="00B14515"/>
    <w:rsid w:val="00B3245B"/>
    <w:rsid w:val="00B34E04"/>
    <w:rsid w:val="00B36638"/>
    <w:rsid w:val="00B51C0E"/>
    <w:rsid w:val="00B602FF"/>
    <w:rsid w:val="00B65D76"/>
    <w:rsid w:val="00B67C8C"/>
    <w:rsid w:val="00B91B94"/>
    <w:rsid w:val="00B94D17"/>
    <w:rsid w:val="00B97ABB"/>
    <w:rsid w:val="00BA7652"/>
    <w:rsid w:val="00BB098E"/>
    <w:rsid w:val="00BC486F"/>
    <w:rsid w:val="00BD4413"/>
    <w:rsid w:val="00BD51AD"/>
    <w:rsid w:val="00BE61FC"/>
    <w:rsid w:val="00BF47F0"/>
    <w:rsid w:val="00C00229"/>
    <w:rsid w:val="00C02ED8"/>
    <w:rsid w:val="00C20817"/>
    <w:rsid w:val="00C20B1A"/>
    <w:rsid w:val="00C22E3A"/>
    <w:rsid w:val="00C24382"/>
    <w:rsid w:val="00C243D7"/>
    <w:rsid w:val="00C35FFE"/>
    <w:rsid w:val="00C40B51"/>
    <w:rsid w:val="00C43D23"/>
    <w:rsid w:val="00C44B01"/>
    <w:rsid w:val="00C52F27"/>
    <w:rsid w:val="00C7087E"/>
    <w:rsid w:val="00C8346D"/>
    <w:rsid w:val="00C85539"/>
    <w:rsid w:val="00C9198C"/>
    <w:rsid w:val="00C94ABF"/>
    <w:rsid w:val="00CA6C68"/>
    <w:rsid w:val="00CB019D"/>
    <w:rsid w:val="00CC45E3"/>
    <w:rsid w:val="00CC5428"/>
    <w:rsid w:val="00CD3F0A"/>
    <w:rsid w:val="00CE2F26"/>
    <w:rsid w:val="00CE3CA7"/>
    <w:rsid w:val="00CE6766"/>
    <w:rsid w:val="00CF0E10"/>
    <w:rsid w:val="00CF3BB4"/>
    <w:rsid w:val="00CF5B4A"/>
    <w:rsid w:val="00CF7C11"/>
    <w:rsid w:val="00D11268"/>
    <w:rsid w:val="00D1178F"/>
    <w:rsid w:val="00D1302A"/>
    <w:rsid w:val="00D139CC"/>
    <w:rsid w:val="00D22338"/>
    <w:rsid w:val="00D243AA"/>
    <w:rsid w:val="00D27748"/>
    <w:rsid w:val="00D4046D"/>
    <w:rsid w:val="00D45A6E"/>
    <w:rsid w:val="00D46356"/>
    <w:rsid w:val="00D6318E"/>
    <w:rsid w:val="00D71A88"/>
    <w:rsid w:val="00D73B23"/>
    <w:rsid w:val="00D73F4C"/>
    <w:rsid w:val="00D8049E"/>
    <w:rsid w:val="00D83628"/>
    <w:rsid w:val="00D95CF3"/>
    <w:rsid w:val="00D97694"/>
    <w:rsid w:val="00DA32C4"/>
    <w:rsid w:val="00DB04E4"/>
    <w:rsid w:val="00DB2A09"/>
    <w:rsid w:val="00DC1033"/>
    <w:rsid w:val="00DC75DF"/>
    <w:rsid w:val="00DD700E"/>
    <w:rsid w:val="00DD74B6"/>
    <w:rsid w:val="00DD7EE3"/>
    <w:rsid w:val="00DE0ACC"/>
    <w:rsid w:val="00DE3DC8"/>
    <w:rsid w:val="00DE5BA6"/>
    <w:rsid w:val="00DF1351"/>
    <w:rsid w:val="00DF4793"/>
    <w:rsid w:val="00DF70E8"/>
    <w:rsid w:val="00E14D21"/>
    <w:rsid w:val="00E16A81"/>
    <w:rsid w:val="00E309CA"/>
    <w:rsid w:val="00E32B92"/>
    <w:rsid w:val="00E41181"/>
    <w:rsid w:val="00E52D01"/>
    <w:rsid w:val="00E600C1"/>
    <w:rsid w:val="00E66169"/>
    <w:rsid w:val="00E74F16"/>
    <w:rsid w:val="00E75FB0"/>
    <w:rsid w:val="00E85B87"/>
    <w:rsid w:val="00E929D6"/>
    <w:rsid w:val="00E963E1"/>
    <w:rsid w:val="00EC613B"/>
    <w:rsid w:val="00EC62FE"/>
    <w:rsid w:val="00ED5580"/>
    <w:rsid w:val="00ED713D"/>
    <w:rsid w:val="00ED77DE"/>
    <w:rsid w:val="00EE22EE"/>
    <w:rsid w:val="00EF7322"/>
    <w:rsid w:val="00F110D0"/>
    <w:rsid w:val="00F11978"/>
    <w:rsid w:val="00F211B3"/>
    <w:rsid w:val="00F3106C"/>
    <w:rsid w:val="00F339A1"/>
    <w:rsid w:val="00F357FB"/>
    <w:rsid w:val="00F45037"/>
    <w:rsid w:val="00F52BBA"/>
    <w:rsid w:val="00F64779"/>
    <w:rsid w:val="00F652BD"/>
    <w:rsid w:val="00F94A55"/>
    <w:rsid w:val="00F94B35"/>
    <w:rsid w:val="00F95236"/>
    <w:rsid w:val="00FA2023"/>
    <w:rsid w:val="00FA55E3"/>
    <w:rsid w:val="00FC6E38"/>
    <w:rsid w:val="00FD7A5F"/>
    <w:rsid w:val="00FE4577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573"/>
    <w:pPr>
      <w:keepNext/>
      <w:widowControl w:val="0"/>
      <w:spacing w:before="60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30573"/>
    <w:pPr>
      <w:keepNext/>
      <w:widowControl w:val="0"/>
      <w:spacing w:before="600" w:after="30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30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0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0573"/>
    <w:pPr>
      <w:keepNext/>
      <w:widowControl w:val="0"/>
      <w:spacing w:before="48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3818AD"/>
    <w:pPr>
      <w:keepNext/>
      <w:spacing w:before="600" w:line="240" w:lineRule="atLeast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A30573"/>
    <w:pPr>
      <w:keepNext/>
      <w:spacing w:line="240" w:lineRule="atLeast"/>
      <w:ind w:left="36" w:right="36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30573"/>
    <w:pPr>
      <w:keepNext/>
      <w:spacing w:line="240" w:lineRule="atLeast"/>
      <w:ind w:left="36" w:right="36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73"/>
    <w:rPr>
      <w:sz w:val="28"/>
    </w:rPr>
  </w:style>
  <w:style w:type="character" w:customStyle="1" w:styleId="30">
    <w:name w:val="Заголовок 3 Знак"/>
    <w:basedOn w:val="a0"/>
    <w:link w:val="3"/>
    <w:semiHidden/>
    <w:rsid w:val="00A30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0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0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18AD"/>
    <w:rPr>
      <w:sz w:val="28"/>
    </w:rPr>
  </w:style>
  <w:style w:type="paragraph" w:styleId="a3">
    <w:name w:val="Balloon Text"/>
    <w:basedOn w:val="a"/>
    <w:link w:val="a4"/>
    <w:uiPriority w:val="99"/>
    <w:rsid w:val="00720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05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18A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aliases w:val="Обычный (Web)1,Обычный (Web)1 Знак,Обычный (Web)"/>
    <w:basedOn w:val="a"/>
    <w:unhideWhenUsed/>
    <w:rsid w:val="003818AD"/>
    <w:pPr>
      <w:spacing w:before="100" w:beforeAutospacing="1" w:after="100" w:afterAutospacing="1"/>
    </w:pPr>
  </w:style>
  <w:style w:type="paragraph" w:styleId="a7">
    <w:name w:val="List Paragraph"/>
    <w:basedOn w:val="a"/>
    <w:link w:val="a8"/>
    <w:qFormat/>
    <w:rsid w:val="003818AD"/>
    <w:pPr>
      <w:ind w:left="720"/>
      <w:contextualSpacing/>
    </w:pPr>
    <w:rPr>
      <w:szCs w:val="20"/>
    </w:rPr>
  </w:style>
  <w:style w:type="paragraph" w:customStyle="1" w:styleId="ConsPlusTitle">
    <w:name w:val="ConsPlusTitle"/>
    <w:uiPriority w:val="99"/>
    <w:rsid w:val="003818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3818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3057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3818A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492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30573"/>
    <w:rPr>
      <w:sz w:val="28"/>
    </w:rPr>
  </w:style>
  <w:style w:type="character" w:customStyle="1" w:styleId="60">
    <w:name w:val="Заголовок 6 Знак"/>
    <w:basedOn w:val="a0"/>
    <w:link w:val="6"/>
    <w:semiHidden/>
    <w:rsid w:val="00A30573"/>
    <w:rPr>
      <w:b/>
      <w:sz w:val="28"/>
    </w:rPr>
  </w:style>
  <w:style w:type="character" w:customStyle="1" w:styleId="80">
    <w:name w:val="Заголовок 8 Знак"/>
    <w:basedOn w:val="a0"/>
    <w:link w:val="8"/>
    <w:rsid w:val="00A30573"/>
    <w:rPr>
      <w:sz w:val="28"/>
    </w:rPr>
  </w:style>
  <w:style w:type="character" w:customStyle="1" w:styleId="90">
    <w:name w:val="Заголовок 9 Знак"/>
    <w:basedOn w:val="a0"/>
    <w:link w:val="9"/>
    <w:semiHidden/>
    <w:rsid w:val="00A30573"/>
    <w:rPr>
      <w:sz w:val="28"/>
    </w:rPr>
  </w:style>
  <w:style w:type="character" w:styleId="a9">
    <w:name w:val="FollowedHyperlink"/>
    <w:basedOn w:val="a0"/>
    <w:uiPriority w:val="99"/>
    <w:unhideWhenUsed/>
    <w:rsid w:val="00A30573"/>
    <w:rPr>
      <w:color w:val="800080"/>
      <w:u w:val="single"/>
    </w:rPr>
  </w:style>
  <w:style w:type="paragraph" w:styleId="aa">
    <w:name w:val="header"/>
    <w:aliases w:val="ВерхКолонтитул"/>
    <w:basedOn w:val="a"/>
    <w:link w:val="ab"/>
    <w:unhideWhenUsed/>
    <w:rsid w:val="00A3057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A30573"/>
    <w:rPr>
      <w:sz w:val="28"/>
    </w:rPr>
  </w:style>
  <w:style w:type="paragraph" w:styleId="ac">
    <w:name w:val="footer"/>
    <w:basedOn w:val="a"/>
    <w:link w:val="ad"/>
    <w:unhideWhenUsed/>
    <w:rsid w:val="00A30573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A30573"/>
    <w:rPr>
      <w:sz w:val="28"/>
    </w:rPr>
  </w:style>
  <w:style w:type="paragraph" w:styleId="ae">
    <w:name w:val="caption"/>
    <w:basedOn w:val="a"/>
    <w:next w:val="a"/>
    <w:uiPriority w:val="99"/>
    <w:semiHidden/>
    <w:unhideWhenUsed/>
    <w:qFormat/>
    <w:rsid w:val="00A30573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paragraph" w:styleId="af">
    <w:name w:val="Body Text"/>
    <w:basedOn w:val="a"/>
    <w:link w:val="af0"/>
    <w:uiPriority w:val="99"/>
    <w:unhideWhenUsed/>
    <w:rsid w:val="00A30573"/>
    <w:pPr>
      <w:widowControl w:val="0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30573"/>
    <w:rPr>
      <w:sz w:val="28"/>
    </w:rPr>
  </w:style>
  <w:style w:type="paragraph" w:styleId="af1">
    <w:name w:val="Body Text Indent"/>
    <w:basedOn w:val="a"/>
    <w:link w:val="af2"/>
    <w:uiPriority w:val="99"/>
    <w:unhideWhenUsed/>
    <w:rsid w:val="00A30573"/>
    <w:pPr>
      <w:widowControl w:val="0"/>
      <w:ind w:left="6804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30573"/>
    <w:rPr>
      <w:sz w:val="28"/>
    </w:rPr>
  </w:style>
  <w:style w:type="paragraph" w:styleId="21">
    <w:name w:val="Body Text 2"/>
    <w:basedOn w:val="a"/>
    <w:link w:val="22"/>
    <w:unhideWhenUsed/>
    <w:rsid w:val="00A30573"/>
    <w:pPr>
      <w:widowControl w:val="0"/>
      <w:tabs>
        <w:tab w:val="left" w:pos="6237"/>
      </w:tabs>
      <w:jc w:val="center"/>
    </w:pPr>
    <w:rPr>
      <w:noProof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573"/>
    <w:rPr>
      <w:noProof/>
      <w:sz w:val="28"/>
    </w:rPr>
  </w:style>
  <w:style w:type="paragraph" w:customStyle="1" w:styleId="Style1">
    <w:name w:val="Style1"/>
    <w:basedOn w:val="a"/>
    <w:uiPriority w:val="99"/>
    <w:rsid w:val="00A3057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A3057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uiPriority w:val="99"/>
    <w:rsid w:val="007D6ABE"/>
    <w:rPr>
      <w:color w:val="106BBE"/>
    </w:rPr>
  </w:style>
  <w:style w:type="paragraph" w:styleId="31">
    <w:name w:val="Body Text Indent 3"/>
    <w:basedOn w:val="a"/>
    <w:link w:val="32"/>
    <w:rsid w:val="00F94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4B35"/>
    <w:rPr>
      <w:sz w:val="16"/>
      <w:szCs w:val="16"/>
    </w:rPr>
  </w:style>
  <w:style w:type="character" w:styleId="af4">
    <w:name w:val="Strong"/>
    <w:qFormat/>
    <w:rsid w:val="00F94B35"/>
    <w:rPr>
      <w:b/>
      <w:bCs/>
    </w:rPr>
  </w:style>
  <w:style w:type="paragraph" w:styleId="af5">
    <w:name w:val="No Spacing"/>
    <w:qFormat/>
    <w:rsid w:val="00F94B35"/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F94B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4B35"/>
    <w:rPr>
      <w:sz w:val="24"/>
      <w:szCs w:val="24"/>
    </w:rPr>
  </w:style>
  <w:style w:type="paragraph" w:customStyle="1" w:styleId="BodyText1bt">
    <w:name w:val="Body Text.Основной текст1.bt.Основной текст Знак"/>
    <w:basedOn w:val="a"/>
    <w:rsid w:val="00F94B35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94B35"/>
    <w:pPr>
      <w:autoSpaceDE w:val="0"/>
      <w:autoSpaceDN w:val="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94B35"/>
  </w:style>
  <w:style w:type="paragraph" w:styleId="33">
    <w:name w:val="toc 3"/>
    <w:basedOn w:val="a"/>
    <w:next w:val="a"/>
    <w:autoRedefine/>
    <w:rsid w:val="005122F9"/>
    <w:pPr>
      <w:ind w:left="-168" w:firstLine="168"/>
    </w:pPr>
    <w:rPr>
      <w:color w:val="000000" w:themeColor="text1"/>
    </w:rPr>
  </w:style>
  <w:style w:type="paragraph" w:customStyle="1" w:styleId="af6">
    <w:name w:val="для проектов"/>
    <w:basedOn w:val="a"/>
    <w:semiHidden/>
    <w:rsid w:val="00F94B3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Название1"/>
    <w:rsid w:val="00F94B35"/>
    <w:pPr>
      <w:jc w:val="center"/>
    </w:pPr>
    <w:rPr>
      <w:rFonts w:ascii="Arial" w:hAnsi="Arial"/>
      <w:sz w:val="24"/>
    </w:rPr>
  </w:style>
  <w:style w:type="paragraph" w:customStyle="1" w:styleId="12">
    <w:name w:val="Обычный1"/>
    <w:rsid w:val="00F94B35"/>
    <w:pPr>
      <w:widowControl w:val="0"/>
      <w:snapToGrid w:val="0"/>
    </w:pPr>
  </w:style>
  <w:style w:type="paragraph" w:customStyle="1" w:styleId="310">
    <w:name w:val="Основной текст 31"/>
    <w:basedOn w:val="12"/>
    <w:rsid w:val="00F94B3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F94B3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01">
    <w:name w:val="01 Стиль"/>
    <w:basedOn w:val="a"/>
    <w:link w:val="010"/>
    <w:autoRedefine/>
    <w:qFormat/>
    <w:rsid w:val="00CB019D"/>
    <w:pPr>
      <w:ind w:firstLine="709"/>
      <w:jc w:val="both"/>
    </w:pPr>
    <w:rPr>
      <w:rFonts w:eastAsia="Calibri"/>
      <w:color w:val="FF0000"/>
      <w:sz w:val="28"/>
      <w:szCs w:val="4"/>
    </w:rPr>
  </w:style>
  <w:style w:type="character" w:customStyle="1" w:styleId="010">
    <w:name w:val="01 Стиль Знак"/>
    <w:basedOn w:val="a0"/>
    <w:link w:val="01"/>
    <w:rsid w:val="00CB019D"/>
    <w:rPr>
      <w:rFonts w:eastAsia="Calibri"/>
      <w:color w:val="FF0000"/>
      <w:sz w:val="28"/>
      <w:szCs w:val="4"/>
    </w:rPr>
  </w:style>
  <w:style w:type="paragraph" w:customStyle="1" w:styleId="13">
    <w:name w:val="1"/>
    <w:basedOn w:val="a"/>
    <w:semiHidden/>
    <w:rsid w:val="000619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">
    <w:name w:val="02 маркер"/>
    <w:basedOn w:val="a7"/>
    <w:link w:val="020"/>
    <w:autoRedefine/>
    <w:qFormat/>
    <w:rsid w:val="00061976"/>
    <w:pPr>
      <w:tabs>
        <w:tab w:val="left" w:pos="709"/>
      </w:tabs>
      <w:ind w:left="0" w:firstLine="709"/>
      <w:jc w:val="both"/>
    </w:pPr>
    <w:rPr>
      <w:sz w:val="28"/>
      <w:szCs w:val="24"/>
    </w:rPr>
  </w:style>
  <w:style w:type="character" w:customStyle="1" w:styleId="020">
    <w:name w:val="02 маркер Знак"/>
    <w:link w:val="02"/>
    <w:rsid w:val="00061976"/>
    <w:rPr>
      <w:sz w:val="28"/>
      <w:szCs w:val="24"/>
    </w:rPr>
  </w:style>
  <w:style w:type="character" w:customStyle="1" w:styleId="a8">
    <w:name w:val="Абзац списка Знак"/>
    <w:link w:val="a7"/>
    <w:rsid w:val="00061976"/>
    <w:rPr>
      <w:sz w:val="24"/>
    </w:rPr>
  </w:style>
  <w:style w:type="paragraph" w:customStyle="1" w:styleId="14">
    <w:name w:val="Абзац списка1"/>
    <w:basedOn w:val="a"/>
    <w:rsid w:val="00061976"/>
    <w:pPr>
      <w:ind w:left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3180A-11F4-4EB1-AC9E-C3A8EA08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МУНИЦИПАЛЬНОГО  ОБРАЗОВАНИЯ</vt:lpstr>
    </vt:vector>
  </TitlesOfParts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МУНИЦИПАЛЬНОГО  ОБРАЗОВАНИЯ</dc:title>
  <dc:creator>user</dc:creator>
  <cp:lastModifiedBy>Шайдурово</cp:lastModifiedBy>
  <cp:revision>44</cp:revision>
  <cp:lastPrinted>2021-11-15T05:45:00Z</cp:lastPrinted>
  <dcterms:created xsi:type="dcterms:W3CDTF">2021-09-07T02:44:00Z</dcterms:created>
  <dcterms:modified xsi:type="dcterms:W3CDTF">2021-11-16T03:07:00Z</dcterms:modified>
</cp:coreProperties>
</file>