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734E77">
        <w:rPr>
          <w:rFonts w:ascii="Times New Roman" w:hAnsi="Times New Roman" w:cs="Times New Roman"/>
          <w:b/>
          <w:i/>
          <w:sz w:val="48"/>
          <w:szCs w:val="48"/>
        </w:rPr>
        <w:t>1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627AEB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34E77">
        <w:rPr>
          <w:rFonts w:ascii="Times New Roman" w:hAnsi="Times New Roman" w:cs="Times New Roman"/>
          <w:b/>
          <w:i/>
          <w:sz w:val="48"/>
          <w:szCs w:val="48"/>
        </w:rPr>
        <w:t>2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13D12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734E77">
        <w:rPr>
          <w:rFonts w:ascii="Times New Roman" w:hAnsi="Times New Roman" w:cs="Times New Roman"/>
          <w:b/>
          <w:i/>
          <w:sz w:val="48"/>
          <w:szCs w:val="48"/>
        </w:rPr>
        <w:t>3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13D12">
        <w:rPr>
          <w:rFonts w:ascii="Times New Roman" w:hAnsi="Times New Roman" w:cs="Times New Roman"/>
          <w:b/>
          <w:i/>
          <w:sz w:val="48"/>
          <w:szCs w:val="48"/>
        </w:rPr>
        <w:t>мая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715A8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СОВЕТ  ДЕПУТАТОВ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9C36D4" w:rsidRPr="009C36D4" w:rsidRDefault="009C36D4" w:rsidP="009C36D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РЕШЕНИЕ</w:t>
      </w:r>
    </w:p>
    <w:p w:rsidR="009C36D4" w:rsidRPr="009C36D4" w:rsidRDefault="009C36D4" w:rsidP="009C36D4">
      <w:pPr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C36D4">
        <w:rPr>
          <w:rFonts w:ascii="Times New Roman" w:eastAsia="Times New Roman" w:hAnsi="Times New Roman" w:cs="Times New Roman"/>
          <w:sz w:val="28"/>
          <w:szCs w:val="24"/>
        </w:rPr>
        <w:t>Пятьдесят седьмой сессии</w:t>
      </w:r>
    </w:p>
    <w:p w:rsidR="009C36D4" w:rsidRPr="009C36D4" w:rsidRDefault="009C36D4" w:rsidP="009C36D4">
      <w:pPr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От 21.05.2025                                                                                                   № 238 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53 сессии Совета депутатов Шайдуровского сельсовета Сузунского района Новосибирской области от 26.12.2024 № 225 «О бюджете Шайдуровского сельсовета Сузунского района Новосибирской области на 2025 год и плановый период 2026 и 2027 годов»</w:t>
      </w: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 « Об общих принципах организации местного самоуправления в Российской Федерации», Совет депутатов Шайдуровского сельсовета Сузунского района Новосибирской области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4"/>
          <w:szCs w:val="28"/>
        </w:rPr>
        <w:t xml:space="preserve">         1. 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Шайдуровского сельсовета Сузунского района Новосибирской области шестого созыва от   26.12.2024 года №225 (53 сессии) «О бюджете Шайдуровского сельсовета Сузунского района Новосибирской области на 2025 год  и плановый период 2026 и 2027 годов» (редакции от 11.03.2025 года №235) следующие изменения: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   1.1. Пункт 1 статьи 1 изложить в новой редакции: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b/>
          <w:sz w:val="28"/>
          <w:szCs w:val="28"/>
        </w:rPr>
        <w:tab/>
        <w:t>«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Шайдуровского сельсовета Сузунского района Новосибирской области (далее – местный бюджет) на 2025 год: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 12 854 084,00 рублей, в том числе объем безвозмездных поступлений в сумме 9 356 738,00 рублей, из них объем межбюджетных трансфертов, получаемых из 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бюджетов бюджетной системы Российской Федерации, в сумме 9 356 738,00 рублей, в том числе объем субсидий, субвенций и иных межбюджетных трансфертов, имеющих целевое назначение, в сумме 1 913 638,00 рублей.;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2) общий объем расходов местного  бюджета в сумме 13 164 651,35 рубль;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3) дефицит местного бюджета в сумме 310 567,35 рублей.»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1.2. Утвердить приложение 2 «Распределение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и подгруппам видов расходов на 2025 год и плановый период 2026 и 2027 годов» в прилагаемой редакции;</w:t>
      </w:r>
    </w:p>
    <w:p w:rsidR="009C36D4" w:rsidRPr="009C36D4" w:rsidRDefault="009C36D4" w:rsidP="009C3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 1.3. Утвердить приложение</w:t>
      </w:r>
      <w:r w:rsidRPr="009C36D4">
        <w:rPr>
          <w:rFonts w:ascii="Arial" w:eastAsia="Times New Roman" w:hAnsi="Arial" w:cs="Arial"/>
          <w:sz w:val="28"/>
          <w:szCs w:val="28"/>
        </w:rPr>
        <w:t xml:space="preserve"> 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>3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годов» в прилагаемой редакции;</w:t>
      </w:r>
    </w:p>
    <w:p w:rsidR="009C36D4" w:rsidRPr="009C36D4" w:rsidRDefault="009C36D4" w:rsidP="009C3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 1.4. Утвердить приложение 4 «Ведомственная структура расходов бюджета Шайдуровского сельсовета Сузунского района  Новосибирской области на 2025 и плановый период 2026 и 2027 годов» в прилагаемой редакции.</w:t>
      </w:r>
    </w:p>
    <w:p w:rsidR="009C36D4" w:rsidRPr="009C36D4" w:rsidRDefault="009C36D4" w:rsidP="009C3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1.5. </w:t>
      </w:r>
      <w:r w:rsidRPr="009C36D4">
        <w:rPr>
          <w:rFonts w:ascii="Times New Roman" w:eastAsia="Times New Roman" w:hAnsi="Times New Roman" w:cs="Arial"/>
          <w:sz w:val="28"/>
          <w:szCs w:val="28"/>
        </w:rPr>
        <w:t>Утвердить перечень муниципальных программ, предусмотренных к финансированию из местного бюджета в 2025 году и плановом периоде 2026 и 2027 годах согласно приложению 10</w:t>
      </w:r>
      <w:r w:rsidRPr="009C36D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9C36D4">
        <w:rPr>
          <w:rFonts w:ascii="Times New Roman" w:eastAsia="Times New Roman" w:hAnsi="Times New Roman" w:cs="Arial"/>
          <w:sz w:val="28"/>
          <w:szCs w:val="28"/>
        </w:rPr>
        <w:t>к</w:t>
      </w:r>
      <w:r w:rsidRPr="009C36D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9C36D4">
        <w:rPr>
          <w:rFonts w:ascii="Times New Roman" w:eastAsia="Times New Roman" w:hAnsi="Times New Roman" w:cs="Arial"/>
          <w:sz w:val="28"/>
          <w:szCs w:val="28"/>
        </w:rPr>
        <w:t>настоящему Решению.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1.6.   Установить источники финансирования дефицита местного бюджета на 2025 год и плановый период 2026 и 2027 годов согласно приложению 7 к настоящему Решению.            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решение вступает в силу  с момента его опубликования в информационном печатном издании  «Шайдуровский вестник».   </w:t>
      </w:r>
    </w:p>
    <w:p w:rsidR="009C36D4" w:rsidRPr="009C36D4" w:rsidRDefault="009C36D4" w:rsidP="009C36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ab/>
      </w:r>
      <w:r w:rsidRPr="009C36D4">
        <w:rPr>
          <w:rFonts w:ascii="Times New Roman" w:eastAsia="Times New Roman" w:hAnsi="Times New Roman" w:cs="Times New Roman"/>
          <w:sz w:val="28"/>
          <w:szCs w:val="28"/>
        </w:rPr>
        <w:tab/>
        <w:t xml:space="preserve">   Глава Шайдуровского сельсовета                                                                                           </w:t>
      </w:r>
    </w:p>
    <w:p w:rsidR="009C36D4" w:rsidRPr="009C36D4" w:rsidRDefault="009C36D4" w:rsidP="009C36D4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Сузунского района     </w:t>
      </w:r>
    </w:p>
    <w:p w:rsidR="009C36D4" w:rsidRPr="009C36D4" w:rsidRDefault="009C36D4" w:rsidP="009C36D4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Сузунского района                                         Новосибирской области</w:t>
      </w: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C36D4" w:rsidRPr="009C36D4" w:rsidRDefault="009C36D4" w:rsidP="009C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________________ Н.В.Маслова     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____________ Ю.А.Жеребненко</w:t>
      </w:r>
    </w:p>
    <w:p w:rsidR="009C36D4" w:rsidRDefault="009C36D4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9C36D4" w:rsidRPr="009C36D4" w:rsidRDefault="009C36D4" w:rsidP="009C36D4">
      <w:pPr>
        <w:rPr>
          <w:rFonts w:ascii="Times New Roman" w:hAnsi="Times New Roman" w:cs="Times New Roman"/>
          <w:sz w:val="32"/>
          <w:szCs w:val="32"/>
        </w:rPr>
      </w:pPr>
    </w:p>
    <w:p w:rsidR="009C36D4" w:rsidRPr="009C36D4" w:rsidRDefault="009C36D4" w:rsidP="009C36D4">
      <w:pPr>
        <w:rPr>
          <w:rFonts w:ascii="Times New Roman" w:hAnsi="Times New Roman" w:cs="Times New Roman"/>
          <w:sz w:val="32"/>
          <w:szCs w:val="32"/>
        </w:rPr>
      </w:pPr>
    </w:p>
    <w:p w:rsidR="009C36D4" w:rsidRDefault="009C36D4" w:rsidP="009C36D4">
      <w:pPr>
        <w:rPr>
          <w:rFonts w:ascii="Times New Roman" w:hAnsi="Times New Roman" w:cs="Times New Roman"/>
          <w:sz w:val="32"/>
          <w:szCs w:val="32"/>
        </w:rPr>
      </w:pPr>
    </w:p>
    <w:p w:rsidR="009C36D4" w:rsidRDefault="009C36D4" w:rsidP="009C36D4">
      <w:pPr>
        <w:rPr>
          <w:rFonts w:ascii="Times New Roman" w:hAnsi="Times New Roman" w:cs="Times New Roman"/>
          <w:sz w:val="32"/>
          <w:szCs w:val="32"/>
        </w:rPr>
      </w:pPr>
    </w:p>
    <w:p w:rsidR="009C36D4" w:rsidRPr="009C36D4" w:rsidRDefault="009C36D4" w:rsidP="009C36D4">
      <w:pPr>
        <w:rPr>
          <w:rFonts w:ascii="Times New Roman" w:hAnsi="Times New Roman" w:cs="Times New Roman"/>
          <w:sz w:val="32"/>
          <w:szCs w:val="32"/>
        </w:rPr>
      </w:pP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СОВЕТ ДЕПУТАТОВ 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ШАЙДУРОВСКОГО СЕЛЬСОВЕТА</w:t>
      </w:r>
    </w:p>
    <w:p w:rsidR="009C36D4" w:rsidRPr="009C36D4" w:rsidRDefault="009C36D4" w:rsidP="009C36D4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 района Новосибирской области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(шестого созыва)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(Пятьдесят седьмой сессии)</w:t>
      </w:r>
    </w:p>
    <w:p w:rsidR="009C36D4" w:rsidRPr="009C36D4" w:rsidRDefault="009C36D4" w:rsidP="009C3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с.Шайдурово</w:t>
      </w: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От 21.05.2025                                                                                     № 240</w:t>
      </w:r>
    </w:p>
    <w:p w:rsidR="009C36D4" w:rsidRPr="009C36D4" w:rsidRDefault="009C36D4" w:rsidP="009C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6D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Шайдуровского сельсовета Сузунского района Новосибирской области от 15.09.2021 № 60 «</w:t>
      </w:r>
      <w:r w:rsidRPr="009C36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Положения о муниципальном контроле в сфере благоустройства на территории Шайдуровского сельсовета Сузунского района Новосибирской области»</w:t>
      </w:r>
    </w:p>
    <w:p w:rsidR="009C36D4" w:rsidRPr="009C36D4" w:rsidRDefault="009C36D4" w:rsidP="009C36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Шайдуровского сельсовета   Сузунского района Новосибирской области</w:t>
      </w:r>
    </w:p>
    <w:p w:rsidR="009C36D4" w:rsidRPr="009C36D4" w:rsidRDefault="009C36D4" w:rsidP="009C3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6D4" w:rsidRPr="009C36D4" w:rsidRDefault="009C36D4" w:rsidP="009C3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9C36D4" w:rsidRPr="009C36D4" w:rsidRDefault="009C36D4" w:rsidP="009C36D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9C36D4">
        <w:rPr>
          <w:rFonts w:ascii="Times New Roman" w:eastAsia="Calibri" w:hAnsi="Times New Roman" w:cs="Times New Roman"/>
          <w:sz w:val="28"/>
          <w:szCs w:val="28"/>
        </w:rPr>
        <w:t>решение Совета депутатов Шайдуровского сельсовета   Сузунского района Новосибирской области от 15.09.2021 № 60 «</w:t>
      </w:r>
      <w:r w:rsidRPr="009C36D4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Шайдуровского сельсовета   Сузунского района Новосибирской области</w:t>
      </w:r>
      <w:r w:rsidRPr="009C36D4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9C36D4" w:rsidRPr="009C36D4" w:rsidRDefault="009C36D4" w:rsidP="009C36D4">
      <w:pPr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Положении </w:t>
      </w:r>
      <w:r w:rsidRPr="009C36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муниципальном контроле в сфере благоустройства на территории Шайдуровского сельсовета   Сузунского района Новосибирской области:</w:t>
      </w:r>
    </w:p>
    <w:p w:rsidR="009C36D4" w:rsidRPr="009C36D4" w:rsidRDefault="009C36D4" w:rsidP="009C36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1.1.1.  Подпункт 1 пункта 3.4.4.  изложить в свежующей редакции: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9C36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>1. Обязательный профилактический визит проводится: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частью 2 статьи 25   Федерального закона №248-ФЗ;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статьей 8 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lastRenderedPageBreak/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4) по поручению: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а) Президента Российской Федерации;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Федерации."</w:t>
      </w:r>
      <w:r w:rsidRPr="009C36D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C36D4" w:rsidRPr="009C36D4" w:rsidRDefault="009C36D4" w:rsidP="009C36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bCs/>
          <w:sz w:val="28"/>
          <w:szCs w:val="28"/>
        </w:rPr>
        <w:t xml:space="preserve">1.1.2. </w:t>
      </w:r>
      <w:r w:rsidRPr="009C36D4">
        <w:rPr>
          <w:rFonts w:ascii="Times New Roman" w:eastAsia="Times New Roman" w:hAnsi="Times New Roman" w:cs="Times New Roman"/>
          <w:sz w:val="28"/>
          <w:szCs w:val="28"/>
        </w:rPr>
        <w:t>Дополнить пунктом 4.1.12. следующего содержания:</w:t>
      </w:r>
    </w:p>
    <w:p w:rsidR="009C36D4" w:rsidRPr="009C36D4" w:rsidRDefault="009C36D4" w:rsidP="009C3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C36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"4.1.12. </w:t>
      </w:r>
      <w:r w:rsidRPr="009C3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правилами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 w:rsidRPr="009C36D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>1.1.3. Пункт 4.2.2. дополнить абзацами следующего содержания: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"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9C36D4" w:rsidRPr="009C36D4" w:rsidRDefault="009C36D4" w:rsidP="009C36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требований."; 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1.1.4. Пункт 4.4.3. </w:t>
      </w: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изложить в следующей редакции: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 пунктами 1, 3 - 9 части 1 и частью 3 статьи 57   Федерального закона №248-ФЗ.";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1.1.5. Пункт 4.5.9. изложить в следующей редакции: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1.1.6. Пункт 4.6.3. изложить в следующей редакции: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"4.6.3. Внеплановая выездная проверка может проводиться только по согласованию с органами прокуратуры, за исключением случаев ее проведения в </w:t>
      </w: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соответствии с пунктами 3, 4, 6, 8 части 1, частью 3 статьи 57 и частями 12 и 12.1 статьи 66   Федерального закона №248-ФЗ.";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1.1.7. Пункт 4.7.3. изложить в следующей редакции: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Федерального закона №248-ФЗ.";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1.1.8. Пункт 4.7.8. изложить в следующей редакции: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Федерального закона №248-ФЗ.";</w:t>
      </w:r>
    </w:p>
    <w:p w:rsidR="009C36D4" w:rsidRPr="009C36D4" w:rsidRDefault="009C36D4" w:rsidP="009C36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C36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1.1.9. Абзац 2 пункта 4.9.3. признать утратившим силу;</w:t>
      </w:r>
    </w:p>
    <w:p w:rsidR="009C36D4" w:rsidRPr="009C36D4" w:rsidRDefault="009C36D4" w:rsidP="009C36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6D4">
        <w:rPr>
          <w:rFonts w:ascii="Times New Roman" w:eastAsia="Times New Roman" w:hAnsi="Times New Roman" w:cs="Times New Roman"/>
          <w:bCs/>
          <w:sz w:val="28"/>
          <w:szCs w:val="28"/>
        </w:rPr>
        <w:t>2. Опубликовать настоящее решение в периодическом печатном издании «Шайдуровский вестник» и разместить на официальном сайте администрации Шайдуровского сельсовета   Сузунского района Новосибирской области.</w:t>
      </w:r>
    </w:p>
    <w:p w:rsidR="009C36D4" w:rsidRPr="009C36D4" w:rsidRDefault="009C36D4" w:rsidP="009C36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C36D4" w:rsidRPr="009C36D4" w:rsidTr="008F2422">
        <w:tc>
          <w:tcPr>
            <w:tcW w:w="4786" w:type="dxa"/>
            <w:shd w:val="clear" w:color="auto" w:fill="auto"/>
          </w:tcPr>
          <w:p w:rsidR="009C36D4" w:rsidRPr="009C36D4" w:rsidRDefault="009C36D4" w:rsidP="009C36D4">
            <w:pPr>
              <w:tabs>
                <w:tab w:val="left" w:pos="5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Совета депутатов Шайдуровского сельсовета </w:t>
            </w:r>
          </w:p>
          <w:p w:rsidR="009C36D4" w:rsidRPr="009C36D4" w:rsidRDefault="009C36D4" w:rsidP="009C36D4">
            <w:pPr>
              <w:tabs>
                <w:tab w:val="left" w:pos="5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Сузунского   района </w:t>
            </w:r>
          </w:p>
          <w:p w:rsidR="009C36D4" w:rsidRPr="009C36D4" w:rsidRDefault="009C36D4" w:rsidP="009C36D4">
            <w:pPr>
              <w:tabs>
                <w:tab w:val="left" w:pos="5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9C36D4" w:rsidRPr="009C36D4" w:rsidRDefault="009C36D4" w:rsidP="009C36D4">
            <w:pPr>
              <w:tabs>
                <w:tab w:val="left" w:pos="5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___________________Н.В.Маслова</w:t>
            </w:r>
          </w:p>
          <w:p w:rsidR="009C36D4" w:rsidRPr="009C36D4" w:rsidRDefault="009C36D4" w:rsidP="009C36D4">
            <w:pPr>
              <w:tabs>
                <w:tab w:val="left" w:pos="51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9C36D4" w:rsidRPr="009C36D4" w:rsidRDefault="009C36D4" w:rsidP="009C36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Шайдуровского сельсовета </w:t>
            </w:r>
          </w:p>
          <w:p w:rsidR="009C36D4" w:rsidRPr="009C36D4" w:rsidRDefault="009C36D4" w:rsidP="009C36D4">
            <w:pPr>
              <w:tabs>
                <w:tab w:val="left" w:pos="51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Сузунского   района </w:t>
            </w:r>
          </w:p>
          <w:p w:rsidR="009C36D4" w:rsidRPr="009C36D4" w:rsidRDefault="009C36D4" w:rsidP="009C36D4">
            <w:pPr>
              <w:tabs>
                <w:tab w:val="left" w:pos="51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9C36D4" w:rsidRPr="009C36D4" w:rsidRDefault="009C36D4" w:rsidP="009C36D4">
            <w:pPr>
              <w:tabs>
                <w:tab w:val="left" w:pos="51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C36D4" w:rsidRPr="009C36D4" w:rsidRDefault="009C36D4" w:rsidP="009C36D4">
            <w:pPr>
              <w:tabs>
                <w:tab w:val="left" w:pos="51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________________Ю.А.Жеребненко</w:t>
            </w:r>
          </w:p>
        </w:tc>
      </w:tr>
    </w:tbl>
    <w:p w:rsidR="009C36D4" w:rsidRPr="009C36D4" w:rsidRDefault="009C36D4" w:rsidP="009C36D4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6D4" w:rsidRPr="009C36D4" w:rsidRDefault="009C36D4" w:rsidP="009C36D4">
      <w:pPr>
        <w:shd w:val="clear" w:color="auto" w:fill="FFFFFF"/>
        <w:tabs>
          <w:tab w:val="left" w:pos="170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36D4" w:rsidRPr="009C36D4" w:rsidRDefault="009C36D4" w:rsidP="009C36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2A57" w:rsidRDefault="008E2A57" w:rsidP="009C36D4">
      <w:pPr>
        <w:rPr>
          <w:rFonts w:ascii="Times New Roman" w:hAnsi="Times New Roman" w:cs="Times New Roman"/>
          <w:sz w:val="32"/>
          <w:szCs w:val="32"/>
        </w:rPr>
      </w:pPr>
    </w:p>
    <w:p w:rsidR="008E2A57" w:rsidRP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P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P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P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P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Default="008E2A57" w:rsidP="008E2A57">
      <w:pPr>
        <w:rPr>
          <w:rFonts w:ascii="Times New Roman" w:hAnsi="Times New Roman" w:cs="Times New Roman"/>
          <w:sz w:val="32"/>
          <w:szCs w:val="32"/>
        </w:rPr>
      </w:pP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E2A5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 xml:space="preserve">АДМИНИСТРАЦИЯ </w:t>
      </w: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E2A5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ШАЙДУРОВСКОГО СЕЛЬСОВЕТА</w:t>
      </w: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E2A5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Сузунского района Новосибирской области</w:t>
      </w: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E2A5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ПОСТАНОВЛЕНИЕ</w:t>
      </w: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E2A5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с.Шайдурово</w:t>
      </w: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8E2A57" w:rsidRPr="008E2A57" w:rsidRDefault="008E2A57" w:rsidP="008E2A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E2A5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От 23.05.2025                                                                            № 60</w:t>
      </w:r>
    </w:p>
    <w:p w:rsidR="008E2A57" w:rsidRPr="008E2A57" w:rsidRDefault="008E2A57" w:rsidP="008E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Pr="008E2A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E2A57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 Сузунского района Новосибирской области от 03.02.2025 № 9 «</w:t>
      </w:r>
      <w:r w:rsidRPr="008E2A57">
        <w:rPr>
          <w:rFonts w:ascii="Times New Roman" w:eastAsia="Times New Roman" w:hAnsi="Times New Roman" w:cs="Times New Roman"/>
          <w:bCs/>
          <w:sz w:val="28"/>
          <w:szCs w:val="28"/>
        </w:rPr>
        <w:t>О принятии Кодекса этики и служебного поведения муниципальных служащих администрации Шайдуровского сельсовета Сузунского района Новосибирской области</w:t>
      </w:r>
      <w:r w:rsidRPr="008E2A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2A57" w:rsidRPr="008E2A57" w:rsidRDefault="008E2A57" w:rsidP="008E2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 Шайдуровского сельсовета Сузунского района Новосибирской области</w:t>
      </w:r>
    </w:p>
    <w:p w:rsidR="008E2A57" w:rsidRPr="008E2A57" w:rsidRDefault="008E2A57" w:rsidP="008E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2A57" w:rsidRPr="008E2A57" w:rsidRDefault="008E2A57" w:rsidP="008E2A57">
      <w:pPr>
        <w:numPr>
          <w:ilvl w:val="0"/>
          <w:numId w:val="4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Pr="008E2A57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Pr="008E2A57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 Сузунского района Новосибирской области от 03.02.025 № 9 «</w:t>
      </w:r>
      <w:r w:rsidRPr="008E2A57">
        <w:rPr>
          <w:rFonts w:ascii="Times New Roman" w:eastAsia="Times New Roman" w:hAnsi="Times New Roman" w:cs="Times New Roman"/>
          <w:bCs/>
          <w:sz w:val="28"/>
          <w:szCs w:val="28"/>
        </w:rPr>
        <w:t>О принятии Кодекса этики и служебного поведения муниципальных служащих администрация Шайдуровского сельсовета Сузунского района Новосибирской области» следующие изменения</w:t>
      </w:r>
      <w:r w:rsidRPr="008E2A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2A57" w:rsidRPr="008E2A57" w:rsidRDefault="008E2A57" w:rsidP="008E2A57">
      <w:pPr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2A57">
        <w:rPr>
          <w:rFonts w:ascii="Times New Roman" w:eastAsia="Times New Roman" w:hAnsi="Times New Roman" w:cs="Times New Roman"/>
          <w:bCs/>
          <w:sz w:val="28"/>
          <w:szCs w:val="28"/>
        </w:rPr>
        <w:t>Кодексе этики и служебного поведения муниципальных служащих администрации Шайдуровского сельсовета Сузунского района Новосибирской области:</w:t>
      </w:r>
    </w:p>
    <w:p w:rsidR="008E2A57" w:rsidRPr="008E2A57" w:rsidRDefault="008E2A57" w:rsidP="008E2A57">
      <w:pPr>
        <w:numPr>
          <w:ilvl w:val="2"/>
          <w:numId w:val="43"/>
        </w:numPr>
        <w:tabs>
          <w:tab w:val="left" w:pos="709"/>
          <w:tab w:val="left" w:pos="170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Подпункт «г» пункта 11 изложить в следующей редакции:</w:t>
      </w:r>
    </w:p>
    <w:p w:rsidR="008E2A57" w:rsidRPr="008E2A57" w:rsidRDefault="008E2A57" w:rsidP="008E2A57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«г)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граждан;»;</w:t>
      </w:r>
    </w:p>
    <w:p w:rsidR="008E2A57" w:rsidRPr="008E2A57" w:rsidRDefault="008E2A57" w:rsidP="008E2A57">
      <w:pPr>
        <w:numPr>
          <w:ilvl w:val="2"/>
          <w:numId w:val="43"/>
        </w:numPr>
        <w:tabs>
          <w:tab w:val="left" w:pos="709"/>
          <w:tab w:val="left" w:pos="170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Подпункт «з» пункта 11 изложить в следующей редакции:</w:t>
      </w:r>
    </w:p>
    <w:p w:rsidR="008E2A57" w:rsidRPr="008E2A57" w:rsidRDefault="008E2A57" w:rsidP="008E2A57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«з)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организаций;».</w:t>
      </w:r>
    </w:p>
    <w:p w:rsidR="008E2A57" w:rsidRPr="008E2A57" w:rsidRDefault="008E2A57" w:rsidP="008E2A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«Шайдуровский вестник» и разместить на официальном сайте </w:t>
      </w:r>
      <w:r w:rsidRPr="008E2A5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Шайдуровского сельсовета Сузунского района Новосибирской области</w:t>
      </w:r>
      <w:r w:rsidRPr="008E2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A57" w:rsidRPr="008E2A57" w:rsidRDefault="008E2A57" w:rsidP="008E2A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E2A57" w:rsidRPr="008E2A57" w:rsidRDefault="008E2A57" w:rsidP="008E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A57" w:rsidRPr="008E2A57" w:rsidRDefault="008E2A57" w:rsidP="008E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 xml:space="preserve">Глава Шайдуровского сельсовета </w:t>
      </w:r>
    </w:p>
    <w:p w:rsidR="008E2A57" w:rsidRPr="008E2A57" w:rsidRDefault="008E2A57" w:rsidP="008E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A57"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Ю.А.Жеребненко                </w:t>
      </w:r>
    </w:p>
    <w:p w:rsidR="00D2671D" w:rsidRDefault="00D2671D" w:rsidP="008E2A57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P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</w:p>
    <w:p w:rsidR="00D2671D" w:rsidRDefault="00D2671D" w:rsidP="00D2671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АДМИНИСТРАЦИЯ </w:t>
      </w:r>
    </w:p>
    <w:p w:rsidR="00D2671D" w:rsidRPr="00D2671D" w:rsidRDefault="00D2671D" w:rsidP="00D267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ШАЙДУРОВСКОГО СЕЛЬСОВЕТА </w:t>
      </w:r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Сузунского района Новосибирской области </w:t>
      </w:r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с.Шайдурово</w:t>
      </w:r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671D" w:rsidRPr="00D2671D" w:rsidRDefault="00D2671D" w:rsidP="00D267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от 23.05.2025                                                                                      № 61</w:t>
      </w:r>
    </w:p>
    <w:p w:rsidR="00D2671D" w:rsidRPr="00D2671D" w:rsidRDefault="00D2671D" w:rsidP="00D2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71D" w:rsidRPr="00D2671D" w:rsidRDefault="00D2671D" w:rsidP="00D2671D">
      <w:pPr>
        <w:tabs>
          <w:tab w:val="left" w:pos="2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2671D" w:rsidRPr="00D2671D" w:rsidRDefault="00D2671D" w:rsidP="00D26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25.12.2016 № 165 «</w:t>
      </w:r>
      <w:r w:rsidRPr="00D267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</w:p>
    <w:p w:rsidR="00D2671D" w:rsidRPr="00D2671D" w:rsidRDefault="00D2671D" w:rsidP="00D267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71D" w:rsidRPr="00D2671D" w:rsidRDefault="00D2671D" w:rsidP="00D2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Шайдуровского сельсовета Сузунского района Новосибирской области </w:t>
      </w:r>
    </w:p>
    <w:p w:rsidR="00D2671D" w:rsidRPr="00D2671D" w:rsidRDefault="00D2671D" w:rsidP="00D2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D2671D" w:rsidRPr="00D2671D" w:rsidRDefault="00D2671D" w:rsidP="00D267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Внести в постановление администрации Шайдуровского сельсовета Сузунского района Новосибирской области от 25.12.2016 № 165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Pr="00D267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следующие изменения</w:t>
      </w:r>
      <w:r w:rsidRPr="00D267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671D" w:rsidRPr="00D2671D" w:rsidRDefault="00D2671D" w:rsidP="00D2671D">
      <w:pPr>
        <w:numPr>
          <w:ilvl w:val="1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регламенте </w:t>
      </w:r>
      <w:r w:rsidRPr="00D267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найма:</w:t>
      </w:r>
    </w:p>
    <w:p w:rsidR="00D2671D" w:rsidRPr="00D2671D" w:rsidRDefault="00D2671D" w:rsidP="00D2671D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D2671D" w:rsidRPr="00D2671D" w:rsidRDefault="00D2671D" w:rsidP="00D2671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sz w:val="28"/>
          <w:szCs w:val="28"/>
        </w:rPr>
        <w:t xml:space="preserve">«1.1. Настоящий  административный регламент предоставления муниципальной услуги </w:t>
      </w: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жилых помещений муниципального жилищного фонда по договорам социального найма</w:t>
      </w:r>
      <w:r w:rsidRPr="00D2671D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жилых помещений муниципального жилищного фонда по договорам социального найма</w:t>
      </w:r>
      <w:r w:rsidRPr="00D2671D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муниципальная услуга) уполномоченным органом на </w:t>
      </w: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Pr="00D2671D">
        <w:rPr>
          <w:rFonts w:ascii="Times New Roman" w:eastAsia="Times New Roman" w:hAnsi="Times New Roman" w:cs="Times New Roman"/>
          <w:sz w:val="28"/>
          <w:szCs w:val="28"/>
        </w:rPr>
        <w:t xml:space="preserve"> - администрацией Шайдуровского сельсовета Сузунского района Новосибирской области (далее - Администрация муниципального образования)»;</w:t>
      </w:r>
    </w:p>
    <w:p w:rsidR="00D2671D" w:rsidRPr="00D2671D" w:rsidRDefault="00D2671D" w:rsidP="00D2671D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D2671D" w:rsidRPr="00D2671D" w:rsidRDefault="00D2671D" w:rsidP="00D2671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sz w:val="28"/>
          <w:szCs w:val="28"/>
        </w:rPr>
        <w:t xml:space="preserve">«1.2. Заявителями на предоставление муниципальной услуги выступают малоимущие граждане, признанные по установленным Жилищным кодексом </w:t>
      </w:r>
      <w:r w:rsidRPr="00D2671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основаниям нуждающимися в жилых помещениях, предоставляемых по договорам социального найма.</w:t>
      </w:r>
    </w:p>
    <w:p w:rsidR="00D2671D" w:rsidRPr="00D2671D" w:rsidRDefault="00D2671D" w:rsidP="00D2671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Calibri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D2671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2671D" w:rsidRPr="00D2671D" w:rsidRDefault="00D2671D" w:rsidP="00D2671D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1.3.4 абзац четвертый после слов «почтовой связи» дополнить словами «, а также путем направления обращения в Администрацию муниципального образования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D2671D" w:rsidRPr="00D2671D" w:rsidRDefault="00D2671D" w:rsidP="00D2671D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1.3.4 абзац девятый после слов «электронной почты;» дополнить словами «с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 (далее – Единый портал)»;</w:t>
      </w:r>
    </w:p>
    <w:p w:rsidR="00D2671D" w:rsidRPr="00D2671D" w:rsidRDefault="00D2671D" w:rsidP="00D2671D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2.5 дополнить абзацем следующего содержания</w:t>
      </w:r>
      <w:r w:rsidRPr="00D26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:</w:t>
      </w:r>
    </w:p>
    <w:p w:rsidR="00D2671D" w:rsidRPr="00D2671D" w:rsidRDefault="00D2671D" w:rsidP="00D267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26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«Также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</w:t>
      </w:r>
      <w:r w:rsidRPr="00D26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6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муниципального образования,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(www.gosuslugi.ru)»;</w:t>
      </w:r>
    </w:p>
    <w:p w:rsidR="00D2671D" w:rsidRPr="00D2671D" w:rsidRDefault="00D2671D" w:rsidP="00D2671D">
      <w:pPr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пункте 2.7.1 абзац первый изложить в следующей редакции:</w:t>
      </w:r>
    </w:p>
    <w:p w:rsidR="00D2671D" w:rsidRPr="00D2671D" w:rsidRDefault="00D2671D" w:rsidP="00D267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«2.7.1.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D2671D" w:rsidRPr="00D2671D" w:rsidRDefault="00D2671D" w:rsidP="00D26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Основания для приостановления предоставления муниципальной услуги – отсутствуют.</w:t>
      </w:r>
    </w:p>
    <w:p w:rsidR="00D2671D" w:rsidRPr="00D2671D" w:rsidRDefault="00D2671D" w:rsidP="00D26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Основаниями для отказа в предоставлении муниципальной услуги являются:»;</w:t>
      </w:r>
    </w:p>
    <w:p w:rsidR="00D2671D" w:rsidRPr="00D2671D" w:rsidRDefault="00D2671D" w:rsidP="00D2671D">
      <w:pPr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Пункт 2.8 исключить;</w:t>
      </w:r>
    </w:p>
    <w:p w:rsidR="00D2671D" w:rsidRPr="00D2671D" w:rsidRDefault="00D2671D" w:rsidP="00D2671D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Пункт 2.14 изложить в следующей редакции: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«2.14.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Услуги, которые являются необходимыми и обязательными для предоставления муниципальной услуги, отсутствуют</w:t>
      </w: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муниципального образования и МФЦ, заключенным в установленном порядке.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оформления запроса в электронной форме посредством Единого портала государственных и муниципальных услуг (функций) (далее – ЕПГУ) предоставляется только заявителям, зарегистрировавшим личный кабинет ЕПГУ.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Для регистрации запроса на предоставление муниципальной услуги посредством ЕПГУ заявителю необходимо: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1) авторизоваться на ЕПГУ (войти в личный кабинет);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2) из списка муниципальных услуг выбрать соответствующую муниципальную услугу;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5) отправить запрос в Администрацию муниципального образования.</w:t>
      </w:r>
    </w:p>
    <w:p w:rsidR="00D2671D" w:rsidRPr="00D2671D" w:rsidRDefault="00D2671D" w:rsidP="00D267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услуги»;</w:t>
      </w:r>
    </w:p>
    <w:p w:rsidR="00D2671D" w:rsidRPr="00D2671D" w:rsidRDefault="00D2671D" w:rsidP="00D2671D">
      <w:pPr>
        <w:numPr>
          <w:ilvl w:val="2"/>
          <w:numId w:val="45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3.1 абзац первый изложить в следующей редакции: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«3.1.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Предоставление муниципальной услуги включает в себя последовательность следующих административных процедур:».</w:t>
      </w:r>
    </w:p>
    <w:p w:rsidR="00D2671D" w:rsidRPr="00D2671D" w:rsidRDefault="00D2671D" w:rsidP="00D2671D">
      <w:pPr>
        <w:numPr>
          <w:ilvl w:val="2"/>
          <w:numId w:val="45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3.2 следующего содержания:</w:t>
      </w:r>
    </w:p>
    <w:p w:rsidR="00D2671D" w:rsidRPr="00D2671D" w:rsidRDefault="00D2671D" w:rsidP="00D26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«3.2.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предусмотрена»;</w:t>
      </w:r>
    </w:p>
    <w:p w:rsidR="00D2671D" w:rsidRPr="00D2671D" w:rsidRDefault="00D2671D" w:rsidP="00D2671D">
      <w:pPr>
        <w:numPr>
          <w:ilvl w:val="2"/>
          <w:numId w:val="45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3.3 следующего содержания:</w:t>
      </w:r>
    </w:p>
    <w:p w:rsidR="00D2671D" w:rsidRPr="00D2671D" w:rsidRDefault="00D2671D" w:rsidP="00D2671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1D">
        <w:rPr>
          <w:rFonts w:ascii="Times New Roman" w:eastAsia="Calibri" w:hAnsi="Times New Roman" w:cs="Times New Roman"/>
          <w:sz w:val="28"/>
          <w:szCs w:val="28"/>
          <w:lang w:eastAsia="en-US"/>
        </w:rPr>
        <w:t>«3.3.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предусмотрено».</w:t>
      </w:r>
    </w:p>
    <w:p w:rsidR="00D2671D" w:rsidRPr="00D2671D" w:rsidRDefault="00D2671D" w:rsidP="00D2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2. 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области.</w:t>
      </w:r>
    </w:p>
    <w:p w:rsidR="00D2671D" w:rsidRPr="00D2671D" w:rsidRDefault="00D2671D" w:rsidP="00D2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671D" w:rsidRPr="00D2671D" w:rsidRDefault="00D2671D" w:rsidP="00D267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671D" w:rsidRPr="00D2671D" w:rsidRDefault="00D2671D" w:rsidP="00D267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Шайдуровского  сельсовета </w:t>
      </w:r>
    </w:p>
    <w:p w:rsidR="00D2671D" w:rsidRPr="00D2671D" w:rsidRDefault="00D2671D" w:rsidP="00D267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71D">
        <w:rPr>
          <w:rFonts w:ascii="Times New Roman" w:eastAsia="Times New Roman" w:hAnsi="Times New Roman" w:cs="Times New Roman"/>
          <w:bCs/>
          <w:sz w:val="28"/>
          <w:szCs w:val="28"/>
        </w:rPr>
        <w:t>Сузунского района Новосибирской области                          Ю.А. Жеребненко</w:t>
      </w:r>
    </w:p>
    <w:p w:rsidR="00D2671D" w:rsidRPr="00D2671D" w:rsidRDefault="00D2671D" w:rsidP="00D26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C2D" w:rsidRPr="00D2671D" w:rsidRDefault="003E7C2D" w:rsidP="00D2671D">
      <w:pPr>
        <w:rPr>
          <w:rFonts w:ascii="Times New Roman" w:hAnsi="Times New Roman" w:cs="Times New Roman"/>
          <w:sz w:val="32"/>
          <w:szCs w:val="32"/>
        </w:rPr>
      </w:pPr>
    </w:p>
    <w:sectPr w:rsidR="003E7C2D" w:rsidRPr="00D2671D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49" w:rsidRDefault="00CF6449" w:rsidP="00F51619">
      <w:pPr>
        <w:spacing w:after="0" w:line="240" w:lineRule="auto"/>
      </w:pPr>
      <w:r>
        <w:separator/>
      </w:r>
    </w:p>
  </w:endnote>
  <w:endnote w:type="continuationSeparator" w:id="0">
    <w:p w:rsidR="00CF6449" w:rsidRDefault="00CF6449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49" w:rsidRDefault="00CF6449" w:rsidP="00F51619">
      <w:pPr>
        <w:spacing w:after="0" w:line="240" w:lineRule="auto"/>
      </w:pPr>
      <w:r>
        <w:separator/>
      </w:r>
    </w:p>
  </w:footnote>
  <w:footnote w:type="continuationSeparator" w:id="0">
    <w:p w:rsidR="00CF6449" w:rsidRDefault="00CF6449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4D27FD"/>
    <w:multiLevelType w:val="multilevel"/>
    <w:tmpl w:val="A60E05DC"/>
    <w:lvl w:ilvl="0">
      <w:start w:val="1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eastAsia="Times New Roman"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5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9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895213"/>
    <w:multiLevelType w:val="multilevel"/>
    <w:tmpl w:val="03CAB88E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7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3" w:hanging="1296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3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618E1"/>
    <w:multiLevelType w:val="multilevel"/>
    <w:tmpl w:val="49385E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8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2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38"/>
  </w:num>
  <w:num w:numId="4">
    <w:abstractNumId w:val="1"/>
  </w:num>
  <w:num w:numId="5">
    <w:abstractNumId w:val="4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9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4"/>
  </w:num>
  <w:num w:numId="16">
    <w:abstractNumId w:val="20"/>
  </w:num>
  <w:num w:numId="17">
    <w:abstractNumId w:val="43"/>
  </w:num>
  <w:num w:numId="18">
    <w:abstractNumId w:val="16"/>
  </w:num>
  <w:num w:numId="19">
    <w:abstractNumId w:val="4"/>
  </w:num>
  <w:num w:numId="20">
    <w:abstractNumId w:val="18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  <w:num w:numId="25">
    <w:abstractNumId w:val="3"/>
  </w:num>
  <w:num w:numId="26">
    <w:abstractNumId w:val="25"/>
  </w:num>
  <w:num w:numId="27">
    <w:abstractNumId w:val="37"/>
  </w:num>
  <w:num w:numId="28">
    <w:abstractNumId w:val="40"/>
  </w:num>
  <w:num w:numId="29">
    <w:abstractNumId w:val="36"/>
  </w:num>
  <w:num w:numId="30">
    <w:abstractNumId w:val="12"/>
  </w:num>
  <w:num w:numId="31">
    <w:abstractNumId w:val="8"/>
  </w:num>
  <w:num w:numId="32">
    <w:abstractNumId w:val="31"/>
  </w:num>
  <w:num w:numId="33">
    <w:abstractNumId w:val="28"/>
  </w:num>
  <w:num w:numId="34">
    <w:abstractNumId w:val="21"/>
  </w:num>
  <w:num w:numId="35">
    <w:abstractNumId w:val="6"/>
  </w:num>
  <w:num w:numId="36">
    <w:abstractNumId w:val="39"/>
  </w:num>
  <w:num w:numId="37">
    <w:abstractNumId w:val="26"/>
  </w:num>
  <w:num w:numId="38">
    <w:abstractNumId w:val="33"/>
  </w:num>
  <w:num w:numId="39">
    <w:abstractNumId w:val="2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4"/>
  </w:num>
  <w:num w:numId="43">
    <w:abstractNumId w:val="30"/>
  </w:num>
  <w:num w:numId="44">
    <w:abstractNumId w:val="3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3141F1"/>
    <w:rsid w:val="00371090"/>
    <w:rsid w:val="003B1BB1"/>
    <w:rsid w:val="003C6E8D"/>
    <w:rsid w:val="003D1C56"/>
    <w:rsid w:val="003E17DF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27AEB"/>
    <w:rsid w:val="006401E9"/>
    <w:rsid w:val="006405CC"/>
    <w:rsid w:val="006536C6"/>
    <w:rsid w:val="00667C1D"/>
    <w:rsid w:val="00697A40"/>
    <w:rsid w:val="006B0DC2"/>
    <w:rsid w:val="006C2712"/>
    <w:rsid w:val="006D1093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45D2"/>
    <w:rsid w:val="008423DA"/>
    <w:rsid w:val="00851D77"/>
    <w:rsid w:val="0087001B"/>
    <w:rsid w:val="008729DE"/>
    <w:rsid w:val="00894A24"/>
    <w:rsid w:val="008E2A57"/>
    <w:rsid w:val="008E538C"/>
    <w:rsid w:val="00920E51"/>
    <w:rsid w:val="00983409"/>
    <w:rsid w:val="009C084C"/>
    <w:rsid w:val="009C36D4"/>
    <w:rsid w:val="00A0013B"/>
    <w:rsid w:val="00A24DDB"/>
    <w:rsid w:val="00A3264D"/>
    <w:rsid w:val="00A3329C"/>
    <w:rsid w:val="00A34130"/>
    <w:rsid w:val="00A56F1D"/>
    <w:rsid w:val="00A93318"/>
    <w:rsid w:val="00B04748"/>
    <w:rsid w:val="00B168F2"/>
    <w:rsid w:val="00B51EF5"/>
    <w:rsid w:val="00B535C9"/>
    <w:rsid w:val="00B63148"/>
    <w:rsid w:val="00B65B5E"/>
    <w:rsid w:val="00B87CA7"/>
    <w:rsid w:val="00B9350F"/>
    <w:rsid w:val="00BA1628"/>
    <w:rsid w:val="00BA3610"/>
    <w:rsid w:val="00C01867"/>
    <w:rsid w:val="00C12F55"/>
    <w:rsid w:val="00C13D12"/>
    <w:rsid w:val="00C142A0"/>
    <w:rsid w:val="00C23BFA"/>
    <w:rsid w:val="00C52B99"/>
    <w:rsid w:val="00C64814"/>
    <w:rsid w:val="00C715D3"/>
    <w:rsid w:val="00C751BE"/>
    <w:rsid w:val="00CA6D35"/>
    <w:rsid w:val="00CB015C"/>
    <w:rsid w:val="00CC15AD"/>
    <w:rsid w:val="00CC6E4E"/>
    <w:rsid w:val="00CF6449"/>
    <w:rsid w:val="00D023A8"/>
    <w:rsid w:val="00D2671D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46BF9"/>
    <w:rsid w:val="00E46E40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965E7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BC1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20FF-A1D1-43B6-91CF-433D6E0C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102</cp:revision>
  <cp:lastPrinted>2023-05-25T08:32:00Z</cp:lastPrinted>
  <dcterms:created xsi:type="dcterms:W3CDTF">2022-09-14T02:33:00Z</dcterms:created>
  <dcterms:modified xsi:type="dcterms:W3CDTF">2025-08-20T04:13:00Z</dcterms:modified>
</cp:coreProperties>
</file>