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627AEB">
        <w:rPr>
          <w:rFonts w:ascii="Times New Roman" w:hAnsi="Times New Roman" w:cs="Times New Roman"/>
          <w:b/>
          <w:i/>
          <w:sz w:val="48"/>
          <w:szCs w:val="48"/>
        </w:rPr>
        <w:t>3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627AEB">
        <w:rPr>
          <w:rFonts w:ascii="Times New Roman" w:hAnsi="Times New Roman" w:cs="Times New Roman"/>
          <w:b/>
          <w:i/>
          <w:sz w:val="48"/>
          <w:szCs w:val="48"/>
        </w:rPr>
        <w:t>74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627AEB">
        <w:rPr>
          <w:rFonts w:ascii="Times New Roman" w:hAnsi="Times New Roman" w:cs="Times New Roman"/>
          <w:b/>
          <w:i/>
          <w:sz w:val="48"/>
          <w:szCs w:val="48"/>
        </w:rPr>
        <w:t>09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июня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1E6A8E" w:rsidRP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1E6A8E" w:rsidRP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1E6A8E" w:rsidRP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 Сузунского района Новосибирской области</w:t>
      </w:r>
    </w:p>
    <w:p w:rsidR="001E6A8E" w:rsidRPr="001E6A8E" w:rsidRDefault="001E6A8E" w:rsidP="001E6A8E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1E6A8E" w:rsidRPr="001E6A8E" w:rsidRDefault="001E6A8E" w:rsidP="001E6A8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от 06.06.2025                                                                                                 № 65</w:t>
      </w: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1E6A8E" w:rsidRPr="001E6A8E" w:rsidTr="00254C8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849" w:type="dxa"/>
          </w:tcPr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должностных лиц администрации Шайдуровского составлять протоколы об административных правонарушениях</w:t>
            </w:r>
          </w:p>
          <w:p w:rsidR="001E6A8E" w:rsidRPr="001E6A8E" w:rsidRDefault="001E6A8E" w:rsidP="001E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6A8E" w:rsidRPr="001E6A8E" w:rsidRDefault="001E6A8E" w:rsidP="001E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Новосибирской области от 14.02.2003 года   № 99-ОЗ «Об административных правонарушениях в Новосибирской области», администрация Шайдуровского сельсовета Сузунского района Новосибирской области</w:t>
      </w:r>
    </w:p>
    <w:p w:rsidR="001E6A8E" w:rsidRPr="001E6A8E" w:rsidRDefault="001E6A8E" w:rsidP="001E6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1E6A8E" w:rsidRPr="001E6A8E" w:rsidRDefault="001E6A8E" w:rsidP="001E6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1.Утвердить перечень должностных лиц администрации Шайдуровского сельсовета Сузунского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1E6A8E" w:rsidRPr="001E6A8E" w:rsidRDefault="001E6A8E" w:rsidP="001E6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силу: постановление администрации Шайдуровского сельсовета Сузунского района Новосибирской области от 16.01.2024 года № 7 «Об утверждении перечня должностных лиц администрации  Шайдуровского сельсовета   Сузунского района Новосибирской области, уполномоченных составлять протоколы об административных правонарушениях».</w:t>
      </w:r>
    </w:p>
    <w:p w:rsidR="001E6A8E" w:rsidRPr="001E6A8E" w:rsidRDefault="001E6A8E" w:rsidP="001E6A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  Сузунского района Новосибирской области.</w:t>
      </w:r>
    </w:p>
    <w:p w:rsidR="001E6A8E" w:rsidRPr="001E6A8E" w:rsidRDefault="001E6A8E" w:rsidP="001E6A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E6A8E" w:rsidRPr="001E6A8E" w:rsidRDefault="001E6A8E" w:rsidP="001E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Глава Шайдуровского сельсовета</w:t>
      </w: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 Ю.А.Жеребненко</w:t>
      </w: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 Сузунского района</w:t>
      </w: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E6A8E" w:rsidRPr="001E6A8E" w:rsidRDefault="001E6A8E" w:rsidP="001E6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от 06.06.2025 № 65 </w:t>
      </w:r>
    </w:p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администрации Шайдуровского сельсовета </w:t>
      </w: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A8E">
        <w:rPr>
          <w:rFonts w:ascii="Times New Roman" w:eastAsia="Times New Roman" w:hAnsi="Times New Roman" w:cs="Times New Roman"/>
          <w:sz w:val="28"/>
          <w:szCs w:val="28"/>
        </w:rPr>
        <w:t xml:space="preserve"> Сузунского района Новосибирской области, уполномоченных составлять протоколы об административных правонарушениях</w:t>
      </w:r>
    </w:p>
    <w:p w:rsidR="001E6A8E" w:rsidRPr="001E6A8E" w:rsidRDefault="001E6A8E" w:rsidP="001E6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162"/>
        <w:gridCol w:w="7371"/>
      </w:tblGrid>
      <w:tr w:rsidR="001E6A8E" w:rsidRPr="001E6A8E" w:rsidTr="00254C8D">
        <w:tc>
          <w:tcPr>
            <w:tcW w:w="356" w:type="dxa"/>
          </w:tcPr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7371" w:type="dxa"/>
          </w:tcPr>
          <w:p w:rsidR="001E6A8E" w:rsidRPr="001E6A8E" w:rsidRDefault="001E6A8E" w:rsidP="001E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закона Новосибирской области от 14.02.2003 года   № 99-ОЗ</w:t>
            </w:r>
          </w:p>
          <w:p w:rsidR="001E6A8E" w:rsidRPr="001E6A8E" w:rsidRDefault="001E6A8E" w:rsidP="001E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1E6A8E" w:rsidRPr="001E6A8E" w:rsidTr="00254C8D">
        <w:trPr>
          <w:trHeight w:val="4380"/>
        </w:trPr>
        <w:tc>
          <w:tcPr>
            <w:tcW w:w="356" w:type="dxa"/>
          </w:tcPr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Шайдуровского сельсовета Сузунского района Новосибирской области</w:t>
            </w: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A8E" w:rsidRPr="001E6A8E" w:rsidRDefault="001E6A8E" w:rsidP="001E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Шайдуровского сельсовета Сузунского района Новосибирской области</w:t>
            </w: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A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статьи 3.3, 3.4, 4.1, 4.2, 4.3, 4.4, 4.5, 4.5.1, 4.9, статьи 5.2, 5.3, 5.6, 7.6, 8.2, 8.3, 8.7, 8.8, 8.10, 8.15, 8.18, 8.18.1, 8.21, 8.22, 9.1 - 9.3, 10.1, 10.2, 10.5, 11.16, 12.1, пункты 3 - 5 статьи 12.3, статьи 12.4, 12.6</w:t>
            </w:r>
          </w:p>
          <w:p w:rsidR="001E6A8E" w:rsidRPr="001E6A8E" w:rsidRDefault="001E6A8E" w:rsidP="001E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8E">
              <w:rPr>
                <w:rFonts w:ascii="PT Serif" w:eastAsia="Times New Roman" w:hAnsi="PT Serif" w:cs="Times New Roman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</w:tbl>
    <w:p w:rsidR="001E6A8E" w:rsidRPr="001E6A8E" w:rsidRDefault="001E6A8E" w:rsidP="001E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100E61" w:rsidRDefault="00100E61" w:rsidP="003E7C2D">
      <w:pPr>
        <w:rPr>
          <w:rFonts w:ascii="Times New Roman" w:hAnsi="Times New Roman" w:cs="Times New Roman"/>
          <w:sz w:val="32"/>
          <w:szCs w:val="32"/>
        </w:rPr>
      </w:pPr>
    </w:p>
    <w:p w:rsidR="00100E61" w:rsidRDefault="00100E61" w:rsidP="003E7C2D">
      <w:pPr>
        <w:rPr>
          <w:rFonts w:ascii="Times New Roman" w:hAnsi="Times New Roman" w:cs="Times New Roman"/>
          <w:sz w:val="32"/>
          <w:szCs w:val="32"/>
        </w:rPr>
      </w:pP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АДМИНИСТРАЦИЯ </w:t>
      </w: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ШАЙДУРОВСКОГО СЕЛЬСОВЕТА</w:t>
      </w: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Сузунского района Новосибирской области</w:t>
      </w: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с.Шайдурово</w:t>
      </w:r>
    </w:p>
    <w:p w:rsidR="00100E61" w:rsidRPr="00100E61" w:rsidRDefault="00100E61" w:rsidP="001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09.06.2025                                                                                                   № 66</w:t>
      </w: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выделении специальных мест для размещения </w:t>
      </w:r>
    </w:p>
    <w:p w:rsidR="00100E61" w:rsidRPr="00100E61" w:rsidRDefault="00100E61" w:rsidP="00100E61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печатных агитационных материалов</w:t>
      </w:r>
    </w:p>
    <w:p w:rsidR="00100E61" w:rsidRPr="00100E61" w:rsidRDefault="00100E61" w:rsidP="00100E61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0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 w:rsidRPr="00100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hyperlink r:id="rId8" w:anchor="/document/7222692/paragraph/3/doclist/0/selflink/0/context/%D0%BE%20%D0%B2%D1%8B%D0%B1%D0%BE%D1%80%D0%B0%D1%85%20%D0%B3%D1%83%D0%B1%D0%B5%D1%80%D0%BD%D0%B0%D1%82%D0%BE%D1%80%D0%B0/" w:history="1">
        <w:r w:rsidRPr="00100E6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закона Новосибирской области от 28 июня 2012 г. N 243-ОЗ "О выборах Губернатора Новосибирской области"</w:t>
        </w:r>
      </w:hyperlink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Шайдуровского сельсовета Сузунского района Новосибирской области </w:t>
      </w: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ПОСТАНОВЛЯЕТ:</w:t>
      </w: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numPr>
          <w:ilvl w:val="0"/>
          <w:numId w:val="23"/>
        </w:numPr>
        <w:tabs>
          <w:tab w:val="clear" w:pos="360"/>
          <w:tab w:val="num" w:pos="70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Выделить на период проведения предвыборной агитации по   </w:t>
      </w:r>
      <w:r w:rsidRPr="00100E6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выборам депутатов Законодательного Собрания Новосибирской области восьмого созыва и выборам депутатов Совета депутатов Сузунского муниципального округа Новосибирской области первого созыва</w:t>
      </w: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назначенных на 14.09.2025 года, </w:t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избирательного участка специальные места (специальное место)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 w:rsidRPr="00100E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(приложение № 1).</w:t>
      </w:r>
    </w:p>
    <w:p w:rsidR="00100E61" w:rsidRPr="00100E61" w:rsidRDefault="00100E61" w:rsidP="00100E61">
      <w:pPr>
        <w:numPr>
          <w:ilvl w:val="0"/>
          <w:numId w:val="23"/>
        </w:numPr>
        <w:tabs>
          <w:tab w:val="clear" w:pos="360"/>
          <w:tab w:val="num" w:pos="70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 настоящее постановление в территориальную избирательную комиссию Сузунского района Новосибирской области.</w:t>
      </w:r>
      <w:r w:rsidRPr="00100E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00E61" w:rsidRPr="00100E61" w:rsidRDefault="00100E61" w:rsidP="00100E61">
      <w:pPr>
        <w:numPr>
          <w:ilvl w:val="0"/>
          <w:numId w:val="23"/>
        </w:numPr>
        <w:tabs>
          <w:tab w:val="clear" w:pos="360"/>
          <w:tab w:val="num" w:pos="70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 в сети Интернет.</w:t>
      </w:r>
    </w:p>
    <w:p w:rsidR="00100E61" w:rsidRPr="00100E61" w:rsidRDefault="00100E61" w:rsidP="00100E61">
      <w:pPr>
        <w:numPr>
          <w:ilvl w:val="0"/>
          <w:numId w:val="23"/>
        </w:numPr>
        <w:shd w:val="clear" w:color="auto" w:fill="FFFFFF"/>
        <w:tabs>
          <w:tab w:val="clear" w:pos="360"/>
          <w:tab w:val="num" w:pos="0"/>
          <w:tab w:val="num" w:pos="704"/>
        </w:tabs>
        <w:suppressAutoHyphens/>
        <w:spacing w:after="225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100E61" w:rsidRPr="00100E61" w:rsidRDefault="00100E61" w:rsidP="00100E61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Шайдуровского сельсовета</w:t>
      </w:r>
    </w:p>
    <w:p w:rsidR="00100E61" w:rsidRPr="00100E61" w:rsidRDefault="00100E61" w:rsidP="00100E61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Сузунского района Новосибирской области   </w:t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Ю.А.Жеребненко</w:t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00E61" w:rsidRPr="00100E61" w:rsidRDefault="00100E61" w:rsidP="00100E61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№1</w:t>
      </w:r>
    </w:p>
    <w:p w:rsidR="00100E61" w:rsidRPr="00100E61" w:rsidRDefault="00100E61" w:rsidP="00100E61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100E61" w:rsidRPr="00100E61" w:rsidRDefault="00100E61" w:rsidP="00100E61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Шайдуровского сельсовета</w:t>
      </w:r>
    </w:p>
    <w:p w:rsidR="00100E61" w:rsidRPr="00100E61" w:rsidRDefault="00100E61" w:rsidP="00100E61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Сузунского    района Новосибирской области</w:t>
      </w:r>
    </w:p>
    <w:p w:rsidR="00100E61" w:rsidRPr="00100E61" w:rsidRDefault="00100E61" w:rsidP="00100E61">
      <w:pPr>
        <w:keepNext/>
        <w:numPr>
          <w:ilvl w:val="0"/>
          <w:numId w:val="43"/>
        </w:numPr>
        <w:tabs>
          <w:tab w:val="left" w:pos="4300"/>
        </w:tabs>
        <w:suppressAutoHyphens/>
        <w:spacing w:after="0" w:line="240" w:lineRule="auto"/>
        <w:ind w:left="4640"/>
        <w:jc w:val="right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09.06.2025 № 66</w:t>
      </w:r>
    </w:p>
    <w:p w:rsidR="00100E61" w:rsidRPr="00100E61" w:rsidRDefault="00100E61" w:rsidP="001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keepNext/>
        <w:suppressAutoHyphens/>
        <w:spacing w:before="23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СПИСОК</w:t>
      </w:r>
    </w:p>
    <w:p w:rsidR="00100E61" w:rsidRPr="00100E61" w:rsidRDefault="00100E61" w:rsidP="00100E61">
      <w:pPr>
        <w:suppressAutoHyphens/>
        <w:spacing w:after="0" w:line="240" w:lineRule="auto"/>
        <w:ind w:left="-240" w:right="-18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0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специальных мест (специальное место) для размещения печатных агитационных материалов на территории избирательных участков Шайдуровского сельсовета Сузунского района Новосибирской области на период подготовки и проведения   </w:t>
      </w:r>
      <w:r w:rsidRPr="00100E6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выборов депутатов Законодательного Собрания Новосибирской области восьмого созыва и выборов депутатов Совета депутатов Сузунского муниципального округа Новосибирской области первого созыва</w:t>
      </w:r>
    </w:p>
    <w:p w:rsidR="00100E61" w:rsidRPr="00100E61" w:rsidRDefault="00100E61" w:rsidP="00100E61">
      <w:pPr>
        <w:suppressAutoHyphens/>
        <w:spacing w:after="0" w:line="240" w:lineRule="auto"/>
        <w:ind w:left="-240" w:right="-18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4261"/>
        <w:gridCol w:w="3679"/>
      </w:tblGrid>
      <w:tr w:rsidR="00100E61" w:rsidRPr="00100E61" w:rsidTr="00254C8D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Места для размещения печатных агитационных материалов</w:t>
            </w:r>
          </w:p>
        </w:tc>
      </w:tr>
      <w:tr w:rsidR="00100E61" w:rsidRPr="00100E61" w:rsidTr="00254C8D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100E61" w:rsidRPr="00100E61" w:rsidTr="00254C8D">
        <w:trPr>
          <w:trHeight w:val="108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934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с.Шайдурово, ул. Выглазова, 101;</w:t>
            </w:r>
          </w:p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стенд в фойе пекарни ЗАО «Пламя»,</w:t>
            </w:r>
          </w:p>
        </w:tc>
      </w:tr>
      <w:tr w:rsidR="00100E61" w:rsidRPr="00100E61" w:rsidTr="00254C8D">
        <w:trPr>
          <w:trHeight w:val="113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934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с.Шайдурово, ул. Выглазова, 83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доска объявлений у здания администрации Шайдуровского сельсовета</w:t>
            </w:r>
          </w:p>
        </w:tc>
      </w:tr>
      <w:tr w:rsidR="00100E61" w:rsidRPr="00100E61" w:rsidTr="00254C8D">
        <w:trPr>
          <w:trHeight w:val="97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934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д.М-Крутишка, ул. Центральная, 47/1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61" w:rsidRPr="00100E61" w:rsidRDefault="00100E61" w:rsidP="00100E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E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стенд на здании магазина ЗАО «Пламя»</w:t>
            </w:r>
          </w:p>
        </w:tc>
      </w:tr>
    </w:tbl>
    <w:p w:rsidR="00100E61" w:rsidRPr="00100E61" w:rsidRDefault="00100E61" w:rsidP="00100E61">
      <w:pPr>
        <w:suppressAutoHyphens/>
        <w:spacing w:before="238"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100E61" w:rsidRPr="00100E61" w:rsidRDefault="00100E61" w:rsidP="001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E7C2D" w:rsidRDefault="003E7C2D" w:rsidP="00715A8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7C2D" w:rsidRPr="003E7C2D" w:rsidRDefault="003E7C2D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sectPr w:rsidR="003E7C2D" w:rsidRPr="003E7C2D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58" w:rsidRDefault="007F3658" w:rsidP="00F51619">
      <w:pPr>
        <w:spacing w:after="0" w:line="240" w:lineRule="auto"/>
      </w:pPr>
      <w:r>
        <w:separator/>
      </w:r>
    </w:p>
  </w:endnote>
  <w:endnote w:type="continuationSeparator" w:id="0">
    <w:p w:rsidR="007F3658" w:rsidRDefault="007F3658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58" w:rsidRDefault="007F3658" w:rsidP="00F51619">
      <w:pPr>
        <w:spacing w:after="0" w:line="240" w:lineRule="auto"/>
      </w:pPr>
      <w:r>
        <w:separator/>
      </w:r>
    </w:p>
  </w:footnote>
  <w:footnote w:type="continuationSeparator" w:id="0">
    <w:p w:rsidR="007F3658" w:rsidRDefault="007F3658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5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9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6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7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0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6"/>
  </w:num>
  <w:num w:numId="4">
    <w:abstractNumId w:val="2"/>
  </w:num>
  <w:num w:numId="5">
    <w:abstractNumId w:val="3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9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4"/>
  </w:num>
  <w:num w:numId="16">
    <w:abstractNumId w:val="20"/>
  </w:num>
  <w:num w:numId="17">
    <w:abstractNumId w:val="41"/>
  </w:num>
  <w:num w:numId="18">
    <w:abstractNumId w:val="16"/>
  </w:num>
  <w:num w:numId="19">
    <w:abstractNumId w:val="4"/>
  </w:num>
  <w:num w:numId="20">
    <w:abstractNumId w:val="18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  <w:num w:numId="25">
    <w:abstractNumId w:val="3"/>
  </w:num>
  <w:num w:numId="26">
    <w:abstractNumId w:val="25"/>
  </w:num>
  <w:num w:numId="27">
    <w:abstractNumId w:val="35"/>
  </w:num>
  <w:num w:numId="28">
    <w:abstractNumId w:val="38"/>
  </w:num>
  <w:num w:numId="29">
    <w:abstractNumId w:val="34"/>
  </w:num>
  <w:num w:numId="30">
    <w:abstractNumId w:val="12"/>
  </w:num>
  <w:num w:numId="31">
    <w:abstractNumId w:val="8"/>
  </w:num>
  <w:num w:numId="32">
    <w:abstractNumId w:val="30"/>
  </w:num>
  <w:num w:numId="33">
    <w:abstractNumId w:val="28"/>
  </w:num>
  <w:num w:numId="34">
    <w:abstractNumId w:val="21"/>
  </w:num>
  <w:num w:numId="35">
    <w:abstractNumId w:val="6"/>
  </w:num>
  <w:num w:numId="36">
    <w:abstractNumId w:val="37"/>
  </w:num>
  <w:num w:numId="37">
    <w:abstractNumId w:val="26"/>
  </w:num>
  <w:num w:numId="38">
    <w:abstractNumId w:val="32"/>
  </w:num>
  <w:num w:numId="39">
    <w:abstractNumId w:val="2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100E61"/>
    <w:rsid w:val="00104772"/>
    <w:rsid w:val="00124109"/>
    <w:rsid w:val="00150D65"/>
    <w:rsid w:val="001815C8"/>
    <w:rsid w:val="00183731"/>
    <w:rsid w:val="001C7C8D"/>
    <w:rsid w:val="001E6A8E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71090"/>
    <w:rsid w:val="003B1BB1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50155"/>
    <w:rsid w:val="00754E18"/>
    <w:rsid w:val="007763E5"/>
    <w:rsid w:val="00776CD1"/>
    <w:rsid w:val="007A71B8"/>
    <w:rsid w:val="007F365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B04748"/>
    <w:rsid w:val="00B168F2"/>
    <w:rsid w:val="00B51EF5"/>
    <w:rsid w:val="00B63148"/>
    <w:rsid w:val="00B65B5E"/>
    <w:rsid w:val="00B87CA7"/>
    <w:rsid w:val="00B92546"/>
    <w:rsid w:val="00B9350F"/>
    <w:rsid w:val="00BA1628"/>
    <w:rsid w:val="00BA3610"/>
    <w:rsid w:val="00C01867"/>
    <w:rsid w:val="00C12F55"/>
    <w:rsid w:val="00C142A0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3731"/>
    <w:rsid w:val="00E913A0"/>
    <w:rsid w:val="00EA1DE9"/>
    <w:rsid w:val="00EA3725"/>
    <w:rsid w:val="00EC1F23"/>
    <w:rsid w:val="00F103FE"/>
    <w:rsid w:val="00F35431"/>
    <w:rsid w:val="00F51619"/>
    <w:rsid w:val="00F6029B"/>
    <w:rsid w:val="00F965E7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5D49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C1FC-E15F-4AAF-A7F2-F5EF533D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100</cp:revision>
  <cp:lastPrinted>2023-05-25T08:32:00Z</cp:lastPrinted>
  <dcterms:created xsi:type="dcterms:W3CDTF">2022-09-14T02:33:00Z</dcterms:created>
  <dcterms:modified xsi:type="dcterms:W3CDTF">2025-08-25T04:21:00Z</dcterms:modified>
</cp:coreProperties>
</file>