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DA" w:rsidRPr="008423DA" w:rsidRDefault="003E7C2D" w:rsidP="003E7C2D">
      <w:pPr>
        <w:spacing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</w:t>
      </w:r>
      <w:r w:rsidR="008423DA" w:rsidRPr="008423DA">
        <w:rPr>
          <w:rFonts w:ascii="Times New Roman" w:hAnsi="Times New Roman" w:cs="Times New Roman"/>
          <w:b/>
          <w:i/>
          <w:sz w:val="52"/>
          <w:szCs w:val="52"/>
        </w:rPr>
        <w:t>ШАЙДУРОВСКИЙ  ВЕСТНИК</w:t>
      </w:r>
    </w:p>
    <w:p w:rsidR="008423DA" w:rsidRPr="008423DA" w:rsidRDefault="008423DA" w:rsidP="008423DA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423DA">
        <w:rPr>
          <w:rFonts w:ascii="Times New Roman" w:hAnsi="Times New Roman" w:cs="Times New Roman"/>
          <w:b/>
          <w:i/>
          <w:sz w:val="48"/>
          <w:szCs w:val="48"/>
        </w:rPr>
        <w:t xml:space="preserve">№ </w:t>
      </w:r>
      <w:r w:rsidR="003E7C2D">
        <w:rPr>
          <w:rFonts w:ascii="Times New Roman" w:hAnsi="Times New Roman" w:cs="Times New Roman"/>
          <w:b/>
          <w:i/>
          <w:sz w:val="48"/>
          <w:szCs w:val="48"/>
        </w:rPr>
        <w:t>14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>(</w:t>
      </w:r>
      <w:r w:rsidR="00B9350F">
        <w:rPr>
          <w:rFonts w:ascii="Times New Roman" w:hAnsi="Times New Roman" w:cs="Times New Roman"/>
          <w:b/>
          <w:i/>
          <w:sz w:val="48"/>
          <w:szCs w:val="48"/>
        </w:rPr>
        <w:t>3</w:t>
      </w:r>
      <w:r w:rsidR="003E7C2D">
        <w:rPr>
          <w:rFonts w:ascii="Times New Roman" w:hAnsi="Times New Roman" w:cs="Times New Roman"/>
          <w:b/>
          <w:i/>
          <w:sz w:val="48"/>
          <w:szCs w:val="48"/>
        </w:rPr>
        <w:t>75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>)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3E7C2D">
        <w:rPr>
          <w:rFonts w:ascii="Times New Roman" w:hAnsi="Times New Roman" w:cs="Times New Roman"/>
          <w:b/>
          <w:i/>
          <w:sz w:val="48"/>
          <w:szCs w:val="48"/>
        </w:rPr>
        <w:t>30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3E7C2D">
        <w:rPr>
          <w:rFonts w:ascii="Times New Roman" w:hAnsi="Times New Roman" w:cs="Times New Roman"/>
          <w:b/>
          <w:i/>
          <w:sz w:val="48"/>
          <w:szCs w:val="48"/>
        </w:rPr>
        <w:t>июня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>202</w:t>
      </w:r>
      <w:r w:rsidR="003E7C2D">
        <w:rPr>
          <w:rFonts w:ascii="Times New Roman" w:hAnsi="Times New Roman" w:cs="Times New Roman"/>
          <w:b/>
          <w:i/>
          <w:sz w:val="48"/>
          <w:szCs w:val="48"/>
        </w:rPr>
        <w:t>5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 xml:space="preserve"> года</w:t>
      </w:r>
    </w:p>
    <w:p w:rsidR="008423DA" w:rsidRPr="008423DA" w:rsidRDefault="008423DA" w:rsidP="008423DA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423DA">
        <w:rPr>
          <w:rFonts w:ascii="Times New Roman" w:hAnsi="Times New Roman" w:cs="Times New Roman"/>
          <w:b/>
          <w:i/>
          <w:sz w:val="32"/>
          <w:szCs w:val="32"/>
        </w:rPr>
        <w:t>Информационный бюллетень органов местного самоуправления</w:t>
      </w:r>
    </w:p>
    <w:p w:rsidR="003E7C2D" w:rsidRDefault="008423DA" w:rsidP="00E913A0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423DA">
        <w:rPr>
          <w:rFonts w:ascii="Times New Roman" w:hAnsi="Times New Roman" w:cs="Times New Roman"/>
          <w:b/>
          <w:i/>
          <w:sz w:val="32"/>
          <w:szCs w:val="32"/>
        </w:rPr>
        <w:t>Шайдуровского сельсовета</w:t>
      </w:r>
    </w:p>
    <w:p w:rsid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3E7C2D" w:rsidRPr="003E7C2D" w:rsidRDefault="003E7C2D" w:rsidP="003E7C2D">
      <w:pPr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3E7C2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Извещение о проведении собрания о  согласовании местоположения границы земельного участка</w:t>
      </w:r>
    </w:p>
    <w:p w:rsidR="003E7C2D" w:rsidRPr="003E7C2D" w:rsidRDefault="003E7C2D" w:rsidP="003E7C2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E7C2D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   Кадастровым инженером Скомороховой Ириной Владимировной, 633623 р.п. Сузун, ул. Ленина , 56 , адрес электронной почты </w:t>
      </w:r>
      <w:hyperlink r:id="rId8" w:history="1">
        <w:r w:rsidRPr="003E7C2D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lang w:val="en-US" w:eastAsia="en-US"/>
          </w:rPr>
          <w:t>suzun</w:t>
        </w:r>
        <w:r w:rsidRPr="003E7C2D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lang w:eastAsia="en-US"/>
          </w:rPr>
          <w:t>@noti.ru</w:t>
        </w:r>
      </w:hyperlink>
      <w:r w:rsidRPr="003E7C2D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, тел. 8(38346) 26-074 № регистрации в государственном реестре лиц, осуществляющих кадастровую деятельность 3896  выполняются кадастровые работы  в отношении земельного  участка с кадастровым номером 54:22:013701:42  расположенного : Новосибирская область, Сузунский район, д. Малая Крутишка,  ул. Центральная, 27 кв.1 номер кадастрового квартала 54:22:013701.</w:t>
      </w:r>
    </w:p>
    <w:p w:rsidR="003E7C2D" w:rsidRPr="003E7C2D" w:rsidRDefault="003E7C2D" w:rsidP="003E7C2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E7C2D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    Заказчиком кадастровых работ является Кабанова Елена Анатольевна (Новосибирская область, Сузунский район, д. Малая Крутишка, ул. Центральная, 27 кв.1 тел.8-961-877-0561).</w:t>
      </w:r>
    </w:p>
    <w:p w:rsidR="003E7C2D" w:rsidRPr="003E7C2D" w:rsidRDefault="003E7C2D" w:rsidP="003E7C2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E7C2D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    Собрание по  поводу согласования местоположения границы состоится по адресу: Новосибирская область, Сузунский район , </w:t>
      </w:r>
    </w:p>
    <w:p w:rsidR="003E7C2D" w:rsidRPr="003E7C2D" w:rsidRDefault="003E7C2D" w:rsidP="003E7C2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E7C2D">
        <w:rPr>
          <w:rFonts w:ascii="Times New Roman" w:eastAsia="Calibri" w:hAnsi="Times New Roman" w:cs="Times New Roman"/>
          <w:sz w:val="32"/>
          <w:szCs w:val="32"/>
          <w:lang w:eastAsia="en-US"/>
        </w:rPr>
        <w:t>р.п.Сузун, ул. Ленина,56  «07» августа 2025 г в  11 часов 00 минут.</w:t>
      </w:r>
    </w:p>
    <w:p w:rsidR="003E7C2D" w:rsidRPr="003E7C2D" w:rsidRDefault="003E7C2D" w:rsidP="003E7C2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E7C2D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      С проектом межевого плана земельного участка можно ознакомиться по адресу : Новосибирская область, Сузунский район , </w:t>
      </w:r>
    </w:p>
    <w:p w:rsidR="003E7C2D" w:rsidRPr="003E7C2D" w:rsidRDefault="003E7C2D" w:rsidP="003E7C2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E7C2D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р.п.Сузун , ул. Ленина,56.  </w:t>
      </w:r>
    </w:p>
    <w:p w:rsidR="003E7C2D" w:rsidRPr="003E7C2D" w:rsidRDefault="003E7C2D" w:rsidP="003E7C2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E7C2D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   Требования  о проведении согласования местоположения границ земельных участков на местности принимаются с «30» июня 2025 г по «30» июля 2025 г., обоснованные возражения о местоположении границ земельных участков после ознакомления  с проектом межевого плана принимаются с «30» июня 2025 г по «30» июля 2025 г.. по адресу :  Новосибирская область, Сузунский район, р.п.Сузун ул. ул. Ленина,56.  </w:t>
      </w:r>
    </w:p>
    <w:p w:rsidR="003E7C2D" w:rsidRPr="003E7C2D" w:rsidRDefault="003E7C2D" w:rsidP="003E7C2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E7C2D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    Смежные земельные участки, с правообладателями которых требуется согласовать местоположение границы: 54:22:013701:43  (Новосибирская область , Сузунский район , д. Малая Крутишка,  ул. Центральная, 27 кв.2).</w:t>
      </w:r>
    </w:p>
    <w:p w:rsidR="003E7C2D" w:rsidRPr="003E7C2D" w:rsidRDefault="003E7C2D" w:rsidP="003E7C2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E7C2D">
        <w:rPr>
          <w:rFonts w:ascii="Times New Roman" w:eastAsia="Calibri" w:hAnsi="Times New Roman" w:cs="Times New Roman"/>
          <w:sz w:val="32"/>
          <w:szCs w:val="32"/>
          <w:lang w:eastAsia="en-US"/>
        </w:rPr>
        <w:lastRenderedPageBreak/>
        <w:t xml:space="preserve">          При проведении согласования местоположения границ при себе иметь документ, удостоверяющий личность, а также документы о правах на земельный участок( часть 12 статьи 39, часть 2 статьи 40 Федерального закона от 24 июля 2007 г. № 221-ФЗ « О кадастровой деятельности».</w:t>
      </w:r>
    </w:p>
    <w:p w:rsidR="003E7C2D" w:rsidRDefault="003E7C2D" w:rsidP="003E7C2D">
      <w:pPr>
        <w:tabs>
          <w:tab w:val="left" w:pos="3936"/>
        </w:tabs>
        <w:rPr>
          <w:rFonts w:ascii="Times New Roman" w:hAnsi="Times New Roman" w:cs="Times New Roman"/>
          <w:sz w:val="32"/>
          <w:szCs w:val="32"/>
        </w:rPr>
      </w:pPr>
    </w:p>
    <w:p w:rsidR="003E7C2D" w:rsidRP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3E7C2D" w:rsidRP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3E7C2D" w:rsidRP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3E7C2D" w:rsidRP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3E7C2D" w:rsidRP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3E7C2D" w:rsidRP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3E7C2D" w:rsidRPr="003E7C2D" w:rsidRDefault="003E7C2D" w:rsidP="003E7C2D">
      <w:pPr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3E7C2D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Изменение вида уголовного преследования за совершение некоторых преступлений связанных с клеветой. </w:t>
      </w:r>
    </w:p>
    <w:p w:rsidR="003E7C2D" w:rsidRPr="003E7C2D" w:rsidRDefault="003E7C2D" w:rsidP="003E7C2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7C2D">
        <w:rPr>
          <w:rFonts w:ascii="Times New Roman" w:eastAsia="Calibri" w:hAnsi="Times New Roman" w:cs="Times New Roman"/>
          <w:sz w:val="32"/>
          <w:szCs w:val="32"/>
          <w:lang w:eastAsia="en-US"/>
        </w:rPr>
        <w:tab/>
      </w:r>
      <w:r w:rsidRPr="003E7C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законом от 07.06.2025 №146-ФЗ «О внесении изменений в статью 20 Уголовно – процессуального кодекса Российской Федерации» уголовные дела о клевете без отягчающих обстоятельств  (предусмотренные частью 1 статьи 128.1 Уголовного кодекса Российской Федерации) переведены в категорию уголовных дел частно – публичного обвинения, которые возбуждаются по заявлению потерпевшего или его законного представителя, но прекращению в связи с примирением потерпевшего с обвиняемым не подлежат. </w:t>
      </w:r>
    </w:p>
    <w:p w:rsidR="003E7C2D" w:rsidRPr="003E7C2D" w:rsidRDefault="003E7C2D" w:rsidP="003E7C2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7C2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Указанные Федеральный закон вступил в законную силу с 18.06.2025.       </w:t>
      </w:r>
    </w:p>
    <w:p w:rsidR="003E7C2D" w:rsidRDefault="003E7C2D" w:rsidP="003E7C2D">
      <w:pPr>
        <w:tabs>
          <w:tab w:val="left" w:pos="1224"/>
        </w:tabs>
        <w:rPr>
          <w:rFonts w:ascii="Times New Roman" w:hAnsi="Times New Roman" w:cs="Times New Roman"/>
          <w:sz w:val="32"/>
          <w:szCs w:val="32"/>
        </w:rPr>
      </w:pPr>
    </w:p>
    <w:p w:rsidR="003E7C2D" w:rsidRP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3E7C2D" w:rsidRP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3E7C2D" w:rsidRP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3E7C2D" w:rsidRP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3E7C2D" w:rsidRDefault="003E7C2D" w:rsidP="003E7C2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</w:p>
    <w:p w:rsidR="003E7C2D" w:rsidRDefault="003E7C2D" w:rsidP="003E7C2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ШАЙДУРОВСКОГО СЕЛЬСОВЕТА </w:t>
      </w:r>
    </w:p>
    <w:p w:rsidR="003E7C2D" w:rsidRDefault="003E7C2D" w:rsidP="003E7C2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Сузунского района Новосибирской области</w:t>
      </w:r>
    </w:p>
    <w:p w:rsidR="003E7C2D" w:rsidRDefault="003E7C2D" w:rsidP="003E7C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E7C2D" w:rsidRDefault="003E7C2D" w:rsidP="003E7C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E7C2D" w:rsidRDefault="003E7C2D" w:rsidP="003E7C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3E7C2D" w:rsidRDefault="003E7C2D" w:rsidP="003E7C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с.Шайдурово</w:t>
      </w:r>
    </w:p>
    <w:p w:rsidR="003E7C2D" w:rsidRDefault="003E7C2D" w:rsidP="003E7C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E7C2D" w:rsidRDefault="003E7C2D" w:rsidP="003E7C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E7C2D" w:rsidRDefault="003E7C2D" w:rsidP="003E7C2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27.06.2025                                                                                       № 68</w:t>
      </w:r>
    </w:p>
    <w:p w:rsidR="003E7C2D" w:rsidRDefault="003E7C2D" w:rsidP="003E7C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E7C2D" w:rsidRDefault="003E7C2D" w:rsidP="003E7C2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E7C2D" w:rsidRDefault="003E7C2D" w:rsidP="003E7C2D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Об отмене постановления администрации Шайдуровского сельсовета       Сузунского района Новосибирской области от 04.06.2024 № 42-П </w:t>
      </w:r>
    </w:p>
    <w:p w:rsidR="003E7C2D" w:rsidRDefault="003E7C2D" w:rsidP="003E7C2D">
      <w:pPr>
        <w:spacing w:after="0" w:line="240" w:lineRule="auto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</w:rPr>
        <w:t>Об установлении срока рассрочки оплаты движимого имущества, находящегося в муниципальной собственности Шайдуровского сельсовета Сузунского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3E7C2D" w:rsidRDefault="003E7C2D" w:rsidP="003E7C2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E7C2D" w:rsidRDefault="003E7C2D" w:rsidP="003E7C2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E7C2D" w:rsidRDefault="003E7C2D" w:rsidP="003E7C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администрация </w:t>
      </w:r>
      <w:r>
        <w:rPr>
          <w:rFonts w:ascii="Times New Roman" w:eastAsia="Times New Roman" w:hAnsi="Times New Roman"/>
          <w:sz w:val="28"/>
          <w:szCs w:val="20"/>
        </w:rPr>
        <w:t>Шайдуровского сельсовета Сузунского</w:t>
      </w:r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</w:p>
    <w:p w:rsidR="003E7C2D" w:rsidRDefault="003E7C2D" w:rsidP="003E7C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E7C2D" w:rsidRDefault="003E7C2D" w:rsidP="003E7C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3E7C2D" w:rsidRDefault="003E7C2D" w:rsidP="003E7C2D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постановление администрации Шайдуровского сельсовета Сузунского района Новосибирской области от 04.06.2024 № 42-П </w:t>
      </w:r>
    </w:p>
    <w:p w:rsidR="003E7C2D" w:rsidRDefault="003E7C2D" w:rsidP="003E7C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Об установлении срока рассрочки оплаты движимого имущества, находящегося в муниципальной собственности Шайдуровского сельсовета Сузунского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3E7C2D" w:rsidRDefault="003E7C2D" w:rsidP="003E7C2D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rFonts w:ascii="Times New Roman" w:hAnsi="Times New Roman"/>
          <w:sz w:val="28"/>
          <w:szCs w:val="28"/>
        </w:rPr>
        <w:t>«Шайдуровский вестник» и разместить на официальном сайте администрации Шайдуровского сельсовета Сузунского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E7C2D" w:rsidRDefault="003E7C2D" w:rsidP="003E7C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E7C2D" w:rsidRDefault="003E7C2D" w:rsidP="003E7C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E7C2D" w:rsidRDefault="003E7C2D" w:rsidP="003E7C2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Глава Шайдуровского сельсовета </w:t>
      </w:r>
    </w:p>
    <w:p w:rsidR="00E913A0" w:rsidRDefault="003E7C2D" w:rsidP="003E7C2D">
      <w:pPr>
        <w:tabs>
          <w:tab w:val="left" w:pos="133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                        Ю.А.Жеребненко  </w:t>
      </w:r>
    </w:p>
    <w:p w:rsidR="003E7C2D" w:rsidRDefault="003E7C2D" w:rsidP="003E7C2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АДМИНИСТРАЦИЯ </w:t>
      </w:r>
    </w:p>
    <w:p w:rsidR="003E7C2D" w:rsidRDefault="003E7C2D" w:rsidP="003E7C2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ШАЙДУРОВСКОГО СЕЛЬСОВЕТА </w:t>
      </w:r>
    </w:p>
    <w:p w:rsidR="003E7C2D" w:rsidRDefault="003E7C2D" w:rsidP="003E7C2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Сузунского района Новосибирской области</w:t>
      </w:r>
    </w:p>
    <w:p w:rsidR="003E7C2D" w:rsidRDefault="003E7C2D" w:rsidP="003E7C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E7C2D" w:rsidRDefault="003E7C2D" w:rsidP="003E7C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E7C2D" w:rsidRDefault="003E7C2D" w:rsidP="003E7C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3E7C2D" w:rsidRDefault="003E7C2D" w:rsidP="003E7C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с.Шайдурово</w:t>
      </w:r>
    </w:p>
    <w:p w:rsidR="003E7C2D" w:rsidRDefault="003E7C2D" w:rsidP="003E7C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E7C2D" w:rsidRDefault="003E7C2D" w:rsidP="003E7C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E7C2D" w:rsidRDefault="003E7C2D" w:rsidP="003E7C2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27.06.2025                                                                                    № 69</w:t>
      </w:r>
    </w:p>
    <w:p w:rsidR="003E7C2D" w:rsidRDefault="003E7C2D" w:rsidP="003E7C2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E7C2D" w:rsidRDefault="003E7C2D" w:rsidP="003E7C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E7C2D" w:rsidRDefault="003E7C2D" w:rsidP="003E7C2D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Об отмене постановления администрации Шайдуровского сельсовета       Сузунского района Новосибирской области от 04.06.2024 № 42</w:t>
      </w:r>
    </w:p>
    <w:p w:rsidR="003E7C2D" w:rsidRDefault="003E7C2D" w:rsidP="003E7C2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</w:rPr>
        <w:t>Об установлении срока рассрочки оплаты недвижимого имущества, находящегося в муниципальной собственности Шайдуровского сельсовета Сузунского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3E7C2D" w:rsidRDefault="003E7C2D" w:rsidP="003E7C2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E7C2D" w:rsidRDefault="003E7C2D" w:rsidP="003E7C2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E7C2D" w:rsidRDefault="003E7C2D" w:rsidP="003E7C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администрация </w:t>
      </w:r>
      <w:r>
        <w:rPr>
          <w:rFonts w:ascii="Times New Roman" w:eastAsia="Times New Roman" w:hAnsi="Times New Roman"/>
          <w:sz w:val="28"/>
          <w:szCs w:val="20"/>
        </w:rPr>
        <w:t>Шайдуровского сельсовета Сузунского</w:t>
      </w:r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</w:p>
    <w:p w:rsidR="003E7C2D" w:rsidRDefault="003E7C2D" w:rsidP="003E7C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E7C2D" w:rsidRDefault="003E7C2D" w:rsidP="003E7C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3E7C2D" w:rsidRDefault="003E7C2D" w:rsidP="003E7C2D">
      <w:pPr>
        <w:numPr>
          <w:ilvl w:val="0"/>
          <w:numId w:val="4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постановление администрации Шайдуровского сельсовета Сузунского района Новосибирской области от 04.06.2024 № 42 «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Об установлении срока рассрочки оплаты недвижимого имущества, находящегося в муниципальной собственности Шайдуровского сельсовета Сузунского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E7C2D" w:rsidRDefault="003E7C2D" w:rsidP="003E7C2D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rFonts w:ascii="Times New Roman" w:hAnsi="Times New Roman"/>
          <w:sz w:val="28"/>
          <w:szCs w:val="28"/>
        </w:rPr>
        <w:t>«Шайдуровский вестник» и разместить на официальном сайте администрации Шайдуровского сельсовета Сузунского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E7C2D" w:rsidRDefault="003E7C2D" w:rsidP="003E7C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E7C2D" w:rsidRDefault="003E7C2D" w:rsidP="003E7C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E7C2D" w:rsidRDefault="003E7C2D" w:rsidP="003E7C2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Глава Шайдуровского сельсовета </w:t>
      </w:r>
    </w:p>
    <w:p w:rsidR="003E7C2D" w:rsidRDefault="003E7C2D" w:rsidP="003E7C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                        Ю.А.Жеребненко              </w:t>
      </w:r>
    </w:p>
    <w:p w:rsidR="003E7C2D" w:rsidRDefault="003E7C2D" w:rsidP="003E7C2D">
      <w:pPr>
        <w:tabs>
          <w:tab w:val="left" w:pos="1332"/>
        </w:tabs>
        <w:rPr>
          <w:rFonts w:ascii="Times New Roman" w:hAnsi="Times New Roman" w:cs="Times New Roman"/>
          <w:sz w:val="32"/>
          <w:szCs w:val="32"/>
        </w:rPr>
      </w:pPr>
    </w:p>
    <w:p w:rsidR="00135EDD" w:rsidRPr="003E7C2D" w:rsidRDefault="00135EDD" w:rsidP="003E7C2D">
      <w:pPr>
        <w:tabs>
          <w:tab w:val="left" w:pos="1332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135EDD" w:rsidRPr="003E7C2D" w:rsidSect="003E7C2D">
      <w:pgSz w:w="11907" w:h="1684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3EE" w:rsidRDefault="00D603EE" w:rsidP="00F51619">
      <w:pPr>
        <w:spacing w:after="0" w:line="240" w:lineRule="auto"/>
      </w:pPr>
      <w:r>
        <w:separator/>
      </w:r>
    </w:p>
  </w:endnote>
  <w:endnote w:type="continuationSeparator" w:id="0">
    <w:p w:rsidR="00D603EE" w:rsidRDefault="00D603EE" w:rsidP="00F5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3EE" w:rsidRDefault="00D603EE" w:rsidP="00F51619">
      <w:pPr>
        <w:spacing w:after="0" w:line="240" w:lineRule="auto"/>
      </w:pPr>
      <w:r>
        <w:separator/>
      </w:r>
    </w:p>
  </w:footnote>
  <w:footnote w:type="continuationSeparator" w:id="0">
    <w:p w:rsidR="00D603EE" w:rsidRDefault="00D603EE" w:rsidP="00F51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D34E7"/>
    <w:multiLevelType w:val="multilevel"/>
    <w:tmpl w:val="F1C23A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985B68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2F02AD4"/>
    <w:multiLevelType w:val="multilevel"/>
    <w:tmpl w:val="526A07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4" w15:restartNumberingAfterBreak="0">
    <w:nsid w:val="16683874"/>
    <w:multiLevelType w:val="hybridMultilevel"/>
    <w:tmpl w:val="D27C5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A0AB4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B7160"/>
    <w:multiLevelType w:val="hybridMultilevel"/>
    <w:tmpl w:val="916E9E0E"/>
    <w:lvl w:ilvl="0" w:tplc="1BDC3AEA">
      <w:start w:val="1"/>
      <w:numFmt w:val="bullet"/>
      <w:lvlText w:val="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1C9F3F3B"/>
    <w:multiLevelType w:val="hybridMultilevel"/>
    <w:tmpl w:val="B636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F3244"/>
    <w:multiLevelType w:val="hybridMultilevel"/>
    <w:tmpl w:val="8D768BF0"/>
    <w:lvl w:ilvl="0" w:tplc="5BAA12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BDC3A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251A7E96"/>
    <w:multiLevelType w:val="hybridMultilevel"/>
    <w:tmpl w:val="21EE05C4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920B5"/>
    <w:multiLevelType w:val="hybridMultilevel"/>
    <w:tmpl w:val="23FE1DB0"/>
    <w:lvl w:ilvl="0" w:tplc="CC86E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27FC63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CA4CDB"/>
    <w:multiLevelType w:val="multilevel"/>
    <w:tmpl w:val="20B05D5A"/>
    <w:lvl w:ilvl="0">
      <w:start w:val="1"/>
      <w:numFmt w:val="decimal"/>
      <w:lvlText w:val="%1."/>
      <w:lvlJc w:val="left"/>
      <w:pPr>
        <w:ind w:left="1848" w:hanging="11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8" w:hanging="1548"/>
      </w:pPr>
      <w:rPr>
        <w:rFonts w:hint="default"/>
        <w:color w:val="auto"/>
      </w:rPr>
    </w:lvl>
    <w:lvl w:ilvl="2">
      <w:start w:val="4"/>
      <w:numFmt w:val="decimal"/>
      <w:isLgl/>
      <w:lvlText w:val="%1.%2.%3."/>
      <w:lvlJc w:val="left"/>
      <w:pPr>
        <w:ind w:left="2268" w:hanging="1548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68" w:hanging="1548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548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68" w:hanging="1548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15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6" w15:restartNumberingAfterBreak="0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792924"/>
    <w:multiLevelType w:val="multilevel"/>
    <w:tmpl w:val="1C44D39E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8" w15:restartNumberingAfterBreak="0">
    <w:nsid w:val="3E087D22"/>
    <w:multiLevelType w:val="multilevel"/>
    <w:tmpl w:val="25EC2C6A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5" w:hanging="1236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45" w:hanging="1236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45" w:hanging="1236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45" w:hanging="1236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/>
      </w:rPr>
    </w:lvl>
  </w:abstractNum>
  <w:abstractNum w:abstractNumId="19" w15:restartNumberingAfterBreak="0">
    <w:nsid w:val="480B1E52"/>
    <w:multiLevelType w:val="hybridMultilevel"/>
    <w:tmpl w:val="D0722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5" w15:restartNumberingAfterBreak="0">
    <w:nsid w:val="6258183B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04AC3"/>
    <w:multiLevelType w:val="hybridMultilevel"/>
    <w:tmpl w:val="B1743572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7822F39"/>
    <w:multiLevelType w:val="hybridMultilevel"/>
    <w:tmpl w:val="AA8AE55C"/>
    <w:lvl w:ilvl="0" w:tplc="E0EC614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FB12665"/>
    <w:multiLevelType w:val="hybridMultilevel"/>
    <w:tmpl w:val="4B36ACC4"/>
    <w:lvl w:ilvl="0" w:tplc="894E15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C3612E"/>
    <w:multiLevelType w:val="multilevel"/>
    <w:tmpl w:val="A6824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3474E81"/>
    <w:multiLevelType w:val="hybridMultilevel"/>
    <w:tmpl w:val="D27C5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94778FC"/>
    <w:multiLevelType w:val="multilevel"/>
    <w:tmpl w:val="F0D226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5" w15:restartNumberingAfterBreak="0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6" w15:restartNumberingAfterBreak="0">
    <w:nsid w:val="7CD95279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8" w15:restartNumberingAfterBreak="0">
    <w:nsid w:val="7D0C7A83"/>
    <w:multiLevelType w:val="multilevel"/>
    <w:tmpl w:val="F8AA388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9665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  <w:sz w:val="28"/>
      </w:rPr>
    </w:lvl>
  </w:abstractNum>
  <w:abstractNum w:abstractNumId="39" w15:restartNumberingAfterBreak="0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35"/>
  </w:num>
  <w:num w:numId="4">
    <w:abstractNumId w:val="1"/>
  </w:num>
  <w:num w:numId="5">
    <w:abstractNumId w:val="38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3"/>
  </w:num>
  <w:num w:numId="9">
    <w:abstractNumId w:val="8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9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3"/>
  </w:num>
  <w:num w:numId="16">
    <w:abstractNumId w:val="19"/>
  </w:num>
  <w:num w:numId="17">
    <w:abstractNumId w:val="40"/>
  </w:num>
  <w:num w:numId="18">
    <w:abstractNumId w:val="15"/>
  </w:num>
  <w:num w:numId="19">
    <w:abstractNumId w:val="3"/>
  </w:num>
  <w:num w:numId="20">
    <w:abstractNumId w:val="17"/>
  </w:num>
  <w:num w:numId="21">
    <w:abstractNumId w:val="2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0"/>
  </w:num>
  <w:num w:numId="25">
    <w:abstractNumId w:val="2"/>
  </w:num>
  <w:num w:numId="26">
    <w:abstractNumId w:val="24"/>
  </w:num>
  <w:num w:numId="27">
    <w:abstractNumId w:val="34"/>
  </w:num>
  <w:num w:numId="28">
    <w:abstractNumId w:val="37"/>
  </w:num>
  <w:num w:numId="29">
    <w:abstractNumId w:val="33"/>
  </w:num>
  <w:num w:numId="30">
    <w:abstractNumId w:val="11"/>
  </w:num>
  <w:num w:numId="31">
    <w:abstractNumId w:val="7"/>
  </w:num>
  <w:num w:numId="32">
    <w:abstractNumId w:val="29"/>
  </w:num>
  <w:num w:numId="33">
    <w:abstractNumId w:val="27"/>
  </w:num>
  <w:num w:numId="34">
    <w:abstractNumId w:val="20"/>
  </w:num>
  <w:num w:numId="35">
    <w:abstractNumId w:val="5"/>
  </w:num>
  <w:num w:numId="36">
    <w:abstractNumId w:val="36"/>
  </w:num>
  <w:num w:numId="37">
    <w:abstractNumId w:val="25"/>
  </w:num>
  <w:num w:numId="38">
    <w:abstractNumId w:val="31"/>
  </w:num>
  <w:num w:numId="39">
    <w:abstractNumId w:val="21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23DA"/>
    <w:rsid w:val="00034B7C"/>
    <w:rsid w:val="00037284"/>
    <w:rsid w:val="00045C59"/>
    <w:rsid w:val="000845FF"/>
    <w:rsid w:val="000A0D87"/>
    <w:rsid w:val="000B3BCC"/>
    <w:rsid w:val="000D2083"/>
    <w:rsid w:val="000D40AA"/>
    <w:rsid w:val="000F1C9B"/>
    <w:rsid w:val="00104772"/>
    <w:rsid w:val="00124109"/>
    <w:rsid w:val="00135EDD"/>
    <w:rsid w:val="00150D65"/>
    <w:rsid w:val="001815C8"/>
    <w:rsid w:val="00183731"/>
    <w:rsid w:val="001C7C8D"/>
    <w:rsid w:val="00201C56"/>
    <w:rsid w:val="00240DF8"/>
    <w:rsid w:val="00276D3D"/>
    <w:rsid w:val="002B2D28"/>
    <w:rsid w:val="002B503B"/>
    <w:rsid w:val="002B5676"/>
    <w:rsid w:val="002B6FFD"/>
    <w:rsid w:val="002C13B2"/>
    <w:rsid w:val="002C5062"/>
    <w:rsid w:val="003141F1"/>
    <w:rsid w:val="003264B8"/>
    <w:rsid w:val="00371090"/>
    <w:rsid w:val="003B1BB1"/>
    <w:rsid w:val="003C6E8D"/>
    <w:rsid w:val="003D1C56"/>
    <w:rsid w:val="003E17DF"/>
    <w:rsid w:val="003E7C2D"/>
    <w:rsid w:val="003F7FE0"/>
    <w:rsid w:val="00476BF4"/>
    <w:rsid w:val="004849A5"/>
    <w:rsid w:val="00492E05"/>
    <w:rsid w:val="004D4CBB"/>
    <w:rsid w:val="0050279B"/>
    <w:rsid w:val="005533D1"/>
    <w:rsid w:val="00566F1B"/>
    <w:rsid w:val="005A4881"/>
    <w:rsid w:val="005C4984"/>
    <w:rsid w:val="005F2F35"/>
    <w:rsid w:val="006401E9"/>
    <w:rsid w:val="006405CC"/>
    <w:rsid w:val="006536C6"/>
    <w:rsid w:val="00667C1D"/>
    <w:rsid w:val="00697A40"/>
    <w:rsid w:val="006B0DC2"/>
    <w:rsid w:val="006C2712"/>
    <w:rsid w:val="006D1093"/>
    <w:rsid w:val="006F2E1B"/>
    <w:rsid w:val="006F485E"/>
    <w:rsid w:val="007046AC"/>
    <w:rsid w:val="00710806"/>
    <w:rsid w:val="007166E1"/>
    <w:rsid w:val="00716ADB"/>
    <w:rsid w:val="0072525F"/>
    <w:rsid w:val="00732ADA"/>
    <w:rsid w:val="00750155"/>
    <w:rsid w:val="00754E18"/>
    <w:rsid w:val="007763E5"/>
    <w:rsid w:val="00776CD1"/>
    <w:rsid w:val="007A71B8"/>
    <w:rsid w:val="00804C20"/>
    <w:rsid w:val="0080725B"/>
    <w:rsid w:val="00822DC2"/>
    <w:rsid w:val="00826A85"/>
    <w:rsid w:val="008345D2"/>
    <w:rsid w:val="008423DA"/>
    <w:rsid w:val="00851D77"/>
    <w:rsid w:val="0087001B"/>
    <w:rsid w:val="008729DE"/>
    <w:rsid w:val="00894A24"/>
    <w:rsid w:val="008E538C"/>
    <w:rsid w:val="00920E51"/>
    <w:rsid w:val="00983409"/>
    <w:rsid w:val="009C084C"/>
    <w:rsid w:val="00A0013B"/>
    <w:rsid w:val="00A24DDB"/>
    <w:rsid w:val="00A3264D"/>
    <w:rsid w:val="00A3329C"/>
    <w:rsid w:val="00A34130"/>
    <w:rsid w:val="00A56F1D"/>
    <w:rsid w:val="00A93318"/>
    <w:rsid w:val="00B04748"/>
    <w:rsid w:val="00B168F2"/>
    <w:rsid w:val="00B51EF5"/>
    <w:rsid w:val="00B63148"/>
    <w:rsid w:val="00B65B5E"/>
    <w:rsid w:val="00B87CA7"/>
    <w:rsid w:val="00B9350F"/>
    <w:rsid w:val="00BA1628"/>
    <w:rsid w:val="00BA3610"/>
    <w:rsid w:val="00C01867"/>
    <w:rsid w:val="00C12F55"/>
    <w:rsid w:val="00C142A0"/>
    <w:rsid w:val="00C23BFA"/>
    <w:rsid w:val="00C52B99"/>
    <w:rsid w:val="00C64814"/>
    <w:rsid w:val="00C715D3"/>
    <w:rsid w:val="00CA6D35"/>
    <w:rsid w:val="00CB015C"/>
    <w:rsid w:val="00CC15AD"/>
    <w:rsid w:val="00CC6E4E"/>
    <w:rsid w:val="00D023A8"/>
    <w:rsid w:val="00D465E8"/>
    <w:rsid w:val="00D471F1"/>
    <w:rsid w:val="00D55166"/>
    <w:rsid w:val="00D56C5C"/>
    <w:rsid w:val="00D603EE"/>
    <w:rsid w:val="00D83DD8"/>
    <w:rsid w:val="00D878FA"/>
    <w:rsid w:val="00DB3F06"/>
    <w:rsid w:val="00DC4B0D"/>
    <w:rsid w:val="00DF706C"/>
    <w:rsid w:val="00E46BF9"/>
    <w:rsid w:val="00E46E40"/>
    <w:rsid w:val="00E73731"/>
    <w:rsid w:val="00E913A0"/>
    <w:rsid w:val="00EA1DE9"/>
    <w:rsid w:val="00EA3725"/>
    <w:rsid w:val="00EC1F23"/>
    <w:rsid w:val="00F103FE"/>
    <w:rsid w:val="00F35431"/>
    <w:rsid w:val="00F51619"/>
    <w:rsid w:val="00F6029B"/>
    <w:rsid w:val="00F965E7"/>
    <w:rsid w:val="00FA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42B5"/>
  <w15:docId w15:val="{20F85BDF-552F-4229-B0AA-2EEF9ADB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06C"/>
  </w:style>
  <w:style w:type="paragraph" w:styleId="1">
    <w:name w:val="heading 1"/>
    <w:basedOn w:val="a"/>
    <w:link w:val="10"/>
    <w:uiPriority w:val="9"/>
    <w:qFormat/>
    <w:rsid w:val="00DB3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7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3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3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F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027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rmal (Web)"/>
    <w:aliases w:val="Обычный (Web)1,Обычный (Web)1 Знак,Обычный (Web),Знак Знак10, Знак Знак10,_а_Е’__ (дќа) И’ц_1,_а_Е’__ (дќа) И’ц_ И’ц_,___С¬__ (_x_) ÷¬__1,___С¬__ (_x_) ÷¬__ ÷¬__"/>
    <w:basedOn w:val="a"/>
    <w:link w:val="a4"/>
    <w:uiPriority w:val="99"/>
    <w:unhideWhenUsed/>
    <w:qFormat/>
    <w:rsid w:val="0015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50D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0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86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D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E5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1"/>
    <w:qFormat/>
    <w:rsid w:val="00A24D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a">
    <w:name w:val="Основной текст Знак"/>
    <w:basedOn w:val="a0"/>
    <w:link w:val="a9"/>
    <w:uiPriority w:val="1"/>
    <w:rsid w:val="00A24DDB"/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s1">
    <w:name w:val="s_1"/>
    <w:basedOn w:val="a"/>
    <w:rsid w:val="0071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uiPriority w:val="99"/>
    <w:unhideWhenUsed/>
    <w:rsid w:val="00716ADB"/>
    <w:rPr>
      <w:color w:val="0000FF"/>
      <w:u w:val="single"/>
    </w:rPr>
  </w:style>
  <w:style w:type="paragraph" w:customStyle="1" w:styleId="Default">
    <w:name w:val="Default"/>
    <w:rsid w:val="00851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Emphasis"/>
    <w:uiPriority w:val="20"/>
    <w:qFormat/>
    <w:rsid w:val="00851D77"/>
    <w:rPr>
      <w:i/>
      <w:iCs/>
    </w:rPr>
  </w:style>
  <w:style w:type="paragraph" w:customStyle="1" w:styleId="11">
    <w:name w:val="Без интервала1"/>
    <w:rsid w:val="00851D77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ad">
    <w:name w:val="Гипертекстовая ссылка"/>
    <w:uiPriority w:val="99"/>
    <w:rsid w:val="00DB3F06"/>
    <w:rPr>
      <w:rFonts w:cs="Times New Roman"/>
      <w:color w:val="106BBE"/>
    </w:rPr>
  </w:style>
  <w:style w:type="paragraph" w:styleId="ae">
    <w:name w:val="Body Text Indent"/>
    <w:basedOn w:val="a"/>
    <w:link w:val="af"/>
    <w:uiPriority w:val="99"/>
    <w:semiHidden/>
    <w:unhideWhenUsed/>
    <w:rsid w:val="00F3543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35431"/>
  </w:style>
  <w:style w:type="paragraph" w:styleId="31">
    <w:name w:val="Body Text 3"/>
    <w:basedOn w:val="a"/>
    <w:link w:val="32"/>
    <w:uiPriority w:val="99"/>
    <w:semiHidden/>
    <w:unhideWhenUsed/>
    <w:rsid w:val="00F3543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35431"/>
    <w:rPr>
      <w:sz w:val="16"/>
      <w:szCs w:val="16"/>
    </w:rPr>
  </w:style>
  <w:style w:type="character" w:styleId="af0">
    <w:name w:val="FollowedHyperlink"/>
    <w:basedOn w:val="a0"/>
    <w:uiPriority w:val="99"/>
    <w:unhideWhenUsed/>
    <w:rsid w:val="008345D2"/>
    <w:rPr>
      <w:color w:val="800080"/>
      <w:u w:val="single"/>
    </w:rPr>
  </w:style>
  <w:style w:type="paragraph" w:customStyle="1" w:styleId="msonormal0">
    <w:name w:val="msonormal"/>
    <w:basedOn w:val="a"/>
    <w:rsid w:val="0083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8345D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3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83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83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345D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8345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345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3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3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345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345D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8345D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34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34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34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5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51619"/>
  </w:style>
  <w:style w:type="paragraph" w:styleId="af3">
    <w:name w:val="footer"/>
    <w:basedOn w:val="a"/>
    <w:link w:val="af4"/>
    <w:uiPriority w:val="99"/>
    <w:unhideWhenUsed/>
    <w:rsid w:val="00F5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51619"/>
  </w:style>
  <w:style w:type="character" w:customStyle="1" w:styleId="af5">
    <w:name w:val="Название Знак"/>
    <w:link w:val="12"/>
    <w:uiPriority w:val="10"/>
    <w:rsid w:val="00566F1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8"/>
    <w:uiPriority w:val="59"/>
    <w:rsid w:val="002B2D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CC6E4E"/>
  </w:style>
  <w:style w:type="table" w:customStyle="1" w:styleId="21">
    <w:name w:val="Сетка таблицы2"/>
    <w:basedOn w:val="a1"/>
    <w:next w:val="a8"/>
    <w:uiPriority w:val="59"/>
    <w:rsid w:val="006536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No Spacing"/>
    <w:basedOn w:val="a"/>
    <w:uiPriority w:val="1"/>
    <w:qFormat/>
    <w:rsid w:val="0027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64814"/>
  </w:style>
  <w:style w:type="paragraph" w:customStyle="1" w:styleId="af7">
    <w:basedOn w:val="a"/>
    <w:next w:val="a"/>
    <w:uiPriority w:val="10"/>
    <w:qFormat/>
    <w:rsid w:val="00C6481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f8">
    <w:name w:val="Strong"/>
    <w:uiPriority w:val="22"/>
    <w:qFormat/>
    <w:rsid w:val="00C64814"/>
    <w:rPr>
      <w:b/>
      <w:bCs/>
    </w:rPr>
  </w:style>
  <w:style w:type="paragraph" w:customStyle="1" w:styleId="210">
    <w:name w:val="Заголовок 21"/>
    <w:basedOn w:val="a"/>
    <w:uiPriority w:val="1"/>
    <w:qFormat/>
    <w:rsid w:val="00C64814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"/>
    <w:rsid w:val="00C6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C6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C6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0"/>
    <w:rsid w:val="00C64814"/>
  </w:style>
  <w:style w:type="paragraph" w:customStyle="1" w:styleId="12">
    <w:name w:val="Заголовок1"/>
    <w:basedOn w:val="a"/>
    <w:next w:val="a"/>
    <w:link w:val="af5"/>
    <w:uiPriority w:val="10"/>
    <w:qFormat/>
    <w:rsid w:val="00C64814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9">
    <w:name w:val="Заголовок Знак"/>
    <w:basedOn w:val="a0"/>
    <w:link w:val="afa"/>
    <w:uiPriority w:val="10"/>
    <w:rsid w:val="00C64814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paragraph" w:styleId="afa">
    <w:name w:val="Title"/>
    <w:basedOn w:val="a"/>
    <w:next w:val="a"/>
    <w:link w:val="af9"/>
    <w:uiPriority w:val="10"/>
    <w:qFormat/>
    <w:rsid w:val="00C6481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16">
    <w:name w:val="Заголовок Знак1"/>
    <w:basedOn w:val="a0"/>
    <w:uiPriority w:val="10"/>
    <w:rsid w:val="00C64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semiHidden/>
    <w:rsid w:val="00E913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2">
    <w:name w:val="Гиперссылка2"/>
    <w:basedOn w:val="a0"/>
    <w:rsid w:val="005A4881"/>
  </w:style>
  <w:style w:type="character" w:customStyle="1" w:styleId="50">
    <w:name w:val="Заголовок 5 Знак"/>
    <w:basedOn w:val="a0"/>
    <w:link w:val="5"/>
    <w:uiPriority w:val="9"/>
    <w:semiHidden/>
    <w:rsid w:val="00F103F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HTML">
    <w:name w:val="HTML Preformatted"/>
    <w:basedOn w:val="a"/>
    <w:link w:val="HTML0"/>
    <w:rsid w:val="003C6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C6E8D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3C6E8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33">
    <w:name w:val="Сетка таблицы3"/>
    <w:basedOn w:val="a1"/>
    <w:next w:val="a8"/>
    <w:rsid w:val="002B5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2B5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uiPriority w:val="59"/>
    <w:rsid w:val="002B50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Обычный (Web)1 Знак1,Обычный (Web)1 Знак Знак,Обычный (Web) Знак,Знак Знак10 Знак, Знак Знак10 Знак,_а_Е’__ (дќа) И’ц_1 Знак,_а_Е’__ (дќа) И’ц_ И’ц_ Знак,___С¬__ (_x_) ÷¬__1 Знак,___С¬__ (_x_) ÷¬__ ÷¬__ Знак"/>
    <w:link w:val="a3"/>
    <w:uiPriority w:val="99"/>
    <w:locked/>
    <w:rsid w:val="001241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un@not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2B8B7-ADBE-41B4-897E-39D6B9D1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5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Шайдурово</cp:lastModifiedBy>
  <cp:revision>96</cp:revision>
  <cp:lastPrinted>2023-05-25T08:32:00Z</cp:lastPrinted>
  <dcterms:created xsi:type="dcterms:W3CDTF">2022-09-14T02:33:00Z</dcterms:created>
  <dcterms:modified xsi:type="dcterms:W3CDTF">2025-08-25T05:08:00Z</dcterms:modified>
</cp:coreProperties>
</file>